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A59A" w14:textId="77777777" w:rsidR="00036CD4" w:rsidRDefault="00036CD4" w:rsidP="00036CD4">
      <w:pPr>
        <w:pStyle w:val="Geenafstand"/>
      </w:pPr>
      <w:r>
        <w:t>Votum &amp; groet</w:t>
      </w:r>
    </w:p>
    <w:p w14:paraId="4F2DE4EE" w14:textId="2D01A220" w:rsidR="00036CD4" w:rsidRPr="00EE11C2" w:rsidRDefault="00036CD4" w:rsidP="00036CD4">
      <w:pPr>
        <w:pStyle w:val="Geenafstand"/>
        <w:rPr>
          <w:b/>
          <w:bCs/>
        </w:rPr>
      </w:pPr>
      <w:r>
        <w:t>Zingen:</w:t>
      </w:r>
      <w:r>
        <w:tab/>
      </w:r>
      <w:r>
        <w:tab/>
      </w:r>
      <w:r w:rsidR="00A129B2">
        <w:rPr>
          <w:b/>
          <w:bCs/>
        </w:rPr>
        <w:t>Psalm 93: 1, 2, 3/De Heer regeert</w:t>
      </w:r>
    </w:p>
    <w:p w14:paraId="523C4E27" w14:textId="77777777" w:rsidR="00036CD4" w:rsidRDefault="00036CD4" w:rsidP="00036CD4">
      <w:pPr>
        <w:pStyle w:val="Geenafstand"/>
      </w:pPr>
      <w:r>
        <w:t>Gebed</w:t>
      </w:r>
    </w:p>
    <w:p w14:paraId="6E1B91F4" w14:textId="77777777" w:rsidR="006C03A0" w:rsidRDefault="006C03A0" w:rsidP="006C03A0">
      <w:pPr>
        <w:pStyle w:val="Geenafstand"/>
      </w:pPr>
      <w:r>
        <w:rPr>
          <w:b/>
        </w:rPr>
        <w:t>Jesaja 11: 1-10</w:t>
      </w:r>
    </w:p>
    <w:p w14:paraId="32BB2711" w14:textId="77777777" w:rsidR="006C03A0" w:rsidRPr="0011462D" w:rsidRDefault="006C03A0" w:rsidP="006C03A0">
      <w:pPr>
        <w:pStyle w:val="Geenafstand"/>
      </w:pPr>
      <w:r>
        <w:t xml:space="preserve">Zingen: </w:t>
      </w:r>
      <w:r>
        <w:tab/>
      </w:r>
      <w:r>
        <w:tab/>
      </w:r>
      <w:r>
        <w:rPr>
          <w:b/>
          <w:bCs/>
        </w:rPr>
        <w:t>Lied 772/Jesaja heeft eeuwen geleden voorzien</w:t>
      </w:r>
    </w:p>
    <w:p w14:paraId="50D68088" w14:textId="77777777" w:rsidR="006C03A0" w:rsidRPr="007857EB" w:rsidRDefault="006C03A0" w:rsidP="006C03A0">
      <w:pPr>
        <w:pStyle w:val="Geenafstand"/>
        <w:rPr>
          <w:b/>
          <w:bCs/>
        </w:rPr>
      </w:pPr>
      <w:r>
        <w:t>Preek</w:t>
      </w:r>
      <w:r>
        <w:tab/>
      </w:r>
      <w:r>
        <w:tab/>
      </w:r>
    </w:p>
    <w:p w14:paraId="500DB493" w14:textId="77777777" w:rsidR="006C03A0" w:rsidRDefault="006C03A0" w:rsidP="006C03A0">
      <w:pPr>
        <w:pStyle w:val="Geenafstand"/>
        <w:rPr>
          <w:b/>
          <w:bCs/>
        </w:rPr>
      </w:pPr>
      <w:r>
        <w:t>Zingen:</w:t>
      </w:r>
      <w:r>
        <w:tab/>
      </w:r>
      <w:r>
        <w:tab/>
      </w:r>
      <w:r>
        <w:rPr>
          <w:b/>
          <w:bCs/>
        </w:rPr>
        <w:t>Lied 360: 1, 4, 5, 6/Kom Schepper Geest – of</w:t>
      </w:r>
    </w:p>
    <w:p w14:paraId="06801FC2" w14:textId="6C604411" w:rsidR="00036CD4" w:rsidRDefault="006C03A0" w:rsidP="006C03A0">
      <w:pPr>
        <w:pStyle w:val="Geenafstand"/>
      </w:pPr>
      <w:r>
        <w:rPr>
          <w:b/>
          <w:bCs/>
        </w:rPr>
        <w:tab/>
      </w:r>
      <w:r>
        <w:rPr>
          <w:b/>
          <w:bCs/>
        </w:rPr>
        <w:tab/>
        <w:t>Lied 670: 1, 3, 5, 7/Kom Schepper God</w:t>
      </w:r>
      <w:r>
        <w:t xml:space="preserve"> </w:t>
      </w:r>
      <w:r w:rsidR="00036CD4">
        <w:t>Gebed</w:t>
      </w:r>
    </w:p>
    <w:p w14:paraId="7C4F01F1" w14:textId="77777777" w:rsidR="00036CD4" w:rsidRDefault="00036CD4" w:rsidP="00036CD4">
      <w:pPr>
        <w:pStyle w:val="Geenafstand"/>
      </w:pPr>
      <w:r>
        <w:t>Collecte</w:t>
      </w:r>
    </w:p>
    <w:p w14:paraId="7E0A8667" w14:textId="6A16AEAD" w:rsidR="00036CD4" w:rsidRPr="00EE11C2" w:rsidRDefault="00036CD4" w:rsidP="00036CD4">
      <w:pPr>
        <w:pStyle w:val="Geenafstand"/>
      </w:pPr>
      <w:r>
        <w:t>Zingen:</w:t>
      </w:r>
      <w:r>
        <w:tab/>
      </w:r>
      <w:r>
        <w:tab/>
      </w:r>
      <w:r w:rsidR="0053103A">
        <w:rPr>
          <w:b/>
        </w:rPr>
        <w:t>Lied 675/Geest van hierboven</w:t>
      </w:r>
    </w:p>
    <w:p w14:paraId="74D30BC9" w14:textId="77777777" w:rsidR="00036CD4" w:rsidRPr="00EE11C2" w:rsidRDefault="00036CD4" w:rsidP="00036CD4">
      <w:pPr>
        <w:pStyle w:val="Geenafstand"/>
      </w:pPr>
      <w:r>
        <w:t>Zegen</w:t>
      </w:r>
    </w:p>
    <w:p w14:paraId="5F780D49" w14:textId="77777777" w:rsidR="00036CD4" w:rsidRDefault="00036CD4" w:rsidP="00877BFE">
      <w:pPr>
        <w:pStyle w:val="Geenafstand"/>
        <w:spacing w:line="360" w:lineRule="auto"/>
      </w:pPr>
    </w:p>
    <w:p w14:paraId="1BA29FAF" w14:textId="77777777" w:rsidR="00036CD4" w:rsidRDefault="00036CD4" w:rsidP="00877BFE">
      <w:pPr>
        <w:pStyle w:val="Geenafstand"/>
        <w:spacing w:line="360" w:lineRule="auto"/>
      </w:pPr>
    </w:p>
    <w:p w14:paraId="48D4C135" w14:textId="77777777" w:rsidR="00036CD4" w:rsidRDefault="00036CD4" w:rsidP="00877BFE">
      <w:pPr>
        <w:pStyle w:val="Geenafstand"/>
        <w:spacing w:line="360" w:lineRule="auto"/>
      </w:pPr>
    </w:p>
    <w:p w14:paraId="4A7C190B" w14:textId="77777777" w:rsidR="00036CD4" w:rsidRPr="00EE11C2" w:rsidRDefault="00036CD4" w:rsidP="00877BFE">
      <w:pPr>
        <w:pStyle w:val="Geenafstand"/>
        <w:spacing w:line="360" w:lineRule="auto"/>
      </w:pPr>
    </w:p>
    <w:p w14:paraId="329240B5" w14:textId="0CBA0013" w:rsidR="00EB4FA9" w:rsidRPr="00C657D9" w:rsidRDefault="005D7FA0" w:rsidP="00C657D9">
      <w:pPr>
        <w:pStyle w:val="Geenafstand"/>
        <w:spacing w:line="360" w:lineRule="auto"/>
        <w:rPr>
          <w:sz w:val="28"/>
          <w:szCs w:val="28"/>
        </w:rPr>
      </w:pPr>
      <w:r w:rsidRPr="00C657D9">
        <w:rPr>
          <w:sz w:val="28"/>
          <w:szCs w:val="28"/>
        </w:rPr>
        <w:t>Jes</w:t>
      </w:r>
      <w:r w:rsidR="007D2BBE" w:rsidRPr="00C657D9">
        <w:rPr>
          <w:sz w:val="28"/>
          <w:szCs w:val="28"/>
        </w:rPr>
        <w:t>a</w:t>
      </w:r>
      <w:r w:rsidRPr="00C657D9">
        <w:rPr>
          <w:sz w:val="28"/>
          <w:szCs w:val="28"/>
        </w:rPr>
        <w:t xml:space="preserve">ja 11: </w:t>
      </w:r>
      <w:r w:rsidR="007D2BBE" w:rsidRPr="00C657D9">
        <w:rPr>
          <w:sz w:val="28"/>
          <w:szCs w:val="28"/>
        </w:rPr>
        <w:t>9</w:t>
      </w:r>
    </w:p>
    <w:p w14:paraId="7D76B49D" w14:textId="675C576D" w:rsidR="007D2BBE" w:rsidRDefault="007D2BBE" w:rsidP="00C657D9">
      <w:pPr>
        <w:pStyle w:val="Geenafstand"/>
        <w:spacing w:line="360" w:lineRule="auto"/>
        <w:rPr>
          <w:sz w:val="28"/>
          <w:szCs w:val="28"/>
        </w:rPr>
      </w:pPr>
    </w:p>
    <w:p w14:paraId="5C92F12C" w14:textId="77777777" w:rsidR="00877BFE" w:rsidRPr="00C657D9" w:rsidRDefault="00877BFE" w:rsidP="00C657D9">
      <w:pPr>
        <w:pStyle w:val="Geenafstand"/>
        <w:spacing w:line="360" w:lineRule="auto"/>
        <w:rPr>
          <w:sz w:val="28"/>
          <w:szCs w:val="28"/>
        </w:rPr>
      </w:pPr>
    </w:p>
    <w:p w14:paraId="7E694762" w14:textId="3724A289" w:rsidR="00224241" w:rsidRPr="00C657D9" w:rsidRDefault="00EB3EF1" w:rsidP="00C657D9">
      <w:pPr>
        <w:pStyle w:val="Geenafstand"/>
        <w:spacing w:line="360" w:lineRule="auto"/>
        <w:rPr>
          <w:sz w:val="28"/>
          <w:szCs w:val="28"/>
        </w:rPr>
      </w:pPr>
      <w:r>
        <w:rPr>
          <w:b/>
          <w:bCs/>
          <w:sz w:val="28"/>
          <w:szCs w:val="28"/>
        </w:rPr>
        <w:t>[1]</w:t>
      </w:r>
      <w:r w:rsidR="007D2BBE" w:rsidRPr="00C657D9">
        <w:rPr>
          <w:sz w:val="28"/>
          <w:szCs w:val="28"/>
        </w:rPr>
        <w:tab/>
      </w:r>
      <w:r w:rsidR="001A1C03" w:rsidRPr="00C657D9">
        <w:rPr>
          <w:sz w:val="28"/>
          <w:szCs w:val="28"/>
        </w:rPr>
        <w:t xml:space="preserve">Jesaja </w:t>
      </w:r>
      <w:r w:rsidR="00946EC1">
        <w:rPr>
          <w:sz w:val="28"/>
          <w:szCs w:val="28"/>
        </w:rPr>
        <w:t xml:space="preserve">woonde in Jeruzalem en Jesaja </w:t>
      </w:r>
      <w:r w:rsidR="001A1C03" w:rsidRPr="00C657D9">
        <w:rPr>
          <w:sz w:val="28"/>
          <w:szCs w:val="28"/>
        </w:rPr>
        <w:t xml:space="preserve">stond met beide benen in de modder van </w:t>
      </w:r>
      <w:r w:rsidR="00E22C76" w:rsidRPr="00C657D9">
        <w:rPr>
          <w:sz w:val="28"/>
          <w:szCs w:val="28"/>
        </w:rPr>
        <w:t xml:space="preserve">het gewone leven uit zijn tijd. </w:t>
      </w:r>
      <w:r w:rsidR="00AB7CD9" w:rsidRPr="00C657D9">
        <w:rPr>
          <w:sz w:val="28"/>
          <w:szCs w:val="28"/>
        </w:rPr>
        <w:t xml:space="preserve">Jesaja wist wat er in </w:t>
      </w:r>
      <w:r w:rsidR="009020D3" w:rsidRPr="00C657D9">
        <w:rPr>
          <w:sz w:val="28"/>
          <w:szCs w:val="28"/>
        </w:rPr>
        <w:t xml:space="preserve">het paleis gebeurde en Jesaja wist </w:t>
      </w:r>
      <w:r w:rsidR="00527134" w:rsidRPr="00C657D9">
        <w:rPr>
          <w:sz w:val="28"/>
          <w:szCs w:val="28"/>
        </w:rPr>
        <w:t xml:space="preserve">wat er in de </w:t>
      </w:r>
      <w:proofErr w:type="spellStart"/>
      <w:r w:rsidR="00527134" w:rsidRPr="00C657D9">
        <w:rPr>
          <w:sz w:val="28"/>
          <w:szCs w:val="28"/>
        </w:rPr>
        <w:t>ro</w:t>
      </w:r>
      <w:r w:rsidR="00F57D9A">
        <w:rPr>
          <w:sz w:val="28"/>
          <w:szCs w:val="28"/>
        </w:rPr>
        <w:t>ss</w:t>
      </w:r>
      <w:r w:rsidR="00527134" w:rsidRPr="00C657D9">
        <w:rPr>
          <w:sz w:val="28"/>
          <w:szCs w:val="28"/>
        </w:rPr>
        <w:t>e</w:t>
      </w:r>
      <w:proofErr w:type="spellEnd"/>
      <w:r w:rsidR="00527134" w:rsidRPr="00C657D9">
        <w:rPr>
          <w:sz w:val="28"/>
          <w:szCs w:val="28"/>
        </w:rPr>
        <w:t xml:space="preserve"> buurt gebeurde. </w:t>
      </w:r>
      <w:r w:rsidR="00D32696" w:rsidRPr="00C657D9">
        <w:rPr>
          <w:sz w:val="28"/>
          <w:szCs w:val="28"/>
        </w:rPr>
        <w:t>En als jij je vandaag misschien soms verbaast over wat er op het Binnenhof in Den Haag gebeurt</w:t>
      </w:r>
      <w:r w:rsidR="00F60DC9" w:rsidRPr="00C657D9">
        <w:rPr>
          <w:sz w:val="28"/>
          <w:szCs w:val="28"/>
        </w:rPr>
        <w:t xml:space="preserve">, of ook als jij vandaag misschien soms schrikt van </w:t>
      </w:r>
      <w:r w:rsidR="00DF695F" w:rsidRPr="00C657D9">
        <w:rPr>
          <w:sz w:val="28"/>
          <w:szCs w:val="28"/>
        </w:rPr>
        <w:t>hoe asielzoekers en andere mensen klem komen te zitten</w:t>
      </w:r>
      <w:r w:rsidR="000E2987" w:rsidRPr="00C657D9">
        <w:rPr>
          <w:sz w:val="28"/>
          <w:szCs w:val="28"/>
        </w:rPr>
        <w:t xml:space="preserve">, nou dan kunnen Jesaja en jij </w:t>
      </w:r>
      <w:r w:rsidR="00972A81" w:rsidRPr="00C657D9">
        <w:rPr>
          <w:sz w:val="28"/>
          <w:szCs w:val="28"/>
        </w:rPr>
        <w:t>e</w:t>
      </w:r>
      <w:r w:rsidR="000E2987" w:rsidRPr="00C657D9">
        <w:rPr>
          <w:sz w:val="28"/>
          <w:szCs w:val="28"/>
        </w:rPr>
        <w:t>lkaar de hand geven. Jullie zitten op dezelfde golflengte.</w:t>
      </w:r>
      <w:r w:rsidR="00894889" w:rsidRPr="00C657D9">
        <w:rPr>
          <w:sz w:val="28"/>
          <w:szCs w:val="28"/>
        </w:rPr>
        <w:t xml:space="preserve"> Dat je schrikt van het onrecht om je heen</w:t>
      </w:r>
      <w:r w:rsidR="003A1B99" w:rsidRPr="00C657D9">
        <w:rPr>
          <w:sz w:val="28"/>
          <w:szCs w:val="28"/>
        </w:rPr>
        <w:t>, dat je lijdt onder hoe onveilig het leven is.</w:t>
      </w:r>
    </w:p>
    <w:p w14:paraId="037EA034" w14:textId="77777777" w:rsidR="00224241" w:rsidRPr="00C657D9" w:rsidRDefault="00224241" w:rsidP="00C657D9">
      <w:pPr>
        <w:pStyle w:val="Geenafstand"/>
        <w:spacing w:line="360" w:lineRule="auto"/>
        <w:rPr>
          <w:sz w:val="28"/>
          <w:szCs w:val="28"/>
        </w:rPr>
      </w:pPr>
    </w:p>
    <w:p w14:paraId="56C1CD63" w14:textId="15978182" w:rsidR="007D2BBE" w:rsidRPr="00C657D9" w:rsidRDefault="003A1B99" w:rsidP="00C657D9">
      <w:pPr>
        <w:pStyle w:val="Geenafstand"/>
        <w:spacing w:line="360" w:lineRule="auto"/>
        <w:ind w:firstLine="708"/>
        <w:rPr>
          <w:sz w:val="28"/>
          <w:szCs w:val="28"/>
        </w:rPr>
      </w:pPr>
      <w:r w:rsidRPr="00C657D9">
        <w:rPr>
          <w:sz w:val="28"/>
          <w:szCs w:val="28"/>
        </w:rPr>
        <w:t xml:space="preserve">Maar het evangelie van vanmorgen is dat die Jesaja, met zijn beide benen in de modder van het gewone leven, </w:t>
      </w:r>
      <w:r w:rsidR="00224241" w:rsidRPr="00C657D9">
        <w:rPr>
          <w:sz w:val="28"/>
          <w:szCs w:val="28"/>
        </w:rPr>
        <w:t xml:space="preserve">wel met zijn hart in de wolken liep. Dat wil zeggen: af en toe maakte God Jesaja blij met visioenen van de toekomst. Visioenen van God zelf. En God zij dank heeft Jesaja zijn dromen doorverteld en kunnen wij vandaag nog met hem mee dromen. </w:t>
      </w:r>
      <w:r w:rsidR="00460EE7" w:rsidRPr="00C657D9">
        <w:rPr>
          <w:sz w:val="28"/>
          <w:szCs w:val="28"/>
        </w:rPr>
        <w:t xml:space="preserve">En dan is de vraag natuurlijk: als </w:t>
      </w:r>
      <w:r w:rsidR="00276F14" w:rsidRPr="00C657D9">
        <w:rPr>
          <w:sz w:val="28"/>
          <w:szCs w:val="28"/>
        </w:rPr>
        <w:t>Jesaja en wij overeenkomsten zien in hoe</w:t>
      </w:r>
      <w:r w:rsidR="0016179C" w:rsidRPr="00C657D9">
        <w:rPr>
          <w:sz w:val="28"/>
          <w:szCs w:val="28"/>
        </w:rPr>
        <w:t xml:space="preserve"> beroerd</w:t>
      </w:r>
      <w:r w:rsidR="00276F14" w:rsidRPr="00C657D9">
        <w:rPr>
          <w:sz w:val="28"/>
          <w:szCs w:val="28"/>
        </w:rPr>
        <w:t xml:space="preserve"> onze </w:t>
      </w:r>
      <w:r w:rsidR="00276F14" w:rsidRPr="00C657D9">
        <w:rPr>
          <w:sz w:val="28"/>
          <w:szCs w:val="28"/>
        </w:rPr>
        <w:lastRenderedPageBreak/>
        <w:t>wereld er in de praktijk uit</w:t>
      </w:r>
      <w:r w:rsidR="0016179C" w:rsidRPr="00C657D9">
        <w:rPr>
          <w:sz w:val="28"/>
          <w:szCs w:val="28"/>
        </w:rPr>
        <w:t xml:space="preserve"> kan </w:t>
      </w:r>
      <w:r w:rsidR="00276F14" w:rsidRPr="00C657D9">
        <w:rPr>
          <w:sz w:val="28"/>
          <w:szCs w:val="28"/>
        </w:rPr>
        <w:t>zie</w:t>
      </w:r>
      <w:r w:rsidR="0016179C" w:rsidRPr="00C657D9">
        <w:rPr>
          <w:sz w:val="28"/>
          <w:szCs w:val="28"/>
        </w:rPr>
        <w:t>n</w:t>
      </w:r>
      <w:r w:rsidR="00276F14" w:rsidRPr="00C657D9">
        <w:rPr>
          <w:sz w:val="28"/>
          <w:szCs w:val="28"/>
        </w:rPr>
        <w:t xml:space="preserve">, </w:t>
      </w:r>
      <w:r w:rsidR="00716B9F" w:rsidRPr="00C657D9">
        <w:rPr>
          <w:sz w:val="28"/>
          <w:szCs w:val="28"/>
        </w:rPr>
        <w:t>kunnen de dromen van Jesaja vandaag ook onze dromen zijn?</w:t>
      </w:r>
    </w:p>
    <w:p w14:paraId="70500495" w14:textId="48CCB659" w:rsidR="00716B9F" w:rsidRPr="00C657D9" w:rsidRDefault="00716B9F" w:rsidP="00C657D9">
      <w:pPr>
        <w:pStyle w:val="Geenafstand"/>
        <w:spacing w:line="360" w:lineRule="auto"/>
        <w:ind w:firstLine="708"/>
        <w:rPr>
          <w:sz w:val="28"/>
          <w:szCs w:val="28"/>
        </w:rPr>
      </w:pPr>
    </w:p>
    <w:p w14:paraId="707C55A9" w14:textId="5C495D97" w:rsidR="00716B9F" w:rsidRPr="00C657D9" w:rsidRDefault="0091314A" w:rsidP="0091314A">
      <w:pPr>
        <w:pStyle w:val="Geenafstand"/>
        <w:spacing w:line="360" w:lineRule="auto"/>
        <w:rPr>
          <w:sz w:val="28"/>
          <w:szCs w:val="28"/>
        </w:rPr>
      </w:pPr>
      <w:r>
        <w:rPr>
          <w:b/>
          <w:bCs/>
          <w:sz w:val="28"/>
          <w:szCs w:val="28"/>
        </w:rPr>
        <w:t>[2]</w:t>
      </w:r>
      <w:r>
        <w:rPr>
          <w:b/>
          <w:bCs/>
          <w:sz w:val="28"/>
          <w:szCs w:val="28"/>
        </w:rPr>
        <w:tab/>
      </w:r>
      <w:r w:rsidR="00716B9F" w:rsidRPr="00C657D9">
        <w:rPr>
          <w:sz w:val="28"/>
          <w:szCs w:val="28"/>
        </w:rPr>
        <w:t xml:space="preserve">We gaan vanmorgen gewoon dit </w:t>
      </w:r>
      <w:proofErr w:type="spellStart"/>
      <w:r w:rsidR="00716B9F" w:rsidRPr="00C657D9">
        <w:rPr>
          <w:sz w:val="28"/>
          <w:szCs w:val="28"/>
        </w:rPr>
        <w:t>bijbelgedeelte</w:t>
      </w:r>
      <w:proofErr w:type="spellEnd"/>
      <w:r w:rsidR="00716B9F" w:rsidRPr="00C657D9">
        <w:rPr>
          <w:sz w:val="28"/>
          <w:szCs w:val="28"/>
        </w:rPr>
        <w:t xml:space="preserve"> bij langs, Jesaja 11: 1-10. Misschien is het handig om je bijbeltje er gewoon bij te hebben</w:t>
      </w:r>
      <w:r w:rsidR="00567516" w:rsidRPr="00C657D9">
        <w:rPr>
          <w:sz w:val="28"/>
          <w:szCs w:val="28"/>
        </w:rPr>
        <w:t xml:space="preserve">. Ik zet in elk geval wat kernteksten op het scherm. En ik vertel je alvast dat </w:t>
      </w:r>
      <w:r w:rsidR="00BE4EA4" w:rsidRPr="00C657D9">
        <w:rPr>
          <w:sz w:val="28"/>
          <w:szCs w:val="28"/>
        </w:rPr>
        <w:t xml:space="preserve">het volgens mij hier over drie onderdelen gaat. </w:t>
      </w:r>
      <w:r w:rsidR="00C54B03" w:rsidRPr="00C657D9">
        <w:rPr>
          <w:sz w:val="28"/>
          <w:szCs w:val="28"/>
        </w:rPr>
        <w:t>In de droom van Jesaja gaat het over drie onderdelen: geen onrecht meer</w:t>
      </w:r>
      <w:r w:rsidR="00706071" w:rsidRPr="00C657D9">
        <w:rPr>
          <w:sz w:val="28"/>
          <w:szCs w:val="28"/>
        </w:rPr>
        <w:t>!</w:t>
      </w:r>
      <w:r w:rsidR="00C54B03" w:rsidRPr="00C657D9">
        <w:rPr>
          <w:sz w:val="28"/>
          <w:szCs w:val="28"/>
        </w:rPr>
        <w:t xml:space="preserve"> </w:t>
      </w:r>
      <w:r w:rsidR="00706071" w:rsidRPr="00C657D9">
        <w:rPr>
          <w:sz w:val="28"/>
          <w:szCs w:val="28"/>
        </w:rPr>
        <w:t>N</w:t>
      </w:r>
      <w:r w:rsidR="00C54B03" w:rsidRPr="00C657D9">
        <w:rPr>
          <w:sz w:val="28"/>
          <w:szCs w:val="28"/>
        </w:rPr>
        <w:t>iet langer onveilig</w:t>
      </w:r>
      <w:r w:rsidR="00706071" w:rsidRPr="00C657D9">
        <w:rPr>
          <w:sz w:val="28"/>
          <w:szCs w:val="28"/>
        </w:rPr>
        <w:t>! G</w:t>
      </w:r>
      <w:r w:rsidR="00C54B03" w:rsidRPr="00C657D9">
        <w:rPr>
          <w:sz w:val="28"/>
          <w:szCs w:val="28"/>
        </w:rPr>
        <w:t xml:space="preserve">een domheid meer? </w:t>
      </w:r>
      <w:r w:rsidR="00706071" w:rsidRPr="00C657D9">
        <w:rPr>
          <w:sz w:val="28"/>
          <w:szCs w:val="28"/>
        </w:rPr>
        <w:t>Je ziet: bij die laa</w:t>
      </w:r>
      <w:r w:rsidR="00BD483C" w:rsidRPr="00C657D9">
        <w:rPr>
          <w:sz w:val="28"/>
          <w:szCs w:val="28"/>
        </w:rPr>
        <w:t>t</w:t>
      </w:r>
      <w:r w:rsidR="00706071" w:rsidRPr="00C657D9">
        <w:rPr>
          <w:sz w:val="28"/>
          <w:szCs w:val="28"/>
        </w:rPr>
        <w:t>ste staat een vraagteken</w:t>
      </w:r>
      <w:r w:rsidR="00BD483C" w:rsidRPr="00C657D9">
        <w:rPr>
          <w:sz w:val="28"/>
          <w:szCs w:val="28"/>
        </w:rPr>
        <w:t xml:space="preserve">, </w:t>
      </w:r>
      <w:r w:rsidR="00751AE9" w:rsidRPr="00C657D9">
        <w:rPr>
          <w:sz w:val="28"/>
          <w:szCs w:val="28"/>
        </w:rPr>
        <w:t>want dat is op het eerste gezicht een beetje de vreemde eend</w:t>
      </w:r>
      <w:r w:rsidR="00BE2D06" w:rsidRPr="00C657D9">
        <w:rPr>
          <w:sz w:val="28"/>
          <w:szCs w:val="28"/>
        </w:rPr>
        <w:t xml:space="preserve">. </w:t>
      </w:r>
      <w:proofErr w:type="spellStart"/>
      <w:r w:rsidR="00BE2D06" w:rsidRPr="00C657D9">
        <w:rPr>
          <w:sz w:val="28"/>
          <w:szCs w:val="28"/>
        </w:rPr>
        <w:t>Jesja’s</w:t>
      </w:r>
      <w:proofErr w:type="spellEnd"/>
      <w:r w:rsidR="00BE2D06" w:rsidRPr="00C657D9">
        <w:rPr>
          <w:sz w:val="28"/>
          <w:szCs w:val="28"/>
        </w:rPr>
        <w:t xml:space="preserve"> droom: geen onrecht meer, niet langer onveilig, geen domheid meer</w:t>
      </w:r>
      <w:r w:rsidR="005B1A51">
        <w:rPr>
          <w:sz w:val="28"/>
          <w:szCs w:val="28"/>
        </w:rPr>
        <w:t>?</w:t>
      </w:r>
    </w:p>
    <w:p w14:paraId="55BE9820" w14:textId="46F1F84B" w:rsidR="00BE2D06" w:rsidRPr="00C657D9" w:rsidRDefault="00BE2D06" w:rsidP="00C657D9">
      <w:pPr>
        <w:pStyle w:val="Geenafstand"/>
        <w:spacing w:line="360" w:lineRule="auto"/>
        <w:rPr>
          <w:sz w:val="28"/>
          <w:szCs w:val="28"/>
        </w:rPr>
      </w:pPr>
    </w:p>
    <w:p w14:paraId="4BCF22CC" w14:textId="6476C5DF" w:rsidR="00BE2D06" w:rsidRPr="00C657D9" w:rsidRDefault="00BE2D06" w:rsidP="00C657D9">
      <w:pPr>
        <w:pStyle w:val="Geenafstand"/>
        <w:spacing w:line="360" w:lineRule="auto"/>
        <w:rPr>
          <w:sz w:val="28"/>
          <w:szCs w:val="28"/>
        </w:rPr>
      </w:pPr>
    </w:p>
    <w:p w14:paraId="3B91ED14" w14:textId="4825D236" w:rsidR="00BE2D06" w:rsidRPr="00C657D9" w:rsidRDefault="00BE2D06" w:rsidP="00C657D9">
      <w:pPr>
        <w:pStyle w:val="Geenafstand"/>
        <w:spacing w:line="360" w:lineRule="auto"/>
        <w:rPr>
          <w:sz w:val="28"/>
          <w:szCs w:val="28"/>
        </w:rPr>
      </w:pPr>
      <w:r w:rsidRPr="00C657D9">
        <w:rPr>
          <w:sz w:val="28"/>
          <w:szCs w:val="28"/>
        </w:rPr>
        <w:t>1.</w:t>
      </w:r>
      <w:r w:rsidRPr="00C657D9">
        <w:rPr>
          <w:sz w:val="28"/>
          <w:szCs w:val="28"/>
        </w:rPr>
        <w:tab/>
      </w:r>
      <w:r w:rsidR="00BF1C85">
        <w:rPr>
          <w:b/>
          <w:bCs/>
          <w:sz w:val="28"/>
          <w:szCs w:val="28"/>
        </w:rPr>
        <w:t xml:space="preserve">[3] </w:t>
      </w:r>
      <w:r w:rsidR="003479DF" w:rsidRPr="00C657D9">
        <w:rPr>
          <w:sz w:val="28"/>
          <w:szCs w:val="28"/>
        </w:rPr>
        <w:t xml:space="preserve">Profeteren is recyclen. Profeteren is recyclen. </w:t>
      </w:r>
      <w:r w:rsidR="00A32A4E" w:rsidRPr="00C657D9">
        <w:rPr>
          <w:sz w:val="28"/>
          <w:szCs w:val="28"/>
        </w:rPr>
        <w:t xml:space="preserve">Je denkt misschien dat een profeet, als God haar of hem een boodschap geeft, dat die dan allemaal nieuwe dingen ziet. Vergeet het maar. In de meeste gevallen </w:t>
      </w:r>
      <w:r w:rsidR="00193524" w:rsidRPr="00C657D9">
        <w:rPr>
          <w:sz w:val="28"/>
          <w:szCs w:val="28"/>
        </w:rPr>
        <w:t xml:space="preserve">begint een profetie met een belofte van God, die een profeet zich herinnert. Of met een </w:t>
      </w:r>
      <w:r w:rsidR="000069E9" w:rsidRPr="00C657D9">
        <w:rPr>
          <w:sz w:val="28"/>
          <w:szCs w:val="28"/>
        </w:rPr>
        <w:t xml:space="preserve">beeld van de toekomst, dat helemaal aansluit bij hoe het vroeger geweest moet zijn. Hier in Jesaja 11 </w:t>
      </w:r>
      <w:r w:rsidR="00557636" w:rsidRPr="00C657D9">
        <w:rPr>
          <w:sz w:val="28"/>
          <w:szCs w:val="28"/>
        </w:rPr>
        <w:t xml:space="preserve">gaat het bij voorbeeld over een wolf die zich neerlegt naast een lam – en dat sluit aan bij het beeld dat ze in  Israël hadden van het paradijs. En Jesaja heeft het hier over </w:t>
      </w:r>
      <w:r w:rsidR="00A20F1B" w:rsidRPr="00C657D9">
        <w:rPr>
          <w:sz w:val="28"/>
          <w:szCs w:val="28"/>
        </w:rPr>
        <w:t xml:space="preserve">een scheut uit de stronk van </w:t>
      </w:r>
      <w:proofErr w:type="spellStart"/>
      <w:r w:rsidR="00A20F1B" w:rsidRPr="00C657D9">
        <w:rPr>
          <w:sz w:val="28"/>
          <w:szCs w:val="28"/>
        </w:rPr>
        <w:t>Isaï</w:t>
      </w:r>
      <w:proofErr w:type="spellEnd"/>
      <w:r w:rsidR="00A20F1B" w:rsidRPr="00C657D9">
        <w:rPr>
          <w:sz w:val="28"/>
          <w:szCs w:val="28"/>
        </w:rPr>
        <w:t xml:space="preserve"> – en dat sluit gewoon aan bij wat Jesaja in zijn bijbeltje had gelezen, dat God </w:t>
      </w:r>
      <w:r w:rsidR="00BE5424" w:rsidRPr="00C657D9">
        <w:rPr>
          <w:sz w:val="28"/>
          <w:szCs w:val="28"/>
        </w:rPr>
        <w:t>had beloofd</w:t>
      </w:r>
      <w:r w:rsidR="00BE5424" w:rsidRPr="00C657D9">
        <w:rPr>
          <w:sz w:val="28"/>
          <w:szCs w:val="28"/>
        </w:rPr>
        <w:t xml:space="preserve"> </w:t>
      </w:r>
      <w:r w:rsidR="00A20F1B" w:rsidRPr="00C657D9">
        <w:rPr>
          <w:sz w:val="28"/>
          <w:szCs w:val="28"/>
        </w:rPr>
        <w:t>aan koning David en zijn huis, dat er voor altijd één van zijn zonen koning zou zijn.</w:t>
      </w:r>
      <w:r w:rsidR="00C3167D" w:rsidRPr="00C657D9">
        <w:rPr>
          <w:sz w:val="28"/>
          <w:szCs w:val="28"/>
        </w:rPr>
        <w:t xml:space="preserve"> Een profetie komt wel bij God vandaan, maar een profetie komt nooit uit de lucht vallen. </w:t>
      </w:r>
      <w:r w:rsidR="00020698" w:rsidRPr="00C657D9">
        <w:rPr>
          <w:sz w:val="28"/>
          <w:szCs w:val="28"/>
        </w:rPr>
        <w:t>Profeteren is recyclen.</w:t>
      </w:r>
    </w:p>
    <w:p w14:paraId="3C70F676" w14:textId="54ABF34B" w:rsidR="00020698" w:rsidRPr="00C657D9" w:rsidRDefault="00020698" w:rsidP="00C657D9">
      <w:pPr>
        <w:pStyle w:val="Geenafstand"/>
        <w:spacing w:line="360" w:lineRule="auto"/>
        <w:rPr>
          <w:sz w:val="28"/>
          <w:szCs w:val="28"/>
        </w:rPr>
      </w:pPr>
    </w:p>
    <w:p w14:paraId="63A169B2" w14:textId="0A882EBE" w:rsidR="00020698" w:rsidRPr="00C657D9" w:rsidRDefault="00020698" w:rsidP="00C657D9">
      <w:pPr>
        <w:pStyle w:val="Geenafstand"/>
        <w:spacing w:line="360" w:lineRule="auto"/>
        <w:rPr>
          <w:sz w:val="28"/>
          <w:szCs w:val="28"/>
        </w:rPr>
      </w:pPr>
      <w:r w:rsidRPr="00C657D9">
        <w:rPr>
          <w:sz w:val="28"/>
          <w:szCs w:val="28"/>
        </w:rPr>
        <w:lastRenderedPageBreak/>
        <w:tab/>
        <w:t xml:space="preserve">Tegelijk is profeteren meer dan alleen herhalen. Profeteren is ook uitpakken. Zoals Jesaja hier doet: als God dan aan David voor eeuwig een </w:t>
      </w:r>
      <w:r w:rsidR="00146388" w:rsidRPr="00C657D9">
        <w:rPr>
          <w:sz w:val="28"/>
          <w:szCs w:val="28"/>
        </w:rPr>
        <w:t xml:space="preserve">zoon als koning beloofd, hoe gaat God dat doen dan? </w:t>
      </w:r>
      <w:r w:rsidR="00626263" w:rsidRPr="00C657D9">
        <w:rPr>
          <w:sz w:val="28"/>
          <w:szCs w:val="28"/>
        </w:rPr>
        <w:t xml:space="preserve">Stel je voor dat </w:t>
      </w:r>
      <w:r w:rsidR="004001E2" w:rsidRPr="00C657D9">
        <w:rPr>
          <w:sz w:val="28"/>
          <w:szCs w:val="28"/>
        </w:rPr>
        <w:t>G</w:t>
      </w:r>
      <w:r w:rsidR="00626263" w:rsidRPr="00C657D9">
        <w:rPr>
          <w:sz w:val="28"/>
          <w:szCs w:val="28"/>
        </w:rPr>
        <w:t xml:space="preserve">od </w:t>
      </w:r>
      <w:r w:rsidR="004001E2" w:rsidRPr="00C657D9">
        <w:rPr>
          <w:sz w:val="28"/>
          <w:szCs w:val="28"/>
        </w:rPr>
        <w:t>da</w:t>
      </w:r>
      <w:r w:rsidR="00626263" w:rsidRPr="00C657D9">
        <w:rPr>
          <w:sz w:val="28"/>
          <w:szCs w:val="28"/>
        </w:rPr>
        <w:t>t meent. Dat Hij echt zo zijn plannen heeft voorbij de horizon van wat wij ongeveer kunnen voorspellen. Stel je voor, dat je er helemaal op los mag dromen</w:t>
      </w:r>
      <w:r w:rsidR="00A63D58" w:rsidRPr="00C657D9">
        <w:rPr>
          <w:sz w:val="28"/>
          <w:szCs w:val="28"/>
        </w:rPr>
        <w:t xml:space="preserve">. Wat zie je dan? Stel je voor, droomt Jesaja, </w:t>
      </w:r>
      <w:r w:rsidR="002E4869" w:rsidRPr="00C657D9">
        <w:rPr>
          <w:sz w:val="28"/>
          <w:szCs w:val="28"/>
        </w:rPr>
        <w:t>dat er een koning komt die honderd procent vol is van de Geest van de Heer… wat gaan we dan beleven? En dit is het antwoord:</w:t>
      </w:r>
      <w:r w:rsidR="00AA518F">
        <w:rPr>
          <w:sz w:val="28"/>
          <w:szCs w:val="28"/>
        </w:rPr>
        <w:t xml:space="preserve"> </w:t>
      </w:r>
      <w:r w:rsidR="00AA518F">
        <w:rPr>
          <w:b/>
          <w:bCs/>
          <w:sz w:val="28"/>
          <w:szCs w:val="28"/>
        </w:rPr>
        <w:t>[4]</w:t>
      </w:r>
      <w:r w:rsidR="002E4869" w:rsidRPr="00C657D9">
        <w:rPr>
          <w:sz w:val="28"/>
          <w:szCs w:val="28"/>
        </w:rPr>
        <w:t xml:space="preserve"> ‘</w:t>
      </w:r>
      <w:r w:rsidR="00E20A26" w:rsidRPr="00C657D9">
        <w:rPr>
          <w:sz w:val="28"/>
          <w:szCs w:val="28"/>
        </w:rPr>
        <w:t>Over de zwakken velt hij een rechtvaardig oordeel, de armen in het land geeft hij een eerlijk vonnis</w:t>
      </w:r>
      <w:r w:rsidR="003829BC" w:rsidRPr="00C657D9">
        <w:rPr>
          <w:sz w:val="28"/>
          <w:szCs w:val="28"/>
        </w:rPr>
        <w:t>,</w:t>
      </w:r>
      <w:r w:rsidR="00E20A26" w:rsidRPr="00C657D9">
        <w:rPr>
          <w:sz w:val="28"/>
          <w:szCs w:val="28"/>
        </w:rPr>
        <w:t>’</w:t>
      </w:r>
      <w:r w:rsidR="00217AB2" w:rsidRPr="00C657D9">
        <w:rPr>
          <w:sz w:val="28"/>
          <w:szCs w:val="28"/>
        </w:rPr>
        <w:t xml:space="preserve"> </w:t>
      </w:r>
      <w:r w:rsidR="00925F39" w:rsidRPr="00C657D9">
        <w:rPr>
          <w:sz w:val="28"/>
          <w:szCs w:val="28"/>
        </w:rPr>
        <w:t xml:space="preserve">Jesaja 11: 4. </w:t>
      </w:r>
      <w:r w:rsidR="00217AB2" w:rsidRPr="00C657D9">
        <w:rPr>
          <w:sz w:val="28"/>
          <w:szCs w:val="28"/>
        </w:rPr>
        <w:t xml:space="preserve">En als dat je nu een beetje tegenvalt, mooi, </w:t>
      </w:r>
      <w:r w:rsidR="003C2C2C" w:rsidRPr="00C657D9">
        <w:rPr>
          <w:sz w:val="28"/>
          <w:szCs w:val="28"/>
        </w:rPr>
        <w:t xml:space="preserve">dan kan ik </w:t>
      </w:r>
      <w:r w:rsidR="00804098" w:rsidRPr="00C657D9">
        <w:rPr>
          <w:sz w:val="28"/>
          <w:szCs w:val="28"/>
        </w:rPr>
        <w:t>vandaag een stukje evangelie aan je kwijt.</w:t>
      </w:r>
    </w:p>
    <w:p w14:paraId="787DD30E" w14:textId="0E16C53D" w:rsidR="00804098" w:rsidRPr="00C657D9" w:rsidRDefault="00804098" w:rsidP="00C657D9">
      <w:pPr>
        <w:pStyle w:val="Geenafstand"/>
        <w:spacing w:line="360" w:lineRule="auto"/>
        <w:rPr>
          <w:sz w:val="28"/>
          <w:szCs w:val="28"/>
        </w:rPr>
      </w:pPr>
    </w:p>
    <w:p w14:paraId="1A996019" w14:textId="37CBB841" w:rsidR="00804098" w:rsidRPr="00C657D9" w:rsidRDefault="00804098" w:rsidP="00C657D9">
      <w:pPr>
        <w:pStyle w:val="Geenafstand"/>
        <w:spacing w:line="360" w:lineRule="auto"/>
        <w:rPr>
          <w:sz w:val="28"/>
          <w:szCs w:val="28"/>
        </w:rPr>
      </w:pPr>
      <w:r w:rsidRPr="00C657D9">
        <w:rPr>
          <w:sz w:val="28"/>
          <w:szCs w:val="28"/>
        </w:rPr>
        <w:tab/>
      </w:r>
      <w:r w:rsidR="00EB6A78" w:rsidRPr="00C657D9">
        <w:rPr>
          <w:sz w:val="28"/>
          <w:szCs w:val="28"/>
        </w:rPr>
        <w:t xml:space="preserve">In het koninkrijk van God heerst geen enkel onrecht meer. </w:t>
      </w:r>
      <w:r w:rsidR="007E4FC9" w:rsidRPr="00C657D9">
        <w:rPr>
          <w:sz w:val="28"/>
          <w:szCs w:val="28"/>
        </w:rPr>
        <w:t xml:space="preserve">In het koninkrijk van God heerst geen enkel onrecht meer. Natuurlijk gaat het in het koninkrijk van God om nog veel meer dingen. Dat er een eind komt aan de zonde. Dat er alleen maar liefde is. Maar stiekem heeft het koninkrijk van God de neiging om veel concreter te zijn dan </w:t>
      </w:r>
      <w:r w:rsidR="000237DE" w:rsidRPr="00C657D9">
        <w:rPr>
          <w:sz w:val="28"/>
          <w:szCs w:val="28"/>
        </w:rPr>
        <w:t xml:space="preserve">waar wij soms van dromen. Stiekem is het koninkrijk van God veel politieker dan </w:t>
      </w:r>
      <w:r w:rsidR="007D573F" w:rsidRPr="00C657D9">
        <w:rPr>
          <w:sz w:val="28"/>
          <w:szCs w:val="28"/>
        </w:rPr>
        <w:t xml:space="preserve">de roze wolken beelden die wij er van hebben. </w:t>
      </w:r>
      <w:r w:rsidR="00F568F9" w:rsidRPr="00C657D9">
        <w:rPr>
          <w:sz w:val="28"/>
          <w:szCs w:val="28"/>
        </w:rPr>
        <w:t xml:space="preserve">Dat in Amerika zwarte mensen eerst door de politie worden neergeschoten, voordat ze worden ondervraagd, dat is onrecht </w:t>
      </w:r>
      <w:r w:rsidR="007F0977" w:rsidRPr="00C657D9">
        <w:rPr>
          <w:sz w:val="28"/>
          <w:szCs w:val="28"/>
        </w:rPr>
        <w:t>in Gods ogen en Hij</w:t>
      </w:r>
      <w:r w:rsidR="00F568F9" w:rsidRPr="00C657D9">
        <w:rPr>
          <w:sz w:val="28"/>
          <w:szCs w:val="28"/>
        </w:rPr>
        <w:t xml:space="preserve"> gruwt ervan. Dat </w:t>
      </w:r>
      <w:r w:rsidR="00CD7E24" w:rsidRPr="00C657D9">
        <w:rPr>
          <w:sz w:val="28"/>
          <w:szCs w:val="28"/>
        </w:rPr>
        <w:t xml:space="preserve">je </w:t>
      </w:r>
      <w:r w:rsidR="00F568F9" w:rsidRPr="00C657D9">
        <w:rPr>
          <w:sz w:val="28"/>
          <w:szCs w:val="28"/>
        </w:rPr>
        <w:t xml:space="preserve">in </w:t>
      </w:r>
      <w:r w:rsidR="00CD7E24" w:rsidRPr="00C657D9">
        <w:rPr>
          <w:sz w:val="28"/>
          <w:szCs w:val="28"/>
        </w:rPr>
        <w:t xml:space="preserve">Nederland als je een </w:t>
      </w:r>
      <w:r w:rsidR="00175689" w:rsidRPr="00C657D9">
        <w:rPr>
          <w:sz w:val="28"/>
          <w:szCs w:val="28"/>
        </w:rPr>
        <w:t>achternaam uit het Middellandse Zeegebied draagt</w:t>
      </w:r>
      <w:r w:rsidR="006F2975" w:rsidRPr="00C657D9">
        <w:rPr>
          <w:sz w:val="28"/>
          <w:szCs w:val="28"/>
        </w:rPr>
        <w:t xml:space="preserve"> niet wordt uitgenodigd voor een sollicitatie en </w:t>
      </w:r>
      <w:r w:rsidR="007F0977" w:rsidRPr="00C657D9">
        <w:rPr>
          <w:sz w:val="28"/>
          <w:szCs w:val="28"/>
        </w:rPr>
        <w:t xml:space="preserve">automatisch je toeslagen verspeelt, dat is onrecht in </w:t>
      </w:r>
      <w:r w:rsidR="00460C22" w:rsidRPr="00C657D9">
        <w:rPr>
          <w:sz w:val="28"/>
          <w:szCs w:val="28"/>
        </w:rPr>
        <w:t xml:space="preserve">Gods ogen en Hij gruwt ervan. </w:t>
      </w:r>
      <w:r w:rsidR="00C33BBF">
        <w:rPr>
          <w:b/>
          <w:bCs/>
          <w:sz w:val="28"/>
          <w:szCs w:val="28"/>
        </w:rPr>
        <w:t xml:space="preserve">[5] </w:t>
      </w:r>
      <w:r w:rsidR="00460C22" w:rsidRPr="00C657D9">
        <w:rPr>
          <w:sz w:val="28"/>
          <w:szCs w:val="28"/>
        </w:rPr>
        <w:t xml:space="preserve">Wij </w:t>
      </w:r>
      <w:r w:rsidR="00E5086A" w:rsidRPr="00C657D9">
        <w:rPr>
          <w:sz w:val="28"/>
          <w:szCs w:val="28"/>
        </w:rPr>
        <w:t xml:space="preserve">hebben in de kerk vaak precies gemeten wie welke dingen op seksueel gebied wel of niet fout deed. </w:t>
      </w:r>
      <w:r w:rsidR="00BC03DD" w:rsidRPr="00C657D9">
        <w:rPr>
          <w:sz w:val="28"/>
          <w:szCs w:val="28"/>
        </w:rPr>
        <w:t xml:space="preserve">Terwijl het echte onrecht verder van je bed je niet interesseert. </w:t>
      </w:r>
      <w:r w:rsidR="00803E87" w:rsidRPr="00C657D9">
        <w:rPr>
          <w:sz w:val="28"/>
          <w:szCs w:val="28"/>
        </w:rPr>
        <w:t>Dan hebben we nog niet zoveel van het koninkrijk van God begrepen.</w:t>
      </w:r>
    </w:p>
    <w:p w14:paraId="4C2FCDE0" w14:textId="60F9E915" w:rsidR="00803E87" w:rsidRPr="00C657D9" w:rsidRDefault="00803E87" w:rsidP="00C657D9">
      <w:pPr>
        <w:pStyle w:val="Geenafstand"/>
        <w:spacing w:line="360" w:lineRule="auto"/>
        <w:rPr>
          <w:sz w:val="28"/>
          <w:szCs w:val="28"/>
        </w:rPr>
      </w:pPr>
    </w:p>
    <w:p w14:paraId="51423F2A" w14:textId="089704CB" w:rsidR="00254959" w:rsidRPr="00C657D9" w:rsidRDefault="00803E87" w:rsidP="00C657D9">
      <w:pPr>
        <w:pStyle w:val="Geenafstand"/>
        <w:spacing w:line="360" w:lineRule="auto"/>
        <w:rPr>
          <w:sz w:val="28"/>
          <w:szCs w:val="28"/>
        </w:rPr>
      </w:pPr>
      <w:r w:rsidRPr="00C657D9">
        <w:rPr>
          <w:sz w:val="28"/>
          <w:szCs w:val="28"/>
        </w:rPr>
        <w:lastRenderedPageBreak/>
        <w:tab/>
        <w:t xml:space="preserve">Maar misschien is onrecht wel helemaal geen ver van je bed show. </w:t>
      </w:r>
      <w:r w:rsidR="0021619F" w:rsidRPr="00C657D9">
        <w:rPr>
          <w:sz w:val="28"/>
          <w:szCs w:val="28"/>
        </w:rPr>
        <w:t xml:space="preserve">Misschien ben je zelf ook wel eens gemangeld in de bureaucratische regels van de gemeente of van de DUO. </w:t>
      </w:r>
      <w:r w:rsidR="00CA4999" w:rsidRPr="00C657D9">
        <w:rPr>
          <w:sz w:val="28"/>
          <w:szCs w:val="28"/>
        </w:rPr>
        <w:t>Misschien heeft iemand jou wel eens belazerd, maar dan zo handig, dat je het zelf eerst niet eens doorhad en dat je het ook niet aan anderen krijgt uitgelegd. ‘</w:t>
      </w:r>
      <w:r w:rsidR="00E95872" w:rsidRPr="00C657D9">
        <w:rPr>
          <w:sz w:val="28"/>
          <w:szCs w:val="28"/>
        </w:rPr>
        <w:t xml:space="preserve">Nee hoor, dat is zo’n aardig mens, die kan zoiets toch nooit doen?’ </w:t>
      </w:r>
      <w:r w:rsidR="006243F0" w:rsidRPr="00C657D9">
        <w:rPr>
          <w:sz w:val="28"/>
          <w:szCs w:val="28"/>
        </w:rPr>
        <w:t xml:space="preserve">En hoe machteloos jij je dan voelt, zonder grond onder je voeten. </w:t>
      </w:r>
      <w:r w:rsidR="00380307" w:rsidRPr="00C657D9">
        <w:rPr>
          <w:sz w:val="28"/>
          <w:szCs w:val="28"/>
        </w:rPr>
        <w:t xml:space="preserve">Als je dat herkent, of als je dat in de toekomst een keer overkomt, dan wil ik je wat vragen. Kijk eens achter je. </w:t>
      </w:r>
      <w:r w:rsidR="00210C3B" w:rsidRPr="00C657D9">
        <w:rPr>
          <w:sz w:val="28"/>
          <w:szCs w:val="28"/>
        </w:rPr>
        <w:t xml:space="preserve">Kijk eens achter je, want daar staat </w:t>
      </w:r>
      <w:r w:rsidR="003F3B9F" w:rsidRPr="00C657D9">
        <w:rPr>
          <w:sz w:val="28"/>
          <w:szCs w:val="28"/>
        </w:rPr>
        <w:t xml:space="preserve">Hij, </w:t>
      </w:r>
      <w:r w:rsidR="00210C3B" w:rsidRPr="00C657D9">
        <w:rPr>
          <w:sz w:val="28"/>
          <w:szCs w:val="28"/>
        </w:rPr>
        <w:t xml:space="preserve">de zoon van David, die meer is dan David, die </w:t>
      </w:r>
      <w:r w:rsidR="00823D24" w:rsidRPr="00C657D9">
        <w:rPr>
          <w:sz w:val="28"/>
          <w:szCs w:val="28"/>
        </w:rPr>
        <w:t xml:space="preserve">is als God zelf, vol van de Geest van de Heer. Kijk </w:t>
      </w:r>
      <w:r w:rsidR="0026483C" w:rsidRPr="00C657D9">
        <w:rPr>
          <w:sz w:val="28"/>
          <w:szCs w:val="28"/>
        </w:rPr>
        <w:t xml:space="preserve">dan, waarmee hij zich omgord heeft: </w:t>
      </w:r>
      <w:r w:rsidR="00254959" w:rsidRPr="00C657D9">
        <w:rPr>
          <w:sz w:val="28"/>
          <w:szCs w:val="28"/>
        </w:rPr>
        <w:t>met gerechtigheid en trouw.</w:t>
      </w:r>
      <w:r w:rsidR="00AE2A4A" w:rsidRPr="00C657D9">
        <w:rPr>
          <w:sz w:val="28"/>
          <w:szCs w:val="28"/>
        </w:rPr>
        <w:t xml:space="preserve"> </w:t>
      </w:r>
      <w:r w:rsidR="00B42620">
        <w:rPr>
          <w:b/>
          <w:bCs/>
          <w:sz w:val="28"/>
          <w:szCs w:val="28"/>
        </w:rPr>
        <w:t xml:space="preserve">[6] </w:t>
      </w:r>
      <w:r w:rsidR="00AC4B60" w:rsidRPr="00AC4B60">
        <w:rPr>
          <w:sz w:val="28"/>
          <w:szCs w:val="28"/>
        </w:rPr>
        <w:t>Davids Zoon beschermt tegen onrecht.</w:t>
      </w:r>
      <w:r w:rsidR="00AC4B60">
        <w:rPr>
          <w:b/>
          <w:bCs/>
          <w:sz w:val="28"/>
          <w:szCs w:val="28"/>
        </w:rPr>
        <w:t xml:space="preserve"> </w:t>
      </w:r>
      <w:r w:rsidR="00AE2A4A" w:rsidRPr="00C657D9">
        <w:rPr>
          <w:sz w:val="28"/>
          <w:szCs w:val="28"/>
        </w:rPr>
        <w:t>Geen onrecht meer.</w:t>
      </w:r>
    </w:p>
    <w:p w14:paraId="001D6C58" w14:textId="77777777" w:rsidR="00254959" w:rsidRPr="00C657D9" w:rsidRDefault="00254959" w:rsidP="00C657D9">
      <w:pPr>
        <w:pStyle w:val="Geenafstand"/>
        <w:spacing w:line="360" w:lineRule="auto"/>
        <w:rPr>
          <w:sz w:val="28"/>
          <w:szCs w:val="28"/>
        </w:rPr>
      </w:pPr>
    </w:p>
    <w:p w14:paraId="6E6FC6B5" w14:textId="2CF5A71A" w:rsidR="00803E87" w:rsidRPr="00C657D9" w:rsidRDefault="00254959" w:rsidP="00C657D9">
      <w:pPr>
        <w:pStyle w:val="Geenafstand"/>
        <w:spacing w:line="360" w:lineRule="auto"/>
        <w:rPr>
          <w:sz w:val="28"/>
          <w:szCs w:val="28"/>
        </w:rPr>
      </w:pPr>
      <w:r w:rsidRPr="00C657D9">
        <w:rPr>
          <w:sz w:val="28"/>
          <w:szCs w:val="28"/>
        </w:rPr>
        <w:tab/>
        <w:t xml:space="preserve">Ik merk dat het vandaag wel eens moeilijk is om </w:t>
      </w:r>
      <w:r w:rsidR="00C86B68" w:rsidRPr="00C657D9">
        <w:rPr>
          <w:sz w:val="28"/>
          <w:szCs w:val="28"/>
        </w:rPr>
        <w:t>mensen iets over het evangelie te vertellen.</w:t>
      </w:r>
      <w:r w:rsidR="00823D24" w:rsidRPr="00C657D9">
        <w:rPr>
          <w:sz w:val="28"/>
          <w:szCs w:val="28"/>
        </w:rPr>
        <w:t xml:space="preserve"> </w:t>
      </w:r>
      <w:r w:rsidR="0080562E" w:rsidRPr="00C657D9">
        <w:rPr>
          <w:sz w:val="28"/>
          <w:szCs w:val="28"/>
        </w:rPr>
        <w:t xml:space="preserve">Ik vind het zelf ook wel eens lastig om te zien of het nou verschil maakt of je nu wel of niet in God gelooft. </w:t>
      </w:r>
      <w:r w:rsidR="00010E06" w:rsidRPr="00C657D9">
        <w:rPr>
          <w:sz w:val="28"/>
          <w:szCs w:val="28"/>
        </w:rPr>
        <w:t xml:space="preserve">Maar als het waar is wat Jesaja ziet (en waarom zou het niet waar zijn), </w:t>
      </w:r>
      <w:r w:rsidR="0075584A">
        <w:rPr>
          <w:sz w:val="28"/>
          <w:szCs w:val="28"/>
        </w:rPr>
        <w:t xml:space="preserve">als het waar is wat Jesaja ziet, </w:t>
      </w:r>
      <w:r w:rsidR="00010E06" w:rsidRPr="00C657D9">
        <w:rPr>
          <w:sz w:val="28"/>
          <w:szCs w:val="28"/>
        </w:rPr>
        <w:t xml:space="preserve">dat God als Hij komt allereerst komt om onrecht recht te zetten, wees eerlijk, daar kun je wat mee. Daar kan de wereld wat mee. </w:t>
      </w:r>
      <w:r w:rsidR="00F0194C" w:rsidRPr="00C657D9">
        <w:rPr>
          <w:sz w:val="28"/>
          <w:szCs w:val="28"/>
        </w:rPr>
        <w:t xml:space="preserve">‘Over de zwakken velt hij een rechtvaardig oordeel, de armen in het land geeft hij een eerlijk vonnis.’ In </w:t>
      </w:r>
      <w:r w:rsidR="0051441E" w:rsidRPr="00C657D9">
        <w:rPr>
          <w:sz w:val="28"/>
          <w:szCs w:val="28"/>
        </w:rPr>
        <w:t>het koninkrijk van God heerst geen enkel onrecht meer. Ik teken ervoor, voor zo’n koninkrijk. Ik teken ervoor, voor zo’n God.</w:t>
      </w:r>
    </w:p>
    <w:p w14:paraId="0B581EE2" w14:textId="117CADEA" w:rsidR="007D2BBE" w:rsidRPr="00C657D9" w:rsidRDefault="007D2BBE" w:rsidP="00C657D9">
      <w:pPr>
        <w:pStyle w:val="Geenafstand"/>
        <w:spacing w:line="360" w:lineRule="auto"/>
        <w:rPr>
          <w:sz w:val="28"/>
          <w:szCs w:val="28"/>
        </w:rPr>
      </w:pPr>
    </w:p>
    <w:p w14:paraId="77289D7B" w14:textId="6C2E6FB7" w:rsidR="00B8729C" w:rsidRPr="00C657D9" w:rsidRDefault="00B8729C" w:rsidP="00C657D9">
      <w:pPr>
        <w:pStyle w:val="Geenafstand"/>
        <w:spacing w:line="360" w:lineRule="auto"/>
        <w:rPr>
          <w:sz w:val="28"/>
          <w:szCs w:val="28"/>
        </w:rPr>
      </w:pPr>
    </w:p>
    <w:p w14:paraId="4C80BF62" w14:textId="7C839B79" w:rsidR="00B8729C" w:rsidRPr="00C657D9" w:rsidRDefault="00B8729C" w:rsidP="00C657D9">
      <w:pPr>
        <w:pStyle w:val="Geenafstand"/>
        <w:spacing w:line="360" w:lineRule="auto"/>
        <w:rPr>
          <w:sz w:val="28"/>
          <w:szCs w:val="28"/>
        </w:rPr>
      </w:pPr>
      <w:r w:rsidRPr="00C657D9">
        <w:rPr>
          <w:sz w:val="28"/>
          <w:szCs w:val="28"/>
        </w:rPr>
        <w:t>2.</w:t>
      </w:r>
      <w:r w:rsidRPr="00C657D9">
        <w:rPr>
          <w:sz w:val="28"/>
          <w:szCs w:val="28"/>
        </w:rPr>
        <w:tab/>
      </w:r>
      <w:r w:rsidR="00AD3545">
        <w:rPr>
          <w:b/>
          <w:bCs/>
          <w:sz w:val="28"/>
          <w:szCs w:val="28"/>
        </w:rPr>
        <w:t xml:space="preserve">[7] </w:t>
      </w:r>
      <w:r w:rsidRPr="00C657D9">
        <w:rPr>
          <w:sz w:val="28"/>
          <w:szCs w:val="28"/>
        </w:rPr>
        <w:t xml:space="preserve">Geen onrecht meer; niet langer onveilig. </w:t>
      </w:r>
      <w:r w:rsidR="00F634E1" w:rsidRPr="00C657D9">
        <w:rPr>
          <w:sz w:val="28"/>
          <w:szCs w:val="28"/>
        </w:rPr>
        <w:t xml:space="preserve">Ik wil ook wat zeggen over dat paradijs, waar Jesaja hier van droomt. </w:t>
      </w:r>
      <w:r w:rsidR="00AD3545">
        <w:rPr>
          <w:b/>
          <w:bCs/>
          <w:sz w:val="28"/>
          <w:szCs w:val="28"/>
        </w:rPr>
        <w:t xml:space="preserve">[8] </w:t>
      </w:r>
      <w:r w:rsidR="00F634E1" w:rsidRPr="00C657D9">
        <w:rPr>
          <w:sz w:val="28"/>
          <w:szCs w:val="28"/>
        </w:rPr>
        <w:t>‘</w:t>
      </w:r>
      <w:r w:rsidR="00BB18C4" w:rsidRPr="00C657D9">
        <w:rPr>
          <w:sz w:val="28"/>
          <w:szCs w:val="28"/>
        </w:rPr>
        <w:t>Bij het hol van een adder speelt een zuigeling</w:t>
      </w:r>
      <w:r w:rsidR="00081704" w:rsidRPr="00C657D9">
        <w:rPr>
          <w:sz w:val="28"/>
          <w:szCs w:val="28"/>
        </w:rPr>
        <w:t>. Een kind graait met zijn hand naar het nest van een slang</w:t>
      </w:r>
      <w:r w:rsidR="003829BC" w:rsidRPr="00C657D9">
        <w:rPr>
          <w:sz w:val="28"/>
          <w:szCs w:val="28"/>
        </w:rPr>
        <w:t>,</w:t>
      </w:r>
      <w:r w:rsidR="00081704" w:rsidRPr="00C657D9">
        <w:rPr>
          <w:sz w:val="28"/>
          <w:szCs w:val="28"/>
        </w:rPr>
        <w:t xml:space="preserve">’ </w:t>
      </w:r>
      <w:r w:rsidR="003829BC" w:rsidRPr="00C657D9">
        <w:rPr>
          <w:sz w:val="28"/>
          <w:szCs w:val="28"/>
        </w:rPr>
        <w:t xml:space="preserve">Jesaja 11: 8. Wat moeten we met deze beelden? </w:t>
      </w:r>
      <w:r w:rsidR="00A87C5F" w:rsidRPr="00C657D9">
        <w:rPr>
          <w:sz w:val="28"/>
          <w:szCs w:val="28"/>
        </w:rPr>
        <w:t>Weet je, het is allemaal een dro</w:t>
      </w:r>
      <w:r w:rsidR="00C613BA">
        <w:rPr>
          <w:sz w:val="28"/>
          <w:szCs w:val="28"/>
        </w:rPr>
        <w:t>o</w:t>
      </w:r>
      <w:r w:rsidR="00A87C5F" w:rsidRPr="00C657D9">
        <w:rPr>
          <w:sz w:val="28"/>
          <w:szCs w:val="28"/>
        </w:rPr>
        <w:t xml:space="preserve">m, </w:t>
      </w:r>
      <w:r w:rsidR="00A87C5F" w:rsidRPr="00C657D9">
        <w:rPr>
          <w:sz w:val="28"/>
          <w:szCs w:val="28"/>
        </w:rPr>
        <w:lastRenderedPageBreak/>
        <w:t xml:space="preserve">dus het hoeft niet allemaal letterlijk bedoeld te zijn. Maar </w:t>
      </w:r>
      <w:r w:rsidR="00297CFE" w:rsidRPr="00C657D9">
        <w:rPr>
          <w:sz w:val="28"/>
          <w:szCs w:val="28"/>
        </w:rPr>
        <w:t xml:space="preserve">hoe dan wel? Ik denk dat de sleutel is, dat je probeert deze beelden vanuit Jesaja te bekijken, vanuit iemand uit Juda of Jeruzalem rond het jaar 700 voor Christus. </w:t>
      </w:r>
      <w:r w:rsidR="008515D1" w:rsidRPr="00C657D9">
        <w:rPr>
          <w:sz w:val="28"/>
          <w:szCs w:val="28"/>
        </w:rPr>
        <w:t xml:space="preserve">Voor hen was de wilde natuur iets anders dan voor ons. Voor ons is natuur iets wat wij bedreigen. Wij bedreigen de natuur, met milieuvervuiling en </w:t>
      </w:r>
      <w:r w:rsidR="00294C6E" w:rsidRPr="00C657D9">
        <w:rPr>
          <w:sz w:val="28"/>
          <w:szCs w:val="28"/>
        </w:rPr>
        <w:t>met het vernietigen van leefgebieden. Voor mensen uit de tijd van Jesaja was het nog andersom. Voor hen was de natuur een bedreiging</w:t>
      </w:r>
      <w:r w:rsidR="00EE2502">
        <w:rPr>
          <w:sz w:val="28"/>
          <w:szCs w:val="28"/>
        </w:rPr>
        <w:t>.</w:t>
      </w:r>
      <w:r w:rsidR="00294C6E" w:rsidRPr="00C657D9">
        <w:rPr>
          <w:sz w:val="28"/>
          <w:szCs w:val="28"/>
        </w:rPr>
        <w:t xml:space="preserve"> Voor hun kinderen was de wilde natuur een bedreiging. Voor hun vee was de wilde natuur een bedreiging. </w:t>
      </w:r>
      <w:r w:rsidR="0017209F" w:rsidRPr="00C657D9">
        <w:rPr>
          <w:sz w:val="28"/>
          <w:szCs w:val="28"/>
        </w:rPr>
        <w:t>Onveilig.</w:t>
      </w:r>
    </w:p>
    <w:p w14:paraId="2E2042F6" w14:textId="26B5A55F" w:rsidR="0017209F" w:rsidRPr="00C657D9" w:rsidRDefault="0017209F" w:rsidP="00C657D9">
      <w:pPr>
        <w:pStyle w:val="Geenafstand"/>
        <w:spacing w:line="360" w:lineRule="auto"/>
        <w:rPr>
          <w:sz w:val="28"/>
          <w:szCs w:val="28"/>
        </w:rPr>
      </w:pPr>
    </w:p>
    <w:p w14:paraId="2195E45D" w14:textId="7B464B65" w:rsidR="0017209F" w:rsidRPr="00C657D9" w:rsidRDefault="0017209F" w:rsidP="00C657D9">
      <w:pPr>
        <w:pStyle w:val="Geenafstand"/>
        <w:spacing w:line="360" w:lineRule="auto"/>
        <w:rPr>
          <w:sz w:val="28"/>
          <w:szCs w:val="28"/>
        </w:rPr>
      </w:pPr>
      <w:r w:rsidRPr="00C657D9">
        <w:rPr>
          <w:sz w:val="28"/>
          <w:szCs w:val="28"/>
        </w:rPr>
        <w:tab/>
        <w:t xml:space="preserve">En nu droomt Jesaja van een koninkrijk van God, waar het niet langer onveilig is. </w:t>
      </w:r>
      <w:r w:rsidR="00651E0B" w:rsidRPr="00C657D9">
        <w:rPr>
          <w:sz w:val="28"/>
          <w:szCs w:val="28"/>
        </w:rPr>
        <w:t xml:space="preserve">En dus vraag ik aan jou, waar jij je </w:t>
      </w:r>
      <w:r w:rsidR="00EE2502">
        <w:rPr>
          <w:sz w:val="28"/>
          <w:szCs w:val="28"/>
        </w:rPr>
        <w:t xml:space="preserve">vandaag </w:t>
      </w:r>
      <w:r w:rsidR="00651E0B" w:rsidRPr="00C657D9">
        <w:rPr>
          <w:sz w:val="28"/>
          <w:szCs w:val="28"/>
        </w:rPr>
        <w:t xml:space="preserve">onveilig </w:t>
      </w:r>
      <w:r w:rsidR="00EE2502">
        <w:rPr>
          <w:sz w:val="28"/>
          <w:szCs w:val="28"/>
        </w:rPr>
        <w:t>d</w:t>
      </w:r>
      <w:r w:rsidR="00651E0B" w:rsidRPr="00C657D9">
        <w:rPr>
          <w:sz w:val="28"/>
          <w:szCs w:val="28"/>
        </w:rPr>
        <w:t xml:space="preserve">oor voelt. Is het inderdaad corona, zo’n virus dat onzichtbaar op de loer ligt om jouw kwetsbare gezondheid op de proef te stellen? </w:t>
      </w:r>
      <w:r w:rsidR="004E551D" w:rsidRPr="00C657D9">
        <w:rPr>
          <w:sz w:val="28"/>
          <w:szCs w:val="28"/>
        </w:rPr>
        <w:t xml:space="preserve">Is het een levensbedreigende ziekte of de dood zelf, die zich, de klootzak, in jouw leven binnendringt alsof </w:t>
      </w:r>
      <w:r w:rsidR="00F42BAE" w:rsidRPr="00C657D9">
        <w:rPr>
          <w:sz w:val="28"/>
          <w:szCs w:val="28"/>
        </w:rPr>
        <w:t>dat zomaar kan</w:t>
      </w:r>
      <w:r w:rsidR="00703E0F">
        <w:rPr>
          <w:sz w:val="28"/>
          <w:szCs w:val="28"/>
        </w:rPr>
        <w:t>?</w:t>
      </w:r>
      <w:r w:rsidR="00F42BAE" w:rsidRPr="00C657D9">
        <w:rPr>
          <w:sz w:val="28"/>
          <w:szCs w:val="28"/>
        </w:rPr>
        <w:t xml:space="preserve"> Is het als je vrouw bent en ’s nachts door de stad fietst en in je telefoon </w:t>
      </w:r>
      <w:r w:rsidR="004836C1" w:rsidRPr="00C657D9">
        <w:rPr>
          <w:sz w:val="28"/>
          <w:szCs w:val="28"/>
        </w:rPr>
        <w:t xml:space="preserve">praat om de indruk te wekken dat er iemand op je let? </w:t>
      </w:r>
      <w:r w:rsidR="00A53473" w:rsidRPr="00C657D9">
        <w:rPr>
          <w:sz w:val="28"/>
          <w:szCs w:val="28"/>
        </w:rPr>
        <w:t>Is het dat je toch op je hoede bent als je mensen ontmoet, omdat  je net te vaak bedrogen bent uitgekomen?</w:t>
      </w:r>
      <w:r w:rsidR="0044555F" w:rsidRPr="00C657D9">
        <w:rPr>
          <w:sz w:val="28"/>
          <w:szCs w:val="28"/>
        </w:rPr>
        <w:t xml:space="preserve"> </w:t>
      </w:r>
      <w:r w:rsidR="00A377B9">
        <w:rPr>
          <w:b/>
          <w:bCs/>
          <w:sz w:val="28"/>
          <w:szCs w:val="28"/>
        </w:rPr>
        <w:t>[</w:t>
      </w:r>
      <w:r w:rsidR="00ED28ED">
        <w:rPr>
          <w:b/>
          <w:bCs/>
          <w:sz w:val="28"/>
          <w:szCs w:val="28"/>
        </w:rPr>
        <w:t xml:space="preserve">9] </w:t>
      </w:r>
      <w:r w:rsidR="0044555F" w:rsidRPr="00C657D9">
        <w:rPr>
          <w:sz w:val="28"/>
          <w:szCs w:val="28"/>
        </w:rPr>
        <w:t>En nu droomt Jesaja van een koninkrijk van God, waar het niet langer onveilig is.</w:t>
      </w:r>
    </w:p>
    <w:p w14:paraId="5D7E428D" w14:textId="4FCC00C0" w:rsidR="00E32234" w:rsidRPr="00C657D9" w:rsidRDefault="00E32234" w:rsidP="00C657D9">
      <w:pPr>
        <w:pStyle w:val="Geenafstand"/>
        <w:spacing w:line="360" w:lineRule="auto"/>
        <w:rPr>
          <w:sz w:val="28"/>
          <w:szCs w:val="28"/>
        </w:rPr>
      </w:pPr>
    </w:p>
    <w:p w14:paraId="6045A44F" w14:textId="3EC0547D" w:rsidR="00E32234" w:rsidRPr="00C657D9" w:rsidRDefault="00E32234" w:rsidP="00C657D9">
      <w:pPr>
        <w:pStyle w:val="Geenafstand"/>
        <w:spacing w:line="360" w:lineRule="auto"/>
        <w:rPr>
          <w:sz w:val="28"/>
          <w:szCs w:val="28"/>
        </w:rPr>
      </w:pPr>
      <w:r w:rsidRPr="00C657D9">
        <w:rPr>
          <w:sz w:val="28"/>
          <w:szCs w:val="28"/>
        </w:rPr>
        <w:tab/>
        <w:t xml:space="preserve">Het wordt nu wel tijd om ons af te vragen hoe God dat gaat doen dan. Hij laat Jesaja dromen van een koninkrijk waar geen onrecht meer is. Hij laat Jesaja dromen van een koninkrijk waar het niet langer onveilig is. Maar hoe gaat God dat doen dan? </w:t>
      </w:r>
      <w:r w:rsidR="00D95444" w:rsidRPr="00C657D9">
        <w:rPr>
          <w:sz w:val="28"/>
          <w:szCs w:val="28"/>
        </w:rPr>
        <w:t xml:space="preserve">Gek genoeg doet God dat, door zelf die zuigeling te worden in het hol van de adder. </w:t>
      </w:r>
      <w:r w:rsidR="00B07E78" w:rsidRPr="00C657D9">
        <w:rPr>
          <w:sz w:val="28"/>
          <w:szCs w:val="28"/>
        </w:rPr>
        <w:t xml:space="preserve">Gek genoeg doet God dat, door zelf dat kind te zijn, dat graait naar het nest van de slang. </w:t>
      </w:r>
      <w:r w:rsidR="008F4A9B">
        <w:rPr>
          <w:b/>
          <w:bCs/>
          <w:sz w:val="28"/>
          <w:szCs w:val="28"/>
        </w:rPr>
        <w:t xml:space="preserve">[10] </w:t>
      </w:r>
      <w:r w:rsidR="00C33182" w:rsidRPr="00C657D9">
        <w:rPr>
          <w:sz w:val="28"/>
          <w:szCs w:val="28"/>
        </w:rPr>
        <w:t>Als mens sta je er bij en je d</w:t>
      </w:r>
      <w:r w:rsidR="001B34CA" w:rsidRPr="00C657D9">
        <w:rPr>
          <w:sz w:val="28"/>
          <w:szCs w:val="28"/>
        </w:rPr>
        <w:t>e</w:t>
      </w:r>
      <w:r w:rsidR="00C33182" w:rsidRPr="00C657D9">
        <w:rPr>
          <w:sz w:val="28"/>
          <w:szCs w:val="28"/>
        </w:rPr>
        <w:t xml:space="preserve">nkt: God, </w:t>
      </w:r>
      <w:r w:rsidR="00C33182" w:rsidRPr="00C657D9">
        <w:rPr>
          <w:sz w:val="28"/>
          <w:szCs w:val="28"/>
        </w:rPr>
        <w:lastRenderedPageBreak/>
        <w:t xml:space="preserve">dit is dom, dit gaat hem niet worden. </w:t>
      </w:r>
      <w:r w:rsidR="001B34CA" w:rsidRPr="00C657D9">
        <w:rPr>
          <w:sz w:val="28"/>
          <w:szCs w:val="28"/>
        </w:rPr>
        <w:t xml:space="preserve">Als slang schuif je dichterbij en </w:t>
      </w:r>
      <w:r w:rsidR="00851F81" w:rsidRPr="00C657D9">
        <w:rPr>
          <w:sz w:val="28"/>
          <w:szCs w:val="28"/>
        </w:rPr>
        <w:t xml:space="preserve">je opent je bek, giftanden en al. </w:t>
      </w:r>
      <w:r w:rsidR="00E24C38" w:rsidRPr="00C657D9">
        <w:rPr>
          <w:sz w:val="28"/>
          <w:szCs w:val="28"/>
        </w:rPr>
        <w:t xml:space="preserve">Maar toen het stof optrok, </w:t>
      </w:r>
      <w:r w:rsidR="000B7716" w:rsidRPr="00C657D9">
        <w:rPr>
          <w:sz w:val="28"/>
          <w:szCs w:val="28"/>
        </w:rPr>
        <w:t xml:space="preserve">was dat kind </w:t>
      </w:r>
      <w:r w:rsidR="008E2C1D" w:rsidRPr="00C657D9">
        <w:rPr>
          <w:sz w:val="28"/>
          <w:szCs w:val="28"/>
        </w:rPr>
        <w:t>gewond maar springlevend, maar de slang had een dodelijke hoofdwond.</w:t>
      </w:r>
    </w:p>
    <w:p w14:paraId="4F83A40C" w14:textId="08394A50" w:rsidR="00307524" w:rsidRPr="00C657D9" w:rsidRDefault="00307524" w:rsidP="00C657D9">
      <w:pPr>
        <w:pStyle w:val="Geenafstand"/>
        <w:spacing w:line="360" w:lineRule="auto"/>
        <w:rPr>
          <w:sz w:val="28"/>
          <w:szCs w:val="28"/>
        </w:rPr>
      </w:pPr>
    </w:p>
    <w:p w14:paraId="18E48C66" w14:textId="20D84E7A" w:rsidR="00307524" w:rsidRPr="00C657D9" w:rsidRDefault="00307524" w:rsidP="00C657D9">
      <w:pPr>
        <w:pStyle w:val="Geenafstand"/>
        <w:spacing w:line="360" w:lineRule="auto"/>
        <w:rPr>
          <w:sz w:val="28"/>
          <w:szCs w:val="28"/>
        </w:rPr>
      </w:pPr>
      <w:r w:rsidRPr="00C657D9">
        <w:rPr>
          <w:sz w:val="28"/>
          <w:szCs w:val="28"/>
        </w:rPr>
        <w:tab/>
        <w:t>Drie weken geleden vierden we voor iets van de 1990</w:t>
      </w:r>
      <w:r w:rsidRPr="00C657D9">
        <w:rPr>
          <w:sz w:val="28"/>
          <w:szCs w:val="28"/>
          <w:vertAlign w:val="superscript"/>
        </w:rPr>
        <w:t>ste</w:t>
      </w:r>
      <w:r w:rsidRPr="00C657D9">
        <w:rPr>
          <w:sz w:val="28"/>
          <w:szCs w:val="28"/>
        </w:rPr>
        <w:t xml:space="preserve"> keer Pasen. </w:t>
      </w:r>
      <w:r w:rsidR="000D3674" w:rsidRPr="00C657D9">
        <w:rPr>
          <w:sz w:val="28"/>
          <w:szCs w:val="28"/>
        </w:rPr>
        <w:t xml:space="preserve">Ik denk dat ik Pasen voor eeuwig kan vieren, zonder dat ik </w:t>
      </w:r>
      <w:r w:rsidR="00785F4A">
        <w:rPr>
          <w:sz w:val="28"/>
          <w:szCs w:val="28"/>
        </w:rPr>
        <w:t xml:space="preserve">ooit </w:t>
      </w:r>
      <w:r w:rsidR="000D3674" w:rsidRPr="00C657D9">
        <w:rPr>
          <w:sz w:val="28"/>
          <w:szCs w:val="28"/>
        </w:rPr>
        <w:t xml:space="preserve">denk dat ik het helemaal doorgrond, zonder dat ik </w:t>
      </w:r>
      <w:r w:rsidR="00956006" w:rsidRPr="00C657D9">
        <w:rPr>
          <w:sz w:val="28"/>
          <w:szCs w:val="28"/>
        </w:rPr>
        <w:t xml:space="preserve">mij diep, diep verwonder. </w:t>
      </w:r>
      <w:r w:rsidR="00BA4020" w:rsidRPr="00C657D9">
        <w:rPr>
          <w:sz w:val="28"/>
          <w:szCs w:val="28"/>
        </w:rPr>
        <w:t>Dat God zelf onbescherm</w:t>
      </w:r>
      <w:r w:rsidR="00994522" w:rsidRPr="00C657D9">
        <w:rPr>
          <w:sz w:val="28"/>
          <w:szCs w:val="28"/>
        </w:rPr>
        <w:t xml:space="preserve">d onze onveilige wereld kwam bezoeken, er onderdoor ging en weer boven kwam, </w:t>
      </w:r>
      <w:r w:rsidR="00563519" w:rsidRPr="00C657D9">
        <w:rPr>
          <w:sz w:val="28"/>
          <w:szCs w:val="28"/>
        </w:rPr>
        <w:t xml:space="preserve">als dat waar is, dan mag Jesaja dromen, dan mogen wij dromen, </w:t>
      </w:r>
      <w:r w:rsidR="00CA4C16" w:rsidRPr="00C657D9">
        <w:rPr>
          <w:sz w:val="28"/>
          <w:szCs w:val="28"/>
        </w:rPr>
        <w:t>v</w:t>
      </w:r>
      <w:r w:rsidR="00563519" w:rsidRPr="00C657D9">
        <w:rPr>
          <w:sz w:val="28"/>
          <w:szCs w:val="28"/>
        </w:rPr>
        <w:t>an een land, waar het veilig is</w:t>
      </w:r>
      <w:r w:rsidR="008D6654" w:rsidRPr="00C657D9">
        <w:rPr>
          <w:sz w:val="28"/>
          <w:szCs w:val="28"/>
        </w:rPr>
        <w:t xml:space="preserve">, waar mensen veilig zijn, </w:t>
      </w:r>
      <w:r w:rsidR="003137D9" w:rsidRPr="00C657D9">
        <w:rPr>
          <w:sz w:val="28"/>
          <w:szCs w:val="28"/>
        </w:rPr>
        <w:t xml:space="preserve">zelf veilig, veilig voor elkaar en veilig voor de </w:t>
      </w:r>
      <w:r w:rsidR="00CA4C16" w:rsidRPr="00C657D9">
        <w:rPr>
          <w:sz w:val="28"/>
          <w:szCs w:val="28"/>
        </w:rPr>
        <w:t>wereld</w:t>
      </w:r>
      <w:r w:rsidR="0005003D" w:rsidRPr="00C657D9">
        <w:rPr>
          <w:sz w:val="28"/>
          <w:szCs w:val="28"/>
        </w:rPr>
        <w:t xml:space="preserve">. </w:t>
      </w:r>
    </w:p>
    <w:p w14:paraId="6C0EBFAA" w14:textId="0CDBD579" w:rsidR="00CA4C16" w:rsidRPr="00C657D9" w:rsidRDefault="00CA4C16" w:rsidP="00C657D9">
      <w:pPr>
        <w:pStyle w:val="Geenafstand"/>
        <w:spacing w:line="360" w:lineRule="auto"/>
        <w:rPr>
          <w:sz w:val="28"/>
          <w:szCs w:val="28"/>
        </w:rPr>
      </w:pPr>
    </w:p>
    <w:p w14:paraId="6899280B" w14:textId="56A22AD3" w:rsidR="00CA4C16" w:rsidRPr="00C657D9" w:rsidRDefault="00CA4C16" w:rsidP="00C657D9">
      <w:pPr>
        <w:pStyle w:val="Geenafstand"/>
        <w:spacing w:line="360" w:lineRule="auto"/>
        <w:rPr>
          <w:sz w:val="28"/>
          <w:szCs w:val="28"/>
        </w:rPr>
      </w:pPr>
    </w:p>
    <w:p w14:paraId="2651D205" w14:textId="50E81BB5" w:rsidR="00CA4C16" w:rsidRPr="00C657D9" w:rsidRDefault="00CA4C16" w:rsidP="00C657D9">
      <w:pPr>
        <w:pStyle w:val="Geenafstand"/>
        <w:spacing w:line="360" w:lineRule="auto"/>
        <w:rPr>
          <w:sz w:val="28"/>
          <w:szCs w:val="28"/>
        </w:rPr>
      </w:pPr>
      <w:r w:rsidRPr="00C657D9">
        <w:rPr>
          <w:sz w:val="28"/>
          <w:szCs w:val="28"/>
        </w:rPr>
        <w:t>3.</w:t>
      </w:r>
      <w:r w:rsidRPr="00C657D9">
        <w:rPr>
          <w:sz w:val="28"/>
          <w:szCs w:val="28"/>
        </w:rPr>
        <w:tab/>
      </w:r>
      <w:r w:rsidR="00997E2B">
        <w:rPr>
          <w:b/>
          <w:bCs/>
          <w:sz w:val="28"/>
          <w:szCs w:val="28"/>
        </w:rPr>
        <w:t xml:space="preserve">[11] </w:t>
      </w:r>
      <w:r w:rsidRPr="00C657D9">
        <w:rPr>
          <w:sz w:val="28"/>
          <w:szCs w:val="28"/>
        </w:rPr>
        <w:t xml:space="preserve">Geen onrecht meer, niet langer onveilig, geen domheid meer. De vreemde eend in de bijt, dat. </w:t>
      </w:r>
      <w:r w:rsidR="00C303A6" w:rsidRPr="00C657D9">
        <w:rPr>
          <w:sz w:val="28"/>
          <w:szCs w:val="28"/>
        </w:rPr>
        <w:t xml:space="preserve">Toch staat het er wel: </w:t>
      </w:r>
      <w:r w:rsidR="00BA2A31">
        <w:rPr>
          <w:b/>
          <w:bCs/>
          <w:sz w:val="28"/>
          <w:szCs w:val="28"/>
        </w:rPr>
        <w:t xml:space="preserve">[12] </w:t>
      </w:r>
      <w:r w:rsidR="00C303A6" w:rsidRPr="00C657D9">
        <w:rPr>
          <w:sz w:val="28"/>
          <w:szCs w:val="28"/>
        </w:rPr>
        <w:t>‘Niemand doet kwaad, niemand sticht onheil, op heel mijn heilig berg</w:t>
      </w:r>
      <w:r w:rsidR="0097391F" w:rsidRPr="00C657D9">
        <w:rPr>
          <w:sz w:val="28"/>
          <w:szCs w:val="28"/>
        </w:rPr>
        <w:t xml:space="preserve">. Want kennis van de Heer vervult de aarde, zoals het water de bodem van de zee bedekt,’ Jesaja </w:t>
      </w:r>
      <w:r w:rsidR="0015602B" w:rsidRPr="00C657D9">
        <w:rPr>
          <w:sz w:val="28"/>
          <w:szCs w:val="28"/>
        </w:rPr>
        <w:t>11: 9.</w:t>
      </w:r>
      <w:r w:rsidR="00BA2A31">
        <w:rPr>
          <w:sz w:val="28"/>
          <w:szCs w:val="28"/>
        </w:rPr>
        <w:t xml:space="preserve"> </w:t>
      </w:r>
      <w:r w:rsidR="0015602B" w:rsidRPr="00C657D9">
        <w:rPr>
          <w:sz w:val="28"/>
          <w:szCs w:val="28"/>
        </w:rPr>
        <w:t xml:space="preserve">Ik neem weer even een aanloopje. Ik begin </w:t>
      </w:r>
      <w:r w:rsidR="00C8528D" w:rsidRPr="00C657D9">
        <w:rPr>
          <w:sz w:val="28"/>
          <w:szCs w:val="28"/>
        </w:rPr>
        <w:t xml:space="preserve">even met je aandacht te vragen voor het feit, dat Jesaja Sion en de wereld hierin elkaars verlengde noemt. Daar ben ik wel blij mee. </w:t>
      </w:r>
      <w:r w:rsidR="001828B7" w:rsidRPr="00C657D9">
        <w:rPr>
          <w:sz w:val="28"/>
          <w:szCs w:val="28"/>
        </w:rPr>
        <w:t xml:space="preserve">Tussen christenen onderling is er een hoop discussie over de plaats van het Joodse volk en van het land Israël. Veel evangelische christenen willen de bijbelse beloften voor </w:t>
      </w:r>
      <w:r w:rsidR="00076C85" w:rsidRPr="00C657D9">
        <w:rPr>
          <w:sz w:val="28"/>
          <w:szCs w:val="28"/>
        </w:rPr>
        <w:t>het land en het volk Israël letterlijk nemen. En zij verwijten veel gereformeerde bijbellezers, dat zij/wij deze beloften vergeestelijken.</w:t>
      </w:r>
      <w:r w:rsidR="00625797" w:rsidRPr="00C657D9">
        <w:rPr>
          <w:sz w:val="28"/>
          <w:szCs w:val="28"/>
        </w:rPr>
        <w:t xml:space="preserve"> Het gaat bij ons niet over het land, maar over de ziel, bij voorbeeld. En niet over Sion, maar over de kerk. Oké.</w:t>
      </w:r>
    </w:p>
    <w:p w14:paraId="143D0800" w14:textId="04689D21" w:rsidR="00625797" w:rsidRPr="00C657D9" w:rsidRDefault="00625797" w:rsidP="00C657D9">
      <w:pPr>
        <w:pStyle w:val="Geenafstand"/>
        <w:spacing w:line="360" w:lineRule="auto"/>
        <w:rPr>
          <w:sz w:val="28"/>
          <w:szCs w:val="28"/>
        </w:rPr>
      </w:pPr>
    </w:p>
    <w:p w14:paraId="3C60A626" w14:textId="021807B2" w:rsidR="00625797" w:rsidRPr="00C657D9" w:rsidRDefault="00625797" w:rsidP="00C657D9">
      <w:pPr>
        <w:pStyle w:val="Geenafstand"/>
        <w:spacing w:line="360" w:lineRule="auto"/>
        <w:rPr>
          <w:sz w:val="28"/>
          <w:szCs w:val="28"/>
        </w:rPr>
      </w:pPr>
      <w:r w:rsidRPr="00C657D9">
        <w:rPr>
          <w:sz w:val="28"/>
          <w:szCs w:val="28"/>
        </w:rPr>
        <w:lastRenderedPageBreak/>
        <w:tab/>
      </w:r>
      <w:r w:rsidR="00162A87" w:rsidRPr="00C657D9">
        <w:rPr>
          <w:sz w:val="28"/>
          <w:szCs w:val="28"/>
        </w:rPr>
        <w:t xml:space="preserve">Nu ben ik wel gereformeerd, maar ik herken me niet in die stroman van vergeestelijkende </w:t>
      </w:r>
      <w:r w:rsidR="00892764" w:rsidRPr="00C657D9">
        <w:rPr>
          <w:sz w:val="28"/>
          <w:szCs w:val="28"/>
        </w:rPr>
        <w:t xml:space="preserve">bijbellezer. Ik lees de bijbel niet geestelijk, ik lees de bijbel niet letterlijk, ik </w:t>
      </w:r>
      <w:r w:rsidR="000171EB">
        <w:rPr>
          <w:sz w:val="28"/>
          <w:szCs w:val="28"/>
        </w:rPr>
        <w:t>neem</w:t>
      </w:r>
      <w:r w:rsidR="00892764" w:rsidRPr="00C657D9">
        <w:rPr>
          <w:sz w:val="28"/>
          <w:szCs w:val="28"/>
        </w:rPr>
        <w:t xml:space="preserve"> de Bijbel serieus. En dit is wat ik in de bijbel tegenkom: de Joo</w:t>
      </w:r>
      <w:r w:rsidR="004116EF" w:rsidRPr="00C657D9">
        <w:rPr>
          <w:sz w:val="28"/>
          <w:szCs w:val="28"/>
        </w:rPr>
        <w:t>d</w:t>
      </w:r>
      <w:r w:rsidR="00892764" w:rsidRPr="00C657D9">
        <w:rPr>
          <w:sz w:val="28"/>
          <w:szCs w:val="28"/>
        </w:rPr>
        <w:t xml:space="preserve"> Paulus laat zien dat </w:t>
      </w:r>
      <w:r w:rsidR="00AF4F29" w:rsidRPr="00C657D9">
        <w:rPr>
          <w:sz w:val="28"/>
          <w:szCs w:val="28"/>
        </w:rPr>
        <w:t xml:space="preserve">Gods verbond met zijn volk Israël via zijn verbond met Jezus Christus uitloopt op een verbond met gelovigen uit alle volken. </w:t>
      </w:r>
      <w:r w:rsidR="004116EF" w:rsidRPr="00C657D9">
        <w:rPr>
          <w:sz w:val="28"/>
          <w:szCs w:val="28"/>
        </w:rPr>
        <w:t>En deze Jood Paulus kan genoeg lijnen en teksten uit het Oude Testament aanhalen, om deze gedachtenlijn te verdedigen.</w:t>
      </w:r>
      <w:r w:rsidR="001F6859" w:rsidRPr="00C657D9">
        <w:rPr>
          <w:sz w:val="28"/>
          <w:szCs w:val="28"/>
        </w:rPr>
        <w:t xml:space="preserve"> Dat is gewoon de bijbel serieus nemen. </w:t>
      </w:r>
      <w:r w:rsidR="0080412A" w:rsidRPr="00C657D9">
        <w:rPr>
          <w:sz w:val="28"/>
          <w:szCs w:val="28"/>
        </w:rPr>
        <w:t>En ik denk dat dezelfde manier van lezen ook op het land is toe te passen. God beloofd zijn volk een land</w:t>
      </w:r>
      <w:r w:rsidR="00857E73" w:rsidRPr="00C657D9">
        <w:rPr>
          <w:sz w:val="28"/>
          <w:szCs w:val="28"/>
        </w:rPr>
        <w:t xml:space="preserve"> en die belofte wordt via Jezus Christus uitgebreid tot: God belooft zijn nieuwe uitgebreide volk de hele wereld. En nu lees ik Jesaja 11: 9, en kijk zelf maar: het valt keurig op zijn plaats. </w:t>
      </w:r>
      <w:r w:rsidR="007F6289" w:rsidRPr="00C657D9">
        <w:rPr>
          <w:sz w:val="28"/>
          <w:szCs w:val="28"/>
        </w:rPr>
        <w:t xml:space="preserve">‘Niemand sticht onheil op heel mijn heilige berg, want </w:t>
      </w:r>
      <w:r w:rsidR="00770629" w:rsidRPr="00C657D9">
        <w:rPr>
          <w:sz w:val="28"/>
          <w:szCs w:val="28"/>
        </w:rPr>
        <w:t xml:space="preserve">kennis van de Heer vervult de aarde.’ </w:t>
      </w:r>
      <w:r w:rsidR="00E45FF6" w:rsidRPr="00C657D9">
        <w:rPr>
          <w:sz w:val="28"/>
          <w:szCs w:val="28"/>
        </w:rPr>
        <w:t>Vanuit Jeruzalem verspreid het zich over de hele wereld.</w:t>
      </w:r>
      <w:r w:rsidR="00431DE7">
        <w:rPr>
          <w:sz w:val="28"/>
          <w:szCs w:val="28"/>
        </w:rPr>
        <w:t xml:space="preserve"> De wereld als </w:t>
      </w:r>
      <w:r w:rsidR="005763A1">
        <w:rPr>
          <w:sz w:val="28"/>
          <w:szCs w:val="28"/>
        </w:rPr>
        <w:t>natuurlijk verlengde van het beloofde land.</w:t>
      </w:r>
    </w:p>
    <w:p w14:paraId="57F2B382" w14:textId="14DD6C67" w:rsidR="00E45FF6" w:rsidRPr="00C657D9" w:rsidRDefault="00E45FF6" w:rsidP="00C657D9">
      <w:pPr>
        <w:pStyle w:val="Geenafstand"/>
        <w:spacing w:line="360" w:lineRule="auto"/>
        <w:rPr>
          <w:sz w:val="28"/>
          <w:szCs w:val="28"/>
        </w:rPr>
      </w:pPr>
    </w:p>
    <w:p w14:paraId="0D946DA8" w14:textId="48FBAF4F" w:rsidR="00E45FF6" w:rsidRPr="00C657D9" w:rsidRDefault="00E45FF6" w:rsidP="00C657D9">
      <w:pPr>
        <w:pStyle w:val="Geenafstand"/>
        <w:spacing w:line="360" w:lineRule="auto"/>
        <w:rPr>
          <w:sz w:val="28"/>
          <w:szCs w:val="28"/>
        </w:rPr>
      </w:pPr>
      <w:r w:rsidRPr="00C657D9">
        <w:rPr>
          <w:sz w:val="28"/>
          <w:szCs w:val="28"/>
        </w:rPr>
        <w:tab/>
        <w:t xml:space="preserve">Maar wat verspreid zich dan? Wat is die kennis van de Heer en aan welke domheid maakt die kennis een eind? Is het dat </w:t>
      </w:r>
      <w:r w:rsidR="00CE3579" w:rsidRPr="00C657D9">
        <w:rPr>
          <w:sz w:val="28"/>
          <w:szCs w:val="28"/>
        </w:rPr>
        <w:t xml:space="preserve">Jesaja droomt dat mensen wereldwijd de naam van God leren kennen? Is het dat Jesaja droomt dat mensen overal de grote daden van God gaan roemen? </w:t>
      </w:r>
      <w:r w:rsidR="00193477" w:rsidRPr="00C657D9">
        <w:rPr>
          <w:sz w:val="28"/>
          <w:szCs w:val="28"/>
        </w:rPr>
        <w:t xml:space="preserve">Is het dat Jesaja (zonder het te weten) iets ziet van het evangelie van Jezus Christus, dat wereldwijd gaat? </w:t>
      </w:r>
      <w:r w:rsidR="000E1EC2" w:rsidRPr="00C657D9">
        <w:rPr>
          <w:sz w:val="28"/>
          <w:szCs w:val="28"/>
        </w:rPr>
        <w:t xml:space="preserve">Vast dat allemaal ook, maar volgens mij is het ook weer concreter. Volgens mij heeft ‘de kennis van de Heer’ heel vaak te maken met dat je de </w:t>
      </w:r>
      <w:r w:rsidR="00961EF5">
        <w:rPr>
          <w:sz w:val="28"/>
          <w:szCs w:val="28"/>
        </w:rPr>
        <w:t>T</w:t>
      </w:r>
      <w:r w:rsidR="000E1EC2" w:rsidRPr="00C657D9">
        <w:rPr>
          <w:sz w:val="28"/>
          <w:szCs w:val="28"/>
        </w:rPr>
        <w:t xml:space="preserve">ien geboden kent en doet. </w:t>
      </w:r>
      <w:r w:rsidR="0055081A" w:rsidRPr="00C657D9">
        <w:rPr>
          <w:sz w:val="28"/>
          <w:szCs w:val="28"/>
        </w:rPr>
        <w:t>Als de prof</w:t>
      </w:r>
      <w:r w:rsidR="003B5D15" w:rsidRPr="00C657D9">
        <w:rPr>
          <w:sz w:val="28"/>
          <w:szCs w:val="28"/>
        </w:rPr>
        <w:t>e</w:t>
      </w:r>
      <w:r w:rsidR="0055081A" w:rsidRPr="00C657D9">
        <w:rPr>
          <w:sz w:val="28"/>
          <w:szCs w:val="28"/>
        </w:rPr>
        <w:t>et Hosea moppert: ‘</w:t>
      </w:r>
      <w:r w:rsidR="00F80705" w:rsidRPr="00C657D9">
        <w:rPr>
          <w:sz w:val="28"/>
          <w:szCs w:val="28"/>
        </w:rPr>
        <w:t>Gods volk komt om door gebrek aan kennis,’</w:t>
      </w:r>
      <w:r w:rsidR="003B5D15" w:rsidRPr="00C657D9">
        <w:rPr>
          <w:sz w:val="28"/>
          <w:szCs w:val="28"/>
        </w:rPr>
        <w:t xml:space="preserve"> </w:t>
      </w:r>
      <w:r w:rsidR="00F80705" w:rsidRPr="00C657D9">
        <w:rPr>
          <w:sz w:val="28"/>
          <w:szCs w:val="28"/>
        </w:rPr>
        <w:t>dan gaat dat letterlijk hierover: ze hebben de we</w:t>
      </w:r>
      <w:r w:rsidR="00623209" w:rsidRPr="00C657D9">
        <w:rPr>
          <w:sz w:val="28"/>
          <w:szCs w:val="28"/>
        </w:rPr>
        <w:t>t</w:t>
      </w:r>
      <w:r w:rsidR="00F80705" w:rsidRPr="00C657D9">
        <w:rPr>
          <w:sz w:val="28"/>
          <w:szCs w:val="28"/>
        </w:rPr>
        <w:t xml:space="preserve"> van hun God verwaarloosd</w:t>
      </w:r>
      <w:r w:rsidR="003B5D15" w:rsidRPr="00C657D9">
        <w:rPr>
          <w:sz w:val="28"/>
          <w:szCs w:val="28"/>
        </w:rPr>
        <w:t xml:space="preserve"> (</w:t>
      </w:r>
      <w:r w:rsidR="00E67A3A" w:rsidRPr="00C657D9">
        <w:rPr>
          <w:sz w:val="28"/>
          <w:szCs w:val="28"/>
        </w:rPr>
        <w:t>Hosea 4: 6)</w:t>
      </w:r>
      <w:r w:rsidR="00623209" w:rsidRPr="00C657D9">
        <w:rPr>
          <w:sz w:val="28"/>
          <w:szCs w:val="28"/>
        </w:rPr>
        <w:t>. De domheid die Jesaja noemt, is dat je de Tien geboden negeert.</w:t>
      </w:r>
      <w:r w:rsidR="005B1F5D" w:rsidRPr="00C657D9">
        <w:rPr>
          <w:sz w:val="28"/>
          <w:szCs w:val="28"/>
        </w:rPr>
        <w:t xml:space="preserve"> </w:t>
      </w:r>
      <w:r w:rsidR="005E6E90">
        <w:rPr>
          <w:b/>
          <w:bCs/>
          <w:sz w:val="28"/>
          <w:szCs w:val="28"/>
        </w:rPr>
        <w:t xml:space="preserve">[13] </w:t>
      </w:r>
      <w:r w:rsidR="005B1F5D" w:rsidRPr="00C657D9">
        <w:rPr>
          <w:sz w:val="28"/>
          <w:szCs w:val="28"/>
        </w:rPr>
        <w:t>En kijk maar, als de ‘</w:t>
      </w:r>
      <w:r w:rsidR="00E8157B" w:rsidRPr="00C657D9">
        <w:rPr>
          <w:sz w:val="28"/>
          <w:szCs w:val="28"/>
        </w:rPr>
        <w:t>kennis</w:t>
      </w:r>
      <w:r w:rsidR="005B1F5D" w:rsidRPr="00C657D9">
        <w:rPr>
          <w:sz w:val="28"/>
          <w:szCs w:val="28"/>
        </w:rPr>
        <w:t xml:space="preserve"> van de Heer’ de aarde vult, wat gebeurt er dan? ‘Niemand </w:t>
      </w:r>
      <w:r w:rsidR="00E8157B" w:rsidRPr="00C657D9">
        <w:rPr>
          <w:sz w:val="28"/>
          <w:szCs w:val="28"/>
        </w:rPr>
        <w:t>doet kwaad, niemand sticht onheil.’</w:t>
      </w:r>
    </w:p>
    <w:p w14:paraId="083BB9DC" w14:textId="7655E7BD" w:rsidR="00E8157B" w:rsidRPr="00C657D9" w:rsidRDefault="00E8157B" w:rsidP="00C657D9">
      <w:pPr>
        <w:pStyle w:val="Geenafstand"/>
        <w:spacing w:line="360" w:lineRule="auto"/>
        <w:rPr>
          <w:sz w:val="28"/>
          <w:szCs w:val="28"/>
        </w:rPr>
      </w:pPr>
    </w:p>
    <w:p w14:paraId="58A82E0D" w14:textId="28761A46" w:rsidR="00E8157B" w:rsidRPr="00C657D9" w:rsidRDefault="00E8157B" w:rsidP="00C657D9">
      <w:pPr>
        <w:pStyle w:val="Geenafstand"/>
        <w:spacing w:line="360" w:lineRule="auto"/>
        <w:rPr>
          <w:sz w:val="28"/>
          <w:szCs w:val="28"/>
        </w:rPr>
      </w:pPr>
      <w:r w:rsidRPr="00C657D9">
        <w:rPr>
          <w:sz w:val="28"/>
          <w:szCs w:val="28"/>
        </w:rPr>
        <w:tab/>
        <w:t>Is het nu een beetje balen dat het hoogtepunt van Jes</w:t>
      </w:r>
      <w:r w:rsidR="008B1416" w:rsidRPr="00C657D9">
        <w:rPr>
          <w:sz w:val="28"/>
          <w:szCs w:val="28"/>
        </w:rPr>
        <w:t>a</w:t>
      </w:r>
      <w:r w:rsidRPr="00C657D9">
        <w:rPr>
          <w:sz w:val="28"/>
          <w:szCs w:val="28"/>
        </w:rPr>
        <w:t>ja’s droom van het koninkrijk van God</w:t>
      </w:r>
      <w:r w:rsidR="008B1416" w:rsidRPr="00C657D9">
        <w:rPr>
          <w:sz w:val="28"/>
          <w:szCs w:val="28"/>
        </w:rPr>
        <w:t xml:space="preserve"> is, dat we ons aan de Tien geboden houden</w:t>
      </w:r>
      <w:r w:rsidR="00332538" w:rsidRPr="00C657D9">
        <w:rPr>
          <w:sz w:val="28"/>
          <w:szCs w:val="28"/>
        </w:rPr>
        <w:t>?</w:t>
      </w:r>
      <w:r w:rsidR="008B1416" w:rsidRPr="00C657D9">
        <w:rPr>
          <w:sz w:val="28"/>
          <w:szCs w:val="28"/>
        </w:rPr>
        <w:t xml:space="preserve"> Net wat je wilt, denk ik. </w:t>
      </w:r>
      <w:r w:rsidR="001B6350" w:rsidRPr="00C657D9">
        <w:rPr>
          <w:sz w:val="28"/>
          <w:szCs w:val="28"/>
        </w:rPr>
        <w:t xml:space="preserve">Niet stelen, niet doden, niet begeren, als iedereen zich daar een beetje aan houdt, dat scheelt een hoop onrecht. </w:t>
      </w:r>
      <w:r w:rsidR="006B24DE" w:rsidRPr="00C657D9">
        <w:rPr>
          <w:sz w:val="28"/>
          <w:szCs w:val="28"/>
        </w:rPr>
        <w:t xml:space="preserve">En ik weet wel dat onrecht jou niet zo raakt, maar hoor eens, God gruwt ervan. En als we juist wel </w:t>
      </w:r>
      <w:r w:rsidR="001B6AAF">
        <w:rPr>
          <w:sz w:val="28"/>
          <w:szCs w:val="28"/>
        </w:rPr>
        <w:t xml:space="preserve">gaan </w:t>
      </w:r>
      <w:r w:rsidR="006B24DE" w:rsidRPr="00C657D9">
        <w:rPr>
          <w:sz w:val="28"/>
          <w:szCs w:val="28"/>
        </w:rPr>
        <w:t xml:space="preserve">gunnen en uitdelen en beschermen, wat wordt de wereld dan een stuk veiliger. </w:t>
      </w:r>
      <w:r w:rsidR="0085321C" w:rsidRPr="00C657D9">
        <w:rPr>
          <w:sz w:val="28"/>
          <w:szCs w:val="28"/>
        </w:rPr>
        <w:t xml:space="preserve">Ook voor jou. </w:t>
      </w:r>
      <w:r w:rsidR="00895498" w:rsidRPr="00C657D9">
        <w:rPr>
          <w:sz w:val="28"/>
          <w:szCs w:val="28"/>
        </w:rPr>
        <w:t>En ik weet heel goed hoe onveilig de wereld nu nog kan zijn, zoveel dat ons te boven gaat. En ik weet heel goed hoe onrecht je kan raken en beschadigen, vandaag</w:t>
      </w:r>
      <w:r w:rsidR="000F5C44" w:rsidRPr="00C657D9">
        <w:rPr>
          <w:sz w:val="28"/>
          <w:szCs w:val="28"/>
        </w:rPr>
        <w:t>, en je bent zomaar machteloos. Maar wat als God nu zegt: Ik zet in op een wereld die recht is en veilig</w:t>
      </w:r>
      <w:r w:rsidR="002674E0" w:rsidRPr="00C657D9">
        <w:rPr>
          <w:sz w:val="28"/>
          <w:szCs w:val="28"/>
        </w:rPr>
        <w:t xml:space="preserve"> - e</w:t>
      </w:r>
      <w:r w:rsidR="000F5C44" w:rsidRPr="00C657D9">
        <w:rPr>
          <w:sz w:val="28"/>
          <w:szCs w:val="28"/>
        </w:rPr>
        <w:t xml:space="preserve">n Ik nodig jou uit tot een levensstijl die daarbij past, zie opnieuw mijn Tien geboden. </w:t>
      </w:r>
      <w:r w:rsidR="00EE2AF4" w:rsidRPr="00C657D9">
        <w:rPr>
          <w:sz w:val="28"/>
          <w:szCs w:val="28"/>
        </w:rPr>
        <w:t>Wat doe jij dan?</w:t>
      </w:r>
    </w:p>
    <w:p w14:paraId="11759CC1" w14:textId="680B533B" w:rsidR="00EE2AF4" w:rsidRPr="00C657D9" w:rsidRDefault="00EE2AF4" w:rsidP="00C657D9">
      <w:pPr>
        <w:pStyle w:val="Geenafstand"/>
        <w:spacing w:line="360" w:lineRule="auto"/>
        <w:rPr>
          <w:sz w:val="28"/>
          <w:szCs w:val="28"/>
        </w:rPr>
      </w:pPr>
    </w:p>
    <w:p w14:paraId="1584E457" w14:textId="55A07FA2" w:rsidR="00EE2AF4" w:rsidRPr="00C657D9" w:rsidRDefault="00EE2AF4" w:rsidP="00C657D9">
      <w:pPr>
        <w:pStyle w:val="Geenafstand"/>
        <w:spacing w:line="360" w:lineRule="auto"/>
        <w:rPr>
          <w:sz w:val="28"/>
          <w:szCs w:val="28"/>
        </w:rPr>
      </w:pPr>
      <w:r w:rsidRPr="00C657D9">
        <w:rPr>
          <w:sz w:val="28"/>
          <w:szCs w:val="28"/>
        </w:rPr>
        <w:tab/>
        <w:t>Over een maand vieren we Pinksteren. Het feest van de Geest die gekomen is. Eerst was Hij op Jezus Christus zelf gekomen.</w:t>
      </w:r>
      <w:r w:rsidR="007F7481" w:rsidRPr="00C657D9">
        <w:rPr>
          <w:sz w:val="28"/>
          <w:szCs w:val="28"/>
        </w:rPr>
        <w:t xml:space="preserve"> ‘De Geest van de Heer zal op Hem rusten, een Geest van wijsheid en inzicht, een </w:t>
      </w:r>
      <w:r w:rsidR="00445DA0" w:rsidRPr="00C657D9">
        <w:rPr>
          <w:sz w:val="28"/>
          <w:szCs w:val="28"/>
        </w:rPr>
        <w:t>G</w:t>
      </w:r>
      <w:r w:rsidR="007F7481" w:rsidRPr="00C657D9">
        <w:rPr>
          <w:sz w:val="28"/>
          <w:szCs w:val="28"/>
        </w:rPr>
        <w:t>eest van kracht en verstandig beleid</w:t>
      </w:r>
      <w:r w:rsidR="00A27A1B" w:rsidRPr="00C657D9">
        <w:rPr>
          <w:sz w:val="28"/>
          <w:szCs w:val="28"/>
        </w:rPr>
        <w:t xml:space="preserve">, een Geest van kennis en ontzag voor de Heer.’ Toen ging Jezus weg, maar </w:t>
      </w:r>
      <w:r w:rsidR="00445DA0" w:rsidRPr="00C657D9">
        <w:rPr>
          <w:sz w:val="28"/>
          <w:szCs w:val="28"/>
        </w:rPr>
        <w:t>Hij g</w:t>
      </w:r>
      <w:r w:rsidR="00A27A1B" w:rsidRPr="00C657D9">
        <w:rPr>
          <w:sz w:val="28"/>
          <w:szCs w:val="28"/>
        </w:rPr>
        <w:t xml:space="preserve">af zijn Geest </w:t>
      </w:r>
      <w:r w:rsidR="00445DA0" w:rsidRPr="00C657D9">
        <w:rPr>
          <w:sz w:val="28"/>
          <w:szCs w:val="28"/>
        </w:rPr>
        <w:t xml:space="preserve">aan ons </w:t>
      </w:r>
      <w:r w:rsidR="00A27A1B" w:rsidRPr="00C657D9">
        <w:rPr>
          <w:sz w:val="28"/>
          <w:szCs w:val="28"/>
        </w:rPr>
        <w:t>door. De Geest van kennis en van waarheid.</w:t>
      </w:r>
      <w:r w:rsidR="00A149C5" w:rsidRPr="00C657D9">
        <w:rPr>
          <w:sz w:val="28"/>
          <w:szCs w:val="28"/>
        </w:rPr>
        <w:t xml:space="preserve"> De Geest die, volgens de profeet Jeremia, zou komen om de wet van God in het hart van zijn mensen te schrijven. </w:t>
      </w:r>
      <w:r w:rsidR="00F44420">
        <w:rPr>
          <w:b/>
          <w:bCs/>
          <w:sz w:val="28"/>
          <w:szCs w:val="28"/>
        </w:rPr>
        <w:t xml:space="preserve">[14] </w:t>
      </w:r>
      <w:r w:rsidR="009F5694" w:rsidRPr="00C657D9">
        <w:rPr>
          <w:sz w:val="28"/>
          <w:szCs w:val="28"/>
        </w:rPr>
        <w:t xml:space="preserve">De Geest die als eerste in Jeruzalem werd uitgestort, de berg Sion, maar het heeft echt niet lang geduurd, </w:t>
      </w:r>
      <w:r w:rsidR="00047C3C" w:rsidRPr="00C657D9">
        <w:rPr>
          <w:sz w:val="28"/>
          <w:szCs w:val="28"/>
        </w:rPr>
        <w:t>voor</w:t>
      </w:r>
      <w:r w:rsidR="009F5694" w:rsidRPr="00C657D9">
        <w:rPr>
          <w:sz w:val="28"/>
          <w:szCs w:val="28"/>
        </w:rPr>
        <w:t>dat de Geest vanuit Jeruzalem tot aan de einden van de aarde is doorgedrongen.</w:t>
      </w:r>
      <w:r w:rsidR="009D4561" w:rsidRPr="00C657D9">
        <w:rPr>
          <w:sz w:val="28"/>
          <w:szCs w:val="28"/>
        </w:rPr>
        <w:t xml:space="preserve"> </w:t>
      </w:r>
    </w:p>
    <w:p w14:paraId="2F0AD5C7" w14:textId="4DB80723" w:rsidR="009D4561" w:rsidRPr="00C657D9" w:rsidRDefault="009D4561" w:rsidP="00C657D9">
      <w:pPr>
        <w:pStyle w:val="Geenafstand"/>
        <w:spacing w:line="360" w:lineRule="auto"/>
        <w:rPr>
          <w:sz w:val="28"/>
          <w:szCs w:val="28"/>
        </w:rPr>
      </w:pPr>
    </w:p>
    <w:p w14:paraId="27F6AD5F" w14:textId="66B7B443" w:rsidR="009D4561" w:rsidRPr="00C657D9" w:rsidRDefault="009F1C2E" w:rsidP="00C657D9">
      <w:pPr>
        <w:pStyle w:val="Geenafstand"/>
        <w:spacing w:line="360" w:lineRule="auto"/>
        <w:rPr>
          <w:sz w:val="28"/>
          <w:szCs w:val="28"/>
        </w:rPr>
      </w:pPr>
      <w:r>
        <w:rPr>
          <w:b/>
          <w:bCs/>
          <w:sz w:val="28"/>
          <w:szCs w:val="28"/>
        </w:rPr>
        <w:t>[15]</w:t>
      </w:r>
      <w:r w:rsidR="009D4561" w:rsidRPr="00C657D9">
        <w:rPr>
          <w:sz w:val="28"/>
          <w:szCs w:val="28"/>
        </w:rPr>
        <w:tab/>
        <w:t>Ik wou dat je het kon zien.</w:t>
      </w:r>
      <w:r w:rsidR="004D4471" w:rsidRPr="00C657D9">
        <w:rPr>
          <w:sz w:val="28"/>
          <w:szCs w:val="28"/>
        </w:rPr>
        <w:t xml:space="preserve"> Ik wou dat je de kaart van Groningen kon zien</w:t>
      </w:r>
      <w:r w:rsidR="00B12E25" w:rsidRPr="00C657D9">
        <w:rPr>
          <w:sz w:val="28"/>
          <w:szCs w:val="28"/>
        </w:rPr>
        <w:t xml:space="preserve">, met een wolkje boven elk huis waar mensen wonen die door de Geest van God met de kennis van God zijn vervuld. </w:t>
      </w:r>
      <w:r w:rsidR="003C32A9" w:rsidRPr="00C657D9">
        <w:rPr>
          <w:sz w:val="28"/>
          <w:szCs w:val="28"/>
        </w:rPr>
        <w:t xml:space="preserve">Ja hoor, jouw huis zit er ook bij. En kijk dan, </w:t>
      </w:r>
      <w:r w:rsidR="003C32A9" w:rsidRPr="00C657D9">
        <w:rPr>
          <w:sz w:val="28"/>
          <w:szCs w:val="28"/>
        </w:rPr>
        <w:lastRenderedPageBreak/>
        <w:t xml:space="preserve">terwijl je in je hart meezingt met een lied of luistert naar de Bijbel, terwijl je je voorneemt om lief te hebben en goed te doen, </w:t>
      </w:r>
      <w:r w:rsidR="006E5602" w:rsidRPr="00C657D9">
        <w:rPr>
          <w:sz w:val="28"/>
          <w:szCs w:val="28"/>
        </w:rPr>
        <w:t xml:space="preserve">en kijk, juist ook wanneer jij zwak bent en lijdt aan onrecht en onveilig bent, kijk dan, hij groeit tegen de verdrukking in. </w:t>
      </w:r>
      <w:r w:rsidR="00FE10AC" w:rsidRPr="00C657D9">
        <w:rPr>
          <w:sz w:val="28"/>
          <w:szCs w:val="28"/>
        </w:rPr>
        <w:t xml:space="preserve">Ik wou dat je het kon zien hoe de Geest van de Heer ervoor zorgt dat de kennis van de Heer en de liefde van </w:t>
      </w:r>
      <w:r w:rsidR="00970E7A" w:rsidRPr="00C657D9">
        <w:rPr>
          <w:sz w:val="28"/>
          <w:szCs w:val="28"/>
        </w:rPr>
        <w:t xml:space="preserve">de Heer en de hoop op de komst van zijn koninkrijk, hoe die als een heilige wolk de aarde vervullen, </w:t>
      </w:r>
      <w:r w:rsidR="00057B33" w:rsidRPr="00C657D9">
        <w:rPr>
          <w:sz w:val="28"/>
          <w:szCs w:val="28"/>
        </w:rPr>
        <w:t xml:space="preserve">zoals het water de bodem van de zee bedekt. </w:t>
      </w:r>
    </w:p>
    <w:p w14:paraId="07F985F5" w14:textId="0A94C7EC" w:rsidR="00A735F4" w:rsidRPr="00C657D9" w:rsidRDefault="00A735F4" w:rsidP="00C657D9">
      <w:pPr>
        <w:pStyle w:val="Geenafstand"/>
        <w:spacing w:line="360" w:lineRule="auto"/>
        <w:rPr>
          <w:sz w:val="28"/>
          <w:szCs w:val="28"/>
        </w:rPr>
      </w:pPr>
    </w:p>
    <w:p w14:paraId="08C66564" w14:textId="5F6126A4" w:rsidR="00A735F4" w:rsidRPr="00C657D9" w:rsidRDefault="00A735F4" w:rsidP="00C657D9">
      <w:pPr>
        <w:pStyle w:val="Geenafstand"/>
        <w:spacing w:line="360" w:lineRule="auto"/>
        <w:rPr>
          <w:sz w:val="28"/>
          <w:szCs w:val="28"/>
        </w:rPr>
      </w:pPr>
      <w:r w:rsidRPr="00C657D9">
        <w:rPr>
          <w:sz w:val="28"/>
          <w:szCs w:val="28"/>
        </w:rPr>
        <w:tab/>
        <w:t xml:space="preserve">Morgen stap jij weer het gewone leven in, beide benen in de modder. Je zult zien, er is nog steeds onrecht, veel onrecht, en als je een beetje op je hemelse Vader lijkt, dan gruw je ervan. En je zult zien, </w:t>
      </w:r>
      <w:r w:rsidR="00D65162" w:rsidRPr="00C657D9">
        <w:rPr>
          <w:sz w:val="28"/>
          <w:szCs w:val="28"/>
        </w:rPr>
        <w:t>het is er nog steeds onveilig, ook voor jou.</w:t>
      </w:r>
      <w:r w:rsidR="00F92DF4" w:rsidRPr="00C657D9">
        <w:rPr>
          <w:sz w:val="28"/>
          <w:szCs w:val="28"/>
        </w:rPr>
        <w:t xml:space="preserve"> Maar kijk dan omhoog en zie dat de Zoon van David jou beschermt als een leeuw. </w:t>
      </w:r>
      <w:r w:rsidR="00924D4B" w:rsidRPr="00C657D9">
        <w:rPr>
          <w:sz w:val="28"/>
          <w:szCs w:val="28"/>
        </w:rPr>
        <w:t xml:space="preserve">En bid Hem dan om zijn Geest, de Geest van kennis en ontzag voor de Heer. En kijk, onzichtbaar </w:t>
      </w:r>
      <w:r w:rsidR="005E00E0" w:rsidRPr="00C657D9">
        <w:rPr>
          <w:sz w:val="28"/>
          <w:szCs w:val="28"/>
        </w:rPr>
        <w:t xml:space="preserve">en vaak ook </w:t>
      </w:r>
      <w:proofErr w:type="spellStart"/>
      <w:r w:rsidR="005E00E0" w:rsidRPr="00C657D9">
        <w:rPr>
          <w:sz w:val="28"/>
          <w:szCs w:val="28"/>
        </w:rPr>
        <w:t>onvoelbaar</w:t>
      </w:r>
      <w:proofErr w:type="spellEnd"/>
      <w:r w:rsidR="005E00E0" w:rsidRPr="00C657D9">
        <w:rPr>
          <w:sz w:val="28"/>
          <w:szCs w:val="28"/>
        </w:rPr>
        <w:t xml:space="preserve">, </w:t>
      </w:r>
      <w:r w:rsidR="00924D4B" w:rsidRPr="00C657D9">
        <w:rPr>
          <w:sz w:val="28"/>
          <w:szCs w:val="28"/>
        </w:rPr>
        <w:t>maar heel concreet</w:t>
      </w:r>
      <w:r w:rsidR="00073ABF" w:rsidRPr="00C657D9">
        <w:rPr>
          <w:sz w:val="28"/>
          <w:szCs w:val="28"/>
        </w:rPr>
        <w:t xml:space="preserve">, als jij op je fiets stapt en als jij </w:t>
      </w:r>
      <w:r w:rsidR="00E73BBD" w:rsidRPr="00C657D9">
        <w:rPr>
          <w:sz w:val="28"/>
          <w:szCs w:val="28"/>
        </w:rPr>
        <w:t xml:space="preserve">je school of je werk of je huis binnengaat, </w:t>
      </w:r>
      <w:r w:rsidR="00FC65BC" w:rsidRPr="00C657D9">
        <w:rPr>
          <w:sz w:val="28"/>
          <w:szCs w:val="28"/>
        </w:rPr>
        <w:t xml:space="preserve">de Geest gaat als een wolk met je mee en vult jouw wereld met kennis van God, en dus met </w:t>
      </w:r>
      <w:r w:rsidR="005E00E0" w:rsidRPr="00C657D9">
        <w:rPr>
          <w:sz w:val="28"/>
          <w:szCs w:val="28"/>
        </w:rPr>
        <w:t>liefde</w:t>
      </w:r>
      <w:r w:rsidR="00FC65BC" w:rsidRPr="00C657D9">
        <w:rPr>
          <w:sz w:val="28"/>
          <w:szCs w:val="28"/>
        </w:rPr>
        <w:t xml:space="preserve"> en dus met </w:t>
      </w:r>
      <w:r w:rsidR="005E00E0" w:rsidRPr="00C657D9">
        <w:rPr>
          <w:sz w:val="28"/>
          <w:szCs w:val="28"/>
        </w:rPr>
        <w:t>hoop</w:t>
      </w:r>
      <w:r w:rsidR="00FC65BC" w:rsidRPr="00C657D9">
        <w:rPr>
          <w:sz w:val="28"/>
          <w:szCs w:val="28"/>
        </w:rPr>
        <w:t>.</w:t>
      </w:r>
    </w:p>
    <w:p w14:paraId="4393001D" w14:textId="79783E5C" w:rsidR="00076C85" w:rsidRPr="00C657D9" w:rsidRDefault="00076C85" w:rsidP="00C657D9">
      <w:pPr>
        <w:pStyle w:val="Geenafstand"/>
        <w:spacing w:line="360" w:lineRule="auto"/>
        <w:rPr>
          <w:sz w:val="28"/>
          <w:szCs w:val="28"/>
        </w:rPr>
      </w:pPr>
    </w:p>
    <w:p w14:paraId="3CD51B58" w14:textId="27431FE2" w:rsidR="007D2BBE" w:rsidRPr="00C657D9" w:rsidRDefault="007D2BBE" w:rsidP="00C657D9">
      <w:pPr>
        <w:pStyle w:val="Geenafstand"/>
        <w:spacing w:line="360" w:lineRule="auto"/>
        <w:rPr>
          <w:sz w:val="28"/>
          <w:szCs w:val="28"/>
        </w:rPr>
      </w:pPr>
    </w:p>
    <w:p w14:paraId="552AE06A" w14:textId="1C90BD53" w:rsidR="005E00E0" w:rsidRDefault="005E00E0" w:rsidP="00C657D9">
      <w:pPr>
        <w:pStyle w:val="Geenafstand"/>
        <w:spacing w:line="360" w:lineRule="auto"/>
        <w:rPr>
          <w:sz w:val="28"/>
          <w:szCs w:val="28"/>
        </w:rPr>
      </w:pPr>
      <w:r w:rsidRPr="00C657D9">
        <w:rPr>
          <w:sz w:val="28"/>
          <w:szCs w:val="28"/>
        </w:rPr>
        <w:tab/>
      </w:r>
      <w:r w:rsidR="009769D3" w:rsidRPr="00C657D9">
        <w:rPr>
          <w:sz w:val="28"/>
          <w:szCs w:val="28"/>
        </w:rPr>
        <w:t>Het woord van God. Amen.</w:t>
      </w:r>
    </w:p>
    <w:p w14:paraId="0E917789" w14:textId="77777777" w:rsidR="00E321E2" w:rsidRDefault="00E321E2" w:rsidP="00C657D9">
      <w:pPr>
        <w:pStyle w:val="Geenafstand"/>
        <w:spacing w:line="360" w:lineRule="auto"/>
        <w:rPr>
          <w:sz w:val="28"/>
          <w:szCs w:val="28"/>
        </w:rPr>
      </w:pPr>
    </w:p>
    <w:p w14:paraId="612684A1" w14:textId="64A0D9ED" w:rsidR="00987A13" w:rsidRDefault="00911553" w:rsidP="00371378">
      <w:pPr>
        <w:pStyle w:val="Geenafstand"/>
        <w:pBdr>
          <w:top w:val="single" w:sz="4" w:space="1" w:color="auto"/>
        </w:pBdr>
        <w:spacing w:line="360" w:lineRule="auto"/>
        <w:rPr>
          <w:sz w:val="28"/>
          <w:szCs w:val="28"/>
        </w:rPr>
      </w:pPr>
      <w:r>
        <w:rPr>
          <w:sz w:val="28"/>
          <w:szCs w:val="28"/>
        </w:rPr>
        <w:t xml:space="preserve">1. Onrecht kan je leven kapotmaken. </w:t>
      </w:r>
      <w:r w:rsidR="00FE4A67">
        <w:rPr>
          <w:sz w:val="28"/>
          <w:szCs w:val="28"/>
        </w:rPr>
        <w:t>Is jou wel eens wat ergs aangedaan? Hoe zou God daarmee omgaan? Hoe ga jij ermee om?</w:t>
      </w:r>
    </w:p>
    <w:p w14:paraId="09D55795" w14:textId="3928077A" w:rsidR="00FE4A67" w:rsidRDefault="00E94DE7" w:rsidP="00371378">
      <w:pPr>
        <w:pStyle w:val="Geenafstand"/>
        <w:pBdr>
          <w:top w:val="single" w:sz="4" w:space="1" w:color="auto"/>
        </w:pBdr>
        <w:spacing w:line="360" w:lineRule="auto"/>
        <w:rPr>
          <w:sz w:val="28"/>
          <w:szCs w:val="28"/>
        </w:rPr>
      </w:pPr>
      <w:r>
        <w:rPr>
          <w:sz w:val="28"/>
          <w:szCs w:val="28"/>
        </w:rPr>
        <w:t xml:space="preserve">2. “De mens is een wolf voor de mens.” </w:t>
      </w:r>
      <w:r w:rsidR="00873D27">
        <w:rPr>
          <w:sz w:val="28"/>
          <w:szCs w:val="28"/>
        </w:rPr>
        <w:t>Hoe zorg jij ervoor, dat de mensen om je heen zich bij jou veilig voelen? Moet je dan b.v. anders gaan communiceren?</w:t>
      </w:r>
    </w:p>
    <w:p w14:paraId="4FB3ACB6" w14:textId="2C28BD0F" w:rsidR="000F618A" w:rsidRPr="00C657D9" w:rsidRDefault="000F618A" w:rsidP="00371378">
      <w:pPr>
        <w:pStyle w:val="Geenafstand"/>
        <w:pBdr>
          <w:top w:val="single" w:sz="4" w:space="1" w:color="auto"/>
        </w:pBdr>
        <w:spacing w:line="360" w:lineRule="auto"/>
        <w:rPr>
          <w:sz w:val="28"/>
          <w:szCs w:val="28"/>
        </w:rPr>
      </w:pPr>
      <w:r>
        <w:rPr>
          <w:sz w:val="28"/>
          <w:szCs w:val="28"/>
        </w:rPr>
        <w:t xml:space="preserve">3. </w:t>
      </w:r>
      <w:r w:rsidR="00C406C9">
        <w:rPr>
          <w:sz w:val="28"/>
          <w:szCs w:val="28"/>
        </w:rPr>
        <w:t xml:space="preserve">Ken je de </w:t>
      </w:r>
      <w:r w:rsidR="00710425">
        <w:rPr>
          <w:sz w:val="28"/>
          <w:szCs w:val="28"/>
        </w:rPr>
        <w:t>T</w:t>
      </w:r>
      <w:r w:rsidR="00C406C9">
        <w:rPr>
          <w:sz w:val="28"/>
          <w:szCs w:val="28"/>
        </w:rPr>
        <w:t xml:space="preserve">ien geboden nog? Leer ze anders uit je hoofd. Of </w:t>
      </w:r>
      <w:r w:rsidR="00710425">
        <w:rPr>
          <w:sz w:val="28"/>
          <w:szCs w:val="28"/>
        </w:rPr>
        <w:t>neem elke dag van de week een gebod in gedachten met je mee, om die dag extra te doen.</w:t>
      </w:r>
    </w:p>
    <w:sectPr w:rsidR="000F618A" w:rsidRPr="00C657D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7339" w14:textId="77777777" w:rsidR="001D011F" w:rsidRDefault="001D011F" w:rsidP="00C657D9">
      <w:pPr>
        <w:spacing w:after="0" w:line="240" w:lineRule="auto"/>
      </w:pPr>
      <w:r>
        <w:separator/>
      </w:r>
    </w:p>
  </w:endnote>
  <w:endnote w:type="continuationSeparator" w:id="0">
    <w:p w14:paraId="1333B3F5" w14:textId="77777777" w:rsidR="001D011F" w:rsidRDefault="001D011F" w:rsidP="00C6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446726"/>
      <w:docPartObj>
        <w:docPartGallery w:val="Page Numbers (Bottom of Page)"/>
        <w:docPartUnique/>
      </w:docPartObj>
    </w:sdtPr>
    <w:sdtEndPr/>
    <w:sdtContent>
      <w:p w14:paraId="2C274805" w14:textId="55A12927" w:rsidR="00C657D9" w:rsidRDefault="00C657D9">
        <w:pPr>
          <w:pStyle w:val="Voettekst"/>
          <w:jc w:val="right"/>
        </w:pPr>
        <w:r>
          <w:fldChar w:fldCharType="begin"/>
        </w:r>
        <w:r>
          <w:instrText>PAGE   \* MERGEFORMAT</w:instrText>
        </w:r>
        <w:r>
          <w:fldChar w:fldCharType="separate"/>
        </w:r>
        <w:r>
          <w:t>2</w:t>
        </w:r>
        <w:r>
          <w:fldChar w:fldCharType="end"/>
        </w:r>
      </w:p>
    </w:sdtContent>
  </w:sdt>
  <w:p w14:paraId="48CE38BB" w14:textId="77777777" w:rsidR="00C657D9" w:rsidRDefault="00C657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E965" w14:textId="77777777" w:rsidR="001D011F" w:rsidRDefault="001D011F" w:rsidP="00C657D9">
      <w:pPr>
        <w:spacing w:after="0" w:line="240" w:lineRule="auto"/>
      </w:pPr>
      <w:r>
        <w:separator/>
      </w:r>
    </w:p>
  </w:footnote>
  <w:footnote w:type="continuationSeparator" w:id="0">
    <w:p w14:paraId="62922003" w14:textId="77777777" w:rsidR="001D011F" w:rsidRDefault="001D011F" w:rsidP="00C6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CAF3" w14:textId="434BD63A" w:rsidR="00C657D9" w:rsidRDefault="00397DA5" w:rsidP="00C657D9">
    <w:pPr>
      <w:pStyle w:val="Koptekst"/>
      <w:jc w:val="right"/>
    </w:pPr>
    <w:r>
      <w:t>x</w:t>
    </w:r>
    <w:r w:rsidR="00C657D9">
      <w:t xml:space="preserve">23 </w:t>
    </w:r>
    <w:r>
      <w:t>J</w:t>
    </w:r>
    <w:r w:rsidR="00C657D9">
      <w:t>esaja 11.2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4E"/>
    <w:rsid w:val="000069E9"/>
    <w:rsid w:val="00010E06"/>
    <w:rsid w:val="000171EB"/>
    <w:rsid w:val="00020698"/>
    <w:rsid w:val="000237DE"/>
    <w:rsid w:val="00036CD4"/>
    <w:rsid w:val="00047C3C"/>
    <w:rsid w:val="0005003D"/>
    <w:rsid w:val="00057B33"/>
    <w:rsid w:val="00073ABF"/>
    <w:rsid w:val="00076C85"/>
    <w:rsid w:val="00081704"/>
    <w:rsid w:val="000B7716"/>
    <w:rsid w:val="000D3674"/>
    <w:rsid w:val="000E1EC2"/>
    <w:rsid w:val="000E2987"/>
    <w:rsid w:val="000F5C44"/>
    <w:rsid w:val="000F618A"/>
    <w:rsid w:val="00146388"/>
    <w:rsid w:val="0015602B"/>
    <w:rsid w:val="0016179C"/>
    <w:rsid w:val="00162A87"/>
    <w:rsid w:val="0017209F"/>
    <w:rsid w:val="00175689"/>
    <w:rsid w:val="001828B7"/>
    <w:rsid w:val="00193477"/>
    <w:rsid w:val="00193524"/>
    <w:rsid w:val="001A1C03"/>
    <w:rsid w:val="001B34CA"/>
    <w:rsid w:val="001B6350"/>
    <w:rsid w:val="001B6AAF"/>
    <w:rsid w:val="001D011F"/>
    <w:rsid w:val="001F6859"/>
    <w:rsid w:val="00210C3B"/>
    <w:rsid w:val="0021619F"/>
    <w:rsid w:val="00217AB2"/>
    <w:rsid w:val="00224241"/>
    <w:rsid w:val="00254959"/>
    <w:rsid w:val="0026483C"/>
    <w:rsid w:val="002674E0"/>
    <w:rsid w:val="00276F14"/>
    <w:rsid w:val="00294C6E"/>
    <w:rsid w:val="00297CFE"/>
    <w:rsid w:val="002E4869"/>
    <w:rsid w:val="00307524"/>
    <w:rsid w:val="003137D9"/>
    <w:rsid w:val="00332538"/>
    <w:rsid w:val="003479DF"/>
    <w:rsid w:val="00371378"/>
    <w:rsid w:val="00380307"/>
    <w:rsid w:val="003829BC"/>
    <w:rsid w:val="00397DA5"/>
    <w:rsid w:val="003A1B99"/>
    <w:rsid w:val="003B5D15"/>
    <w:rsid w:val="003C2C2C"/>
    <w:rsid w:val="003C32A9"/>
    <w:rsid w:val="003F3B9F"/>
    <w:rsid w:val="004001E2"/>
    <w:rsid w:val="004116EF"/>
    <w:rsid w:val="00431DE7"/>
    <w:rsid w:val="0044555F"/>
    <w:rsid w:val="00445DA0"/>
    <w:rsid w:val="00460C22"/>
    <w:rsid w:val="00460EE7"/>
    <w:rsid w:val="004836C1"/>
    <w:rsid w:val="004D4471"/>
    <w:rsid w:val="004E551D"/>
    <w:rsid w:val="0051441E"/>
    <w:rsid w:val="00527134"/>
    <w:rsid w:val="0053103A"/>
    <w:rsid w:val="0055081A"/>
    <w:rsid w:val="00557636"/>
    <w:rsid w:val="00563519"/>
    <w:rsid w:val="00567516"/>
    <w:rsid w:val="005763A1"/>
    <w:rsid w:val="005B1A51"/>
    <w:rsid w:val="005B1F5D"/>
    <w:rsid w:val="005D174E"/>
    <w:rsid w:val="005D7FA0"/>
    <w:rsid w:val="005E00E0"/>
    <w:rsid w:val="005E6E90"/>
    <w:rsid w:val="00623209"/>
    <w:rsid w:val="006243F0"/>
    <w:rsid w:val="00625797"/>
    <w:rsid w:val="00626263"/>
    <w:rsid w:val="00651E0B"/>
    <w:rsid w:val="006B24DE"/>
    <w:rsid w:val="006C03A0"/>
    <w:rsid w:val="006E5602"/>
    <w:rsid w:val="006F2975"/>
    <w:rsid w:val="00703E0F"/>
    <w:rsid w:val="00706071"/>
    <w:rsid w:val="00710425"/>
    <w:rsid w:val="00716B9F"/>
    <w:rsid w:val="00751AE9"/>
    <w:rsid w:val="0075584A"/>
    <w:rsid w:val="00770629"/>
    <w:rsid w:val="00785F4A"/>
    <w:rsid w:val="007D2BBE"/>
    <w:rsid w:val="007D573F"/>
    <w:rsid w:val="007E4FC9"/>
    <w:rsid w:val="007F0977"/>
    <w:rsid w:val="007F6289"/>
    <w:rsid w:val="007F7481"/>
    <w:rsid w:val="00803E87"/>
    <w:rsid w:val="00804098"/>
    <w:rsid w:val="0080412A"/>
    <w:rsid w:val="0080562E"/>
    <w:rsid w:val="00823D24"/>
    <w:rsid w:val="008515D1"/>
    <w:rsid w:val="00851F81"/>
    <w:rsid w:val="0085321C"/>
    <w:rsid w:val="00857E73"/>
    <w:rsid w:val="00873D27"/>
    <w:rsid w:val="00877BFE"/>
    <w:rsid w:val="00892764"/>
    <w:rsid w:val="00894889"/>
    <w:rsid w:val="00895498"/>
    <w:rsid w:val="008B1416"/>
    <w:rsid w:val="008D6654"/>
    <w:rsid w:val="008E2C1D"/>
    <w:rsid w:val="008F4A9B"/>
    <w:rsid w:val="009020D3"/>
    <w:rsid w:val="00911225"/>
    <w:rsid w:val="00911553"/>
    <w:rsid w:val="0091314A"/>
    <w:rsid w:val="00924D4B"/>
    <w:rsid w:val="00925F39"/>
    <w:rsid w:val="00946EC1"/>
    <w:rsid w:val="00956006"/>
    <w:rsid w:val="00961EF5"/>
    <w:rsid w:val="00970E7A"/>
    <w:rsid w:val="00972A81"/>
    <w:rsid w:val="0097391F"/>
    <w:rsid w:val="009769D3"/>
    <w:rsid w:val="00987A13"/>
    <w:rsid w:val="00994522"/>
    <w:rsid w:val="00997E2B"/>
    <w:rsid w:val="009D4561"/>
    <w:rsid w:val="009F1C2E"/>
    <w:rsid w:val="009F5694"/>
    <w:rsid w:val="00A129B2"/>
    <w:rsid w:val="00A149C5"/>
    <w:rsid w:val="00A20F1B"/>
    <w:rsid w:val="00A27A1B"/>
    <w:rsid w:val="00A32A4E"/>
    <w:rsid w:val="00A377B9"/>
    <w:rsid w:val="00A53473"/>
    <w:rsid w:val="00A63D58"/>
    <w:rsid w:val="00A735F4"/>
    <w:rsid w:val="00A87C5F"/>
    <w:rsid w:val="00A944A7"/>
    <w:rsid w:val="00AA518F"/>
    <w:rsid w:val="00AB7CD9"/>
    <w:rsid w:val="00AC4B60"/>
    <w:rsid w:val="00AD3545"/>
    <w:rsid w:val="00AE2A4A"/>
    <w:rsid w:val="00AF4F29"/>
    <w:rsid w:val="00B07E78"/>
    <w:rsid w:val="00B12E25"/>
    <w:rsid w:val="00B42620"/>
    <w:rsid w:val="00B8729C"/>
    <w:rsid w:val="00BA2A31"/>
    <w:rsid w:val="00BA4020"/>
    <w:rsid w:val="00BB18C4"/>
    <w:rsid w:val="00BC03DD"/>
    <w:rsid w:val="00BD483C"/>
    <w:rsid w:val="00BE2D06"/>
    <w:rsid w:val="00BE4EA4"/>
    <w:rsid w:val="00BE5424"/>
    <w:rsid w:val="00BF1C85"/>
    <w:rsid w:val="00C303A6"/>
    <w:rsid w:val="00C3167D"/>
    <w:rsid w:val="00C33182"/>
    <w:rsid w:val="00C33BBF"/>
    <w:rsid w:val="00C406C9"/>
    <w:rsid w:val="00C54B03"/>
    <w:rsid w:val="00C613BA"/>
    <w:rsid w:val="00C657D9"/>
    <w:rsid w:val="00C8528D"/>
    <w:rsid w:val="00C86B68"/>
    <w:rsid w:val="00CA4999"/>
    <w:rsid w:val="00CA4C16"/>
    <w:rsid w:val="00CD7E24"/>
    <w:rsid w:val="00CE3579"/>
    <w:rsid w:val="00D32696"/>
    <w:rsid w:val="00D65162"/>
    <w:rsid w:val="00D95444"/>
    <w:rsid w:val="00DE3FDF"/>
    <w:rsid w:val="00DF695F"/>
    <w:rsid w:val="00E20A26"/>
    <w:rsid w:val="00E22C76"/>
    <w:rsid w:val="00E24C38"/>
    <w:rsid w:val="00E321E2"/>
    <w:rsid w:val="00E32234"/>
    <w:rsid w:val="00E45FF6"/>
    <w:rsid w:val="00E5086A"/>
    <w:rsid w:val="00E67A3A"/>
    <w:rsid w:val="00E73BBD"/>
    <w:rsid w:val="00E8157B"/>
    <w:rsid w:val="00E94DE7"/>
    <w:rsid w:val="00E95872"/>
    <w:rsid w:val="00EB3EF1"/>
    <w:rsid w:val="00EB4FA9"/>
    <w:rsid w:val="00EB6A78"/>
    <w:rsid w:val="00ED28ED"/>
    <w:rsid w:val="00EE2502"/>
    <w:rsid w:val="00EE2AF4"/>
    <w:rsid w:val="00F0194C"/>
    <w:rsid w:val="00F42BAE"/>
    <w:rsid w:val="00F44420"/>
    <w:rsid w:val="00F568F9"/>
    <w:rsid w:val="00F57D9A"/>
    <w:rsid w:val="00F60DC9"/>
    <w:rsid w:val="00F634E1"/>
    <w:rsid w:val="00F80705"/>
    <w:rsid w:val="00F92DF4"/>
    <w:rsid w:val="00FC65BC"/>
    <w:rsid w:val="00FE10AC"/>
    <w:rsid w:val="00FE4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6BF3"/>
  <w15:chartTrackingRefBased/>
  <w15:docId w15:val="{7A402483-196F-4719-9DC0-693E2C79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174E"/>
    <w:pPr>
      <w:spacing w:after="0" w:line="240" w:lineRule="auto"/>
    </w:pPr>
  </w:style>
  <w:style w:type="paragraph" w:styleId="Koptekst">
    <w:name w:val="header"/>
    <w:basedOn w:val="Standaard"/>
    <w:link w:val="KoptekstChar"/>
    <w:uiPriority w:val="99"/>
    <w:unhideWhenUsed/>
    <w:rsid w:val="00C657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57D9"/>
  </w:style>
  <w:style w:type="paragraph" w:styleId="Voettekst">
    <w:name w:val="footer"/>
    <w:basedOn w:val="Standaard"/>
    <w:link w:val="VoettekstChar"/>
    <w:uiPriority w:val="99"/>
    <w:unhideWhenUsed/>
    <w:rsid w:val="00C657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5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9</Pages>
  <Words>2361</Words>
  <Characters>12989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217</cp:revision>
  <dcterms:created xsi:type="dcterms:W3CDTF">2021-04-22T06:49:00Z</dcterms:created>
  <dcterms:modified xsi:type="dcterms:W3CDTF">2021-04-23T06:26:00Z</dcterms:modified>
</cp:coreProperties>
</file>