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6562B" w14:textId="77777777" w:rsidR="00D6045D" w:rsidRDefault="00D6045D" w:rsidP="00D6045D">
      <w:pPr>
        <w:pStyle w:val="Geenafstand"/>
      </w:pPr>
      <w:r>
        <w:t>Votum &amp; groet</w:t>
      </w:r>
    </w:p>
    <w:p w14:paraId="7ED494EC" w14:textId="3A89D10F" w:rsidR="00D6045D" w:rsidRPr="00EE11C2" w:rsidRDefault="00D6045D" w:rsidP="00D6045D">
      <w:pPr>
        <w:pStyle w:val="Geenafstand"/>
        <w:rPr>
          <w:b/>
          <w:bCs/>
        </w:rPr>
      </w:pPr>
      <w:r>
        <w:t>Zingen:</w:t>
      </w:r>
      <w:r>
        <w:tab/>
      </w:r>
      <w:r>
        <w:tab/>
      </w:r>
      <w:r w:rsidR="005A7625">
        <w:rPr>
          <w:b/>
          <w:bCs/>
        </w:rPr>
        <w:t>NPB 99: 1, 3, 4/Koning is de Heer</w:t>
      </w:r>
    </w:p>
    <w:p w14:paraId="2898E9CD" w14:textId="77777777" w:rsidR="00D6045D" w:rsidRDefault="00D6045D" w:rsidP="00D6045D">
      <w:pPr>
        <w:pStyle w:val="Geenafstand"/>
      </w:pPr>
      <w:r>
        <w:t>Gebed</w:t>
      </w:r>
    </w:p>
    <w:p w14:paraId="021B721D" w14:textId="6A39764A" w:rsidR="00397545" w:rsidRDefault="00D6045D" w:rsidP="00397545">
      <w:pPr>
        <w:pStyle w:val="Geenafstand"/>
      </w:pPr>
      <w:r>
        <w:t>Bijbellezing:</w:t>
      </w:r>
      <w:r>
        <w:tab/>
      </w:r>
      <w:r w:rsidR="00397545">
        <w:rPr>
          <w:b/>
        </w:rPr>
        <w:t>Marcus 9: 2-10</w:t>
      </w:r>
      <w:r w:rsidR="00397545">
        <w:rPr>
          <w:b/>
        </w:rPr>
        <w:tab/>
      </w:r>
      <w:r w:rsidR="00397545">
        <w:rPr>
          <w:b/>
        </w:rPr>
        <w:tab/>
      </w:r>
      <w:r w:rsidR="00397545">
        <w:rPr>
          <w:b/>
        </w:rPr>
        <w:tab/>
      </w:r>
      <w:r w:rsidR="00397545">
        <w:rPr>
          <w:b/>
        </w:rPr>
        <w:tab/>
      </w:r>
    </w:p>
    <w:p w14:paraId="71F57183" w14:textId="77777777" w:rsidR="00397545" w:rsidRDefault="00397545" w:rsidP="00397545">
      <w:pPr>
        <w:pStyle w:val="Geenafstand"/>
      </w:pPr>
      <w:r>
        <w:t xml:space="preserve">Zingen: </w:t>
      </w:r>
      <w:r>
        <w:tab/>
      </w:r>
      <w:r>
        <w:tab/>
      </w:r>
      <w:r>
        <w:rPr>
          <w:b/>
          <w:bCs/>
        </w:rPr>
        <w:t>Opwekking</w:t>
      </w:r>
      <w:r w:rsidRPr="003A45BA">
        <w:t xml:space="preserve"> </w:t>
      </w:r>
      <w:r w:rsidRPr="00631057">
        <w:rPr>
          <w:b/>
          <w:bCs/>
        </w:rPr>
        <w:t>689/Spreek, o Heer</w:t>
      </w:r>
    </w:p>
    <w:p w14:paraId="7010AA85" w14:textId="77777777" w:rsidR="00397545" w:rsidRPr="007857EB" w:rsidRDefault="00397545" w:rsidP="00397545">
      <w:pPr>
        <w:pStyle w:val="Geenafstand"/>
        <w:rPr>
          <w:b/>
          <w:bCs/>
        </w:rPr>
      </w:pPr>
      <w:r>
        <w:t>Preek</w:t>
      </w:r>
      <w:r>
        <w:tab/>
      </w:r>
      <w:r>
        <w:tab/>
      </w:r>
    </w:p>
    <w:p w14:paraId="4A6AB1DE" w14:textId="77777777" w:rsidR="00397545" w:rsidRPr="004B0ED5" w:rsidRDefault="00397545" w:rsidP="00397545">
      <w:pPr>
        <w:pStyle w:val="Geenafstand"/>
        <w:rPr>
          <w:b/>
          <w:bCs/>
        </w:rPr>
      </w:pPr>
      <w:r>
        <w:t>Zingen:</w:t>
      </w:r>
      <w:r>
        <w:tab/>
      </w:r>
      <w:r>
        <w:tab/>
      </w:r>
      <w:r w:rsidRPr="004B0ED5">
        <w:rPr>
          <w:b/>
          <w:bCs/>
        </w:rPr>
        <w:t>Opwekking 354/Glorie aan God</w:t>
      </w:r>
    </w:p>
    <w:p w14:paraId="2450DEDC" w14:textId="7A366DBB" w:rsidR="00D6045D" w:rsidRDefault="00D6045D" w:rsidP="00397545">
      <w:pPr>
        <w:pStyle w:val="Geenafstand"/>
      </w:pPr>
      <w:r>
        <w:t>Gebed</w:t>
      </w:r>
    </w:p>
    <w:p w14:paraId="4D8264F4" w14:textId="77777777" w:rsidR="00D6045D" w:rsidRDefault="00D6045D" w:rsidP="00D6045D">
      <w:pPr>
        <w:pStyle w:val="Geenafstand"/>
      </w:pPr>
      <w:r>
        <w:t>Collecte</w:t>
      </w:r>
    </w:p>
    <w:p w14:paraId="1E67C5FA" w14:textId="3BFACEA2" w:rsidR="00D6045D" w:rsidRPr="00EE11C2" w:rsidRDefault="00D6045D" w:rsidP="00D6045D">
      <w:pPr>
        <w:pStyle w:val="Geenafstand"/>
      </w:pPr>
      <w:r>
        <w:t>Zingen:</w:t>
      </w:r>
      <w:r>
        <w:tab/>
      </w:r>
      <w:r>
        <w:tab/>
      </w:r>
      <w:r w:rsidR="009B427A">
        <w:rPr>
          <w:b/>
        </w:rPr>
        <w:t>Opwekking 672/Heerser over alle dingen</w:t>
      </w:r>
    </w:p>
    <w:p w14:paraId="0E22B96D" w14:textId="77777777" w:rsidR="00D6045D" w:rsidRPr="00EE11C2" w:rsidRDefault="00D6045D" w:rsidP="00D6045D">
      <w:pPr>
        <w:pStyle w:val="Geenafstand"/>
      </w:pPr>
      <w:r>
        <w:t>Zegen</w:t>
      </w:r>
    </w:p>
    <w:p w14:paraId="65304783" w14:textId="77777777" w:rsidR="00D6045D" w:rsidRDefault="00D6045D" w:rsidP="00D6045D">
      <w:pPr>
        <w:pStyle w:val="Geenafstand"/>
      </w:pPr>
    </w:p>
    <w:p w14:paraId="08346048" w14:textId="77777777" w:rsidR="00D6045D" w:rsidRDefault="00D6045D" w:rsidP="00D6045D">
      <w:pPr>
        <w:pStyle w:val="Geenafstand"/>
      </w:pPr>
    </w:p>
    <w:p w14:paraId="5C5E6F04" w14:textId="77777777" w:rsidR="00D6045D" w:rsidRDefault="00D6045D" w:rsidP="00D6045D">
      <w:pPr>
        <w:pStyle w:val="Geenafstand"/>
      </w:pPr>
    </w:p>
    <w:p w14:paraId="2DD5C385" w14:textId="77777777" w:rsidR="00D6045D" w:rsidRDefault="00D6045D" w:rsidP="00D6045D">
      <w:pPr>
        <w:pStyle w:val="Geenafstand"/>
      </w:pPr>
    </w:p>
    <w:p w14:paraId="7CBAA1B3" w14:textId="77777777" w:rsidR="00D6045D" w:rsidRPr="00EE11C2" w:rsidRDefault="00D6045D" w:rsidP="00D6045D">
      <w:pPr>
        <w:pStyle w:val="Geenafstand"/>
      </w:pPr>
    </w:p>
    <w:p w14:paraId="2A985122" w14:textId="25A0F5F9" w:rsidR="00765C69" w:rsidRPr="004E13C2" w:rsidRDefault="00B7083C" w:rsidP="004E13C2">
      <w:pPr>
        <w:pStyle w:val="Geenafstand"/>
        <w:spacing w:line="360" w:lineRule="auto"/>
        <w:rPr>
          <w:sz w:val="28"/>
          <w:szCs w:val="28"/>
        </w:rPr>
      </w:pPr>
      <w:r w:rsidRPr="004E13C2">
        <w:rPr>
          <w:sz w:val="28"/>
          <w:szCs w:val="28"/>
        </w:rPr>
        <w:t xml:space="preserve">Marcus </w:t>
      </w:r>
      <w:r w:rsidR="005E5BF2" w:rsidRPr="004E13C2">
        <w:rPr>
          <w:sz w:val="28"/>
          <w:szCs w:val="28"/>
        </w:rPr>
        <w:t>9</w:t>
      </w:r>
      <w:r w:rsidRPr="004E13C2">
        <w:rPr>
          <w:sz w:val="28"/>
          <w:szCs w:val="28"/>
        </w:rPr>
        <w:t>: 2-10</w:t>
      </w:r>
    </w:p>
    <w:p w14:paraId="2B091BB6" w14:textId="1778EF2F" w:rsidR="005E5BF2" w:rsidRPr="004E13C2" w:rsidRDefault="005E5BF2" w:rsidP="004E13C2">
      <w:pPr>
        <w:pStyle w:val="Geenafstand"/>
        <w:spacing w:line="360" w:lineRule="auto"/>
        <w:rPr>
          <w:sz w:val="28"/>
          <w:szCs w:val="28"/>
        </w:rPr>
      </w:pPr>
    </w:p>
    <w:p w14:paraId="157C9E4A" w14:textId="68D149E8" w:rsidR="005E5BF2" w:rsidRPr="004E13C2" w:rsidRDefault="005E5BF2" w:rsidP="004E13C2">
      <w:pPr>
        <w:pStyle w:val="Geenafstand"/>
        <w:spacing w:line="360" w:lineRule="auto"/>
        <w:rPr>
          <w:sz w:val="28"/>
          <w:szCs w:val="28"/>
        </w:rPr>
      </w:pPr>
    </w:p>
    <w:p w14:paraId="400D3EFE" w14:textId="628F08C0" w:rsidR="005E5BF2" w:rsidRPr="004E13C2" w:rsidRDefault="00132AEB" w:rsidP="004E13C2">
      <w:pPr>
        <w:pStyle w:val="Geenafstand"/>
        <w:spacing w:line="360" w:lineRule="auto"/>
        <w:rPr>
          <w:sz w:val="28"/>
          <w:szCs w:val="28"/>
        </w:rPr>
      </w:pPr>
      <w:r>
        <w:rPr>
          <w:b/>
          <w:bCs/>
          <w:sz w:val="28"/>
          <w:szCs w:val="28"/>
        </w:rPr>
        <w:t>[1]</w:t>
      </w:r>
      <w:r w:rsidR="005E5BF2" w:rsidRPr="004E13C2">
        <w:rPr>
          <w:sz w:val="28"/>
          <w:szCs w:val="28"/>
        </w:rPr>
        <w:tab/>
      </w:r>
      <w:r w:rsidR="004841FA" w:rsidRPr="004E13C2">
        <w:rPr>
          <w:sz w:val="28"/>
          <w:szCs w:val="28"/>
        </w:rPr>
        <w:t xml:space="preserve">Hoe zinvol is het om ons aan het begin van een nieuwe week bezig te houden met een oud verhaal over </w:t>
      </w:r>
      <w:r w:rsidR="00205BDB" w:rsidRPr="004E13C2">
        <w:rPr>
          <w:sz w:val="28"/>
          <w:szCs w:val="28"/>
        </w:rPr>
        <w:t xml:space="preserve">een verheerlijking op een berg? </w:t>
      </w:r>
      <w:r w:rsidR="00097C23" w:rsidRPr="004E13C2">
        <w:rPr>
          <w:sz w:val="28"/>
          <w:szCs w:val="28"/>
        </w:rPr>
        <w:t xml:space="preserve">Hoe zinvol is zo’n oud verhaal, na een week waarin de VVD, D66 en het </w:t>
      </w:r>
      <w:proofErr w:type="spellStart"/>
      <w:r w:rsidR="00097C23" w:rsidRPr="004E13C2">
        <w:rPr>
          <w:sz w:val="28"/>
          <w:szCs w:val="28"/>
        </w:rPr>
        <w:t>FvD</w:t>
      </w:r>
      <w:proofErr w:type="spellEnd"/>
      <w:r w:rsidR="00097C23" w:rsidRPr="004E13C2">
        <w:rPr>
          <w:sz w:val="28"/>
          <w:szCs w:val="28"/>
        </w:rPr>
        <w:t xml:space="preserve"> de grote winnaars van de </w:t>
      </w:r>
      <w:r w:rsidR="00487772" w:rsidRPr="004E13C2">
        <w:rPr>
          <w:sz w:val="28"/>
          <w:szCs w:val="28"/>
        </w:rPr>
        <w:t>T</w:t>
      </w:r>
      <w:r w:rsidR="00097C23" w:rsidRPr="004E13C2">
        <w:rPr>
          <w:sz w:val="28"/>
          <w:szCs w:val="28"/>
        </w:rPr>
        <w:t>weede Kamerverkiezingen waren? Hoe zinvol</w:t>
      </w:r>
      <w:r w:rsidR="00487772" w:rsidRPr="004E13C2">
        <w:rPr>
          <w:sz w:val="28"/>
          <w:szCs w:val="28"/>
        </w:rPr>
        <w:t xml:space="preserve">, na een week waarin het ging over de veiligheid van het </w:t>
      </w:r>
      <w:proofErr w:type="spellStart"/>
      <w:r w:rsidR="00487772" w:rsidRPr="004E13C2">
        <w:rPr>
          <w:sz w:val="28"/>
          <w:szCs w:val="28"/>
        </w:rPr>
        <w:t>AstraZeneca</w:t>
      </w:r>
      <w:proofErr w:type="spellEnd"/>
      <w:r w:rsidR="00487772" w:rsidRPr="004E13C2">
        <w:rPr>
          <w:sz w:val="28"/>
          <w:szCs w:val="28"/>
        </w:rPr>
        <w:t xml:space="preserve"> medicijn tegen corona? </w:t>
      </w:r>
      <w:r w:rsidR="002E6E42" w:rsidRPr="004E13C2">
        <w:rPr>
          <w:sz w:val="28"/>
          <w:szCs w:val="28"/>
        </w:rPr>
        <w:t>W</w:t>
      </w:r>
      <w:r w:rsidR="00344DDA" w:rsidRPr="004E13C2">
        <w:rPr>
          <w:sz w:val="28"/>
          <w:szCs w:val="28"/>
        </w:rPr>
        <w:t>a</w:t>
      </w:r>
      <w:r w:rsidR="002E6E42" w:rsidRPr="004E13C2">
        <w:rPr>
          <w:sz w:val="28"/>
          <w:szCs w:val="28"/>
        </w:rPr>
        <w:t xml:space="preserve">ar zijn we mee bezig, dat we op een zondagmorgen, dat we iedere zondagmorgen een of ander oud boek opendoen en met elkaar naar verhaaltjes van vroeger gaan luisteren. </w:t>
      </w:r>
      <w:r w:rsidR="00853BFF" w:rsidRPr="004E13C2">
        <w:rPr>
          <w:sz w:val="28"/>
          <w:szCs w:val="28"/>
        </w:rPr>
        <w:t>Wordt de wereld daar ook maar iets beter van? Word jij daar ook maar iets beter van?</w:t>
      </w:r>
    </w:p>
    <w:p w14:paraId="53110DE8" w14:textId="504F5FF6" w:rsidR="00E34D85" w:rsidRPr="004E13C2" w:rsidRDefault="00E34D85" w:rsidP="004E13C2">
      <w:pPr>
        <w:pStyle w:val="Geenafstand"/>
        <w:spacing w:line="360" w:lineRule="auto"/>
        <w:rPr>
          <w:sz w:val="28"/>
          <w:szCs w:val="28"/>
        </w:rPr>
      </w:pPr>
    </w:p>
    <w:p w14:paraId="102142AD" w14:textId="4B479AA3" w:rsidR="00E34D85" w:rsidRPr="004E13C2" w:rsidRDefault="00E34D85" w:rsidP="004E13C2">
      <w:pPr>
        <w:pStyle w:val="Geenafstand"/>
        <w:spacing w:line="360" w:lineRule="auto"/>
        <w:rPr>
          <w:sz w:val="28"/>
          <w:szCs w:val="28"/>
        </w:rPr>
      </w:pPr>
      <w:r w:rsidRPr="004E13C2">
        <w:rPr>
          <w:sz w:val="28"/>
          <w:szCs w:val="28"/>
        </w:rPr>
        <w:tab/>
        <w:t>Nou…</w:t>
      </w:r>
    </w:p>
    <w:p w14:paraId="150443C6" w14:textId="5FA8AD43" w:rsidR="00E34D85" w:rsidRPr="004E13C2" w:rsidRDefault="00E34D85" w:rsidP="004E13C2">
      <w:pPr>
        <w:pStyle w:val="Geenafstand"/>
        <w:spacing w:line="360" w:lineRule="auto"/>
        <w:rPr>
          <w:sz w:val="28"/>
          <w:szCs w:val="28"/>
        </w:rPr>
      </w:pPr>
    </w:p>
    <w:p w14:paraId="650BD53B" w14:textId="0807BBE5" w:rsidR="00E34D85" w:rsidRPr="004E13C2" w:rsidRDefault="00480D88" w:rsidP="004E13C2">
      <w:pPr>
        <w:pStyle w:val="Geenafstand"/>
        <w:spacing w:line="360" w:lineRule="auto"/>
        <w:rPr>
          <w:sz w:val="28"/>
          <w:szCs w:val="28"/>
        </w:rPr>
      </w:pPr>
      <w:r>
        <w:rPr>
          <w:b/>
          <w:bCs/>
          <w:sz w:val="28"/>
          <w:szCs w:val="28"/>
        </w:rPr>
        <w:t>[2]</w:t>
      </w:r>
      <w:r w:rsidR="00E34D85" w:rsidRPr="004E13C2">
        <w:rPr>
          <w:sz w:val="28"/>
          <w:szCs w:val="28"/>
        </w:rPr>
        <w:tab/>
        <w:t xml:space="preserve">Ik wil de uitdaging wel aangaan, vanmorgen. </w:t>
      </w:r>
      <w:r w:rsidR="007A18F0" w:rsidRPr="004E13C2">
        <w:rPr>
          <w:sz w:val="28"/>
          <w:szCs w:val="28"/>
        </w:rPr>
        <w:t xml:space="preserve">Als jij me belooft om een kwartier naar me te luisteren, dan beloof ik jou dat je over een kwartier iets hebt gehoord, </w:t>
      </w:r>
      <w:r w:rsidR="00614BEF" w:rsidRPr="004E13C2">
        <w:rPr>
          <w:sz w:val="28"/>
          <w:szCs w:val="28"/>
        </w:rPr>
        <w:t xml:space="preserve">waar jij beter van wordt en de wereld ook een beetje; </w:t>
      </w:r>
      <w:r w:rsidR="00344DDA" w:rsidRPr="004E13C2">
        <w:rPr>
          <w:sz w:val="28"/>
          <w:szCs w:val="28"/>
        </w:rPr>
        <w:t xml:space="preserve">wat meer zin heeft dan medicijnen en verkiezingen. </w:t>
      </w:r>
      <w:r w:rsidR="007D374B" w:rsidRPr="004E13C2">
        <w:rPr>
          <w:sz w:val="28"/>
          <w:szCs w:val="28"/>
        </w:rPr>
        <w:t xml:space="preserve">Nee, wacht even. Ik moet je niet </w:t>
      </w:r>
      <w:r w:rsidR="007D374B" w:rsidRPr="004E13C2">
        <w:rPr>
          <w:sz w:val="28"/>
          <w:szCs w:val="28"/>
        </w:rPr>
        <w:lastRenderedPageBreak/>
        <w:t xml:space="preserve">teveel beloven. </w:t>
      </w:r>
      <w:r w:rsidR="0006077C" w:rsidRPr="004E13C2">
        <w:rPr>
          <w:sz w:val="28"/>
          <w:szCs w:val="28"/>
        </w:rPr>
        <w:t>Wat ik kan beloven is dat ik mijn best doe om dat allemaal te laten zien. Wat ik kan beloven is dat ik een luik opendoe naar</w:t>
      </w:r>
      <w:r w:rsidR="004A3CA1" w:rsidRPr="004E13C2">
        <w:rPr>
          <w:sz w:val="28"/>
          <w:szCs w:val="28"/>
        </w:rPr>
        <w:t>… jouw verbetering en naar zingeving. Ik kan het je niet geven. Dat moet je zelf doen.</w:t>
      </w:r>
      <w:r w:rsidR="00E74427" w:rsidRPr="004E13C2">
        <w:rPr>
          <w:sz w:val="28"/>
          <w:szCs w:val="28"/>
        </w:rPr>
        <w:t xml:space="preserve"> Of God zelf, natuurlijk. Maar ik ga ervoor, om je te laten zien wat zo’n vaag en wonderlijk verhaal van vroeger, waar dat vandaag jouw leven raakt.</w:t>
      </w:r>
    </w:p>
    <w:p w14:paraId="31D0D979" w14:textId="3433BAFE" w:rsidR="00E74427" w:rsidRPr="004E13C2" w:rsidRDefault="00E74427" w:rsidP="004E13C2">
      <w:pPr>
        <w:pStyle w:val="Geenafstand"/>
        <w:spacing w:line="360" w:lineRule="auto"/>
        <w:rPr>
          <w:sz w:val="28"/>
          <w:szCs w:val="28"/>
        </w:rPr>
      </w:pPr>
    </w:p>
    <w:p w14:paraId="3F99796A" w14:textId="7DD3BADC" w:rsidR="00E74427" w:rsidRPr="004E13C2" w:rsidRDefault="00E74427" w:rsidP="004E13C2">
      <w:pPr>
        <w:pStyle w:val="Geenafstand"/>
        <w:spacing w:line="360" w:lineRule="auto"/>
        <w:rPr>
          <w:sz w:val="28"/>
          <w:szCs w:val="28"/>
        </w:rPr>
      </w:pPr>
    </w:p>
    <w:p w14:paraId="038B1109" w14:textId="671F9136" w:rsidR="00A5042C" w:rsidRPr="004E13C2" w:rsidRDefault="00336219" w:rsidP="004E13C2">
      <w:pPr>
        <w:pStyle w:val="Geenafstand"/>
        <w:spacing w:line="360" w:lineRule="auto"/>
        <w:rPr>
          <w:sz w:val="28"/>
          <w:szCs w:val="28"/>
        </w:rPr>
      </w:pPr>
      <w:r w:rsidRPr="004E13C2">
        <w:rPr>
          <w:sz w:val="28"/>
          <w:szCs w:val="28"/>
        </w:rPr>
        <w:tab/>
        <w:t xml:space="preserve">Vaag en wonderlijk, dit verhaal. Hoezo ‘verandert Jezus voor hun ogen van gedaante’? Hoezo </w:t>
      </w:r>
      <w:r w:rsidR="00C83E07" w:rsidRPr="004E13C2">
        <w:rPr>
          <w:sz w:val="28"/>
          <w:szCs w:val="28"/>
        </w:rPr>
        <w:t xml:space="preserve">‘gingen zijn kleren helder wit glanzen’? Wat nou ‘Elia verscheen hen, samen met Mozes’? </w:t>
      </w:r>
      <w:r w:rsidR="008B52B9" w:rsidRPr="004E13C2">
        <w:rPr>
          <w:sz w:val="28"/>
          <w:szCs w:val="28"/>
        </w:rPr>
        <w:t xml:space="preserve">Wat is dit voor droomverhaal, </w:t>
      </w:r>
      <w:r w:rsidR="00EE37DA">
        <w:rPr>
          <w:b/>
          <w:bCs/>
          <w:sz w:val="28"/>
          <w:szCs w:val="28"/>
        </w:rPr>
        <w:t xml:space="preserve">[3] </w:t>
      </w:r>
      <w:r w:rsidR="008B52B9" w:rsidRPr="004E13C2">
        <w:rPr>
          <w:sz w:val="28"/>
          <w:szCs w:val="28"/>
        </w:rPr>
        <w:t xml:space="preserve">wat is dit voor sprookje? </w:t>
      </w:r>
      <w:r w:rsidR="008F6301" w:rsidRPr="004E13C2">
        <w:rPr>
          <w:sz w:val="28"/>
          <w:szCs w:val="28"/>
        </w:rPr>
        <w:t xml:space="preserve">En dan helemaal, hoezo ‘mochten ze aan niemand vertellen wat ze hadden gezien’? Dat </w:t>
      </w:r>
      <w:r w:rsidR="008A5470" w:rsidRPr="004E13C2">
        <w:rPr>
          <w:sz w:val="28"/>
          <w:szCs w:val="28"/>
        </w:rPr>
        <w:t xml:space="preserve">klinkt toch werkelijk als een smoesje. </w:t>
      </w:r>
      <w:r w:rsidR="00A5042C" w:rsidRPr="004E13C2">
        <w:rPr>
          <w:sz w:val="28"/>
          <w:szCs w:val="28"/>
        </w:rPr>
        <w:t>Als iets wat je achteraf aan een onwaarschijnlijk verhaal toevoegt, om het geloofwaardiger te maken. Raar verhaal.</w:t>
      </w:r>
    </w:p>
    <w:p w14:paraId="275ECAD8" w14:textId="77777777" w:rsidR="00A5042C" w:rsidRPr="004E13C2" w:rsidRDefault="00A5042C" w:rsidP="004E13C2">
      <w:pPr>
        <w:pStyle w:val="Geenafstand"/>
        <w:spacing w:line="360" w:lineRule="auto"/>
        <w:rPr>
          <w:sz w:val="28"/>
          <w:szCs w:val="28"/>
        </w:rPr>
      </w:pPr>
    </w:p>
    <w:p w14:paraId="3EB48494" w14:textId="27B37877" w:rsidR="00E74427" w:rsidRPr="006F1991" w:rsidRDefault="00A5042C" w:rsidP="004E13C2">
      <w:pPr>
        <w:pStyle w:val="Geenafstand"/>
        <w:spacing w:line="360" w:lineRule="auto"/>
        <w:rPr>
          <w:b/>
          <w:bCs/>
          <w:sz w:val="28"/>
          <w:szCs w:val="28"/>
        </w:rPr>
      </w:pPr>
      <w:r w:rsidRPr="004E13C2">
        <w:rPr>
          <w:sz w:val="28"/>
          <w:szCs w:val="28"/>
        </w:rPr>
        <w:tab/>
      </w:r>
      <w:r w:rsidR="002B66B5" w:rsidRPr="004E13C2">
        <w:rPr>
          <w:sz w:val="28"/>
          <w:szCs w:val="28"/>
        </w:rPr>
        <w:t xml:space="preserve">Nu zijn wij vandaag niet de eerste die die een vaag en wonderlijk verhaal vinden. De verteller van het verhaal zelf vindt dat ook. De verteller van het verhaal is Petrus. </w:t>
      </w:r>
      <w:r w:rsidR="00F10E65" w:rsidRPr="004E13C2">
        <w:rPr>
          <w:sz w:val="28"/>
          <w:szCs w:val="28"/>
        </w:rPr>
        <w:t xml:space="preserve">Het evangelie van Marcus is opgeschreven door Marcus, maar Marcus was veel met Petrus opgetrokken, totdat hij alle verhalen </w:t>
      </w:r>
      <w:r w:rsidR="005D4721" w:rsidRPr="004E13C2">
        <w:rPr>
          <w:sz w:val="28"/>
          <w:szCs w:val="28"/>
        </w:rPr>
        <w:t>van Petrus honderd keer</w:t>
      </w:r>
      <w:r w:rsidR="008F6301" w:rsidRPr="004E13C2">
        <w:rPr>
          <w:sz w:val="28"/>
          <w:szCs w:val="28"/>
        </w:rPr>
        <w:t xml:space="preserve"> </w:t>
      </w:r>
      <w:r w:rsidR="005D4721" w:rsidRPr="004E13C2">
        <w:rPr>
          <w:sz w:val="28"/>
          <w:szCs w:val="28"/>
        </w:rPr>
        <w:t xml:space="preserve">had gehoord. </w:t>
      </w:r>
      <w:r w:rsidR="00B30A69" w:rsidRPr="004E13C2">
        <w:rPr>
          <w:sz w:val="28"/>
          <w:szCs w:val="28"/>
        </w:rPr>
        <w:t xml:space="preserve">En ik weet niet of je dit herkent, maar als  je een verhaal vaker vertelt, dan weet  je op een gegeven moment precies hoe je het moet zeggen, om het effect te </w:t>
      </w:r>
      <w:r w:rsidR="00DE513A" w:rsidRPr="004E13C2">
        <w:rPr>
          <w:sz w:val="28"/>
          <w:szCs w:val="28"/>
        </w:rPr>
        <w:t>krijgen</w:t>
      </w:r>
      <w:r w:rsidR="00B30A69" w:rsidRPr="004E13C2">
        <w:rPr>
          <w:sz w:val="28"/>
          <w:szCs w:val="28"/>
        </w:rPr>
        <w:t xml:space="preserve"> dat je wilt. </w:t>
      </w:r>
      <w:r w:rsidR="00377651" w:rsidRPr="004E13C2">
        <w:rPr>
          <w:sz w:val="28"/>
          <w:szCs w:val="28"/>
        </w:rPr>
        <w:t xml:space="preserve">En het effect dat Petrus bij jou als zijn luisteraar wil bereiken, is dat je proeft dat dit verhaal een wonderlijk verhaal is en een vaag verhaal, maar dat dit is </w:t>
      </w:r>
      <w:r w:rsidR="005C0B3B" w:rsidRPr="004E13C2">
        <w:rPr>
          <w:sz w:val="28"/>
          <w:szCs w:val="28"/>
        </w:rPr>
        <w:t xml:space="preserve">wat ze daar op die berg hadden meegemaakt. </w:t>
      </w:r>
      <w:r w:rsidR="00827FAA" w:rsidRPr="004E13C2">
        <w:rPr>
          <w:sz w:val="28"/>
          <w:szCs w:val="28"/>
        </w:rPr>
        <w:t>En Petrus bereikt dat effect door eerlijk te zijn, eerlijk over zijn eigen blunder</w:t>
      </w:r>
      <w:r w:rsidR="00764812" w:rsidRPr="004E13C2">
        <w:rPr>
          <w:sz w:val="28"/>
          <w:szCs w:val="28"/>
        </w:rPr>
        <w:t>s.</w:t>
      </w:r>
      <w:r w:rsidR="006F1991">
        <w:rPr>
          <w:sz w:val="28"/>
          <w:szCs w:val="28"/>
        </w:rPr>
        <w:t xml:space="preserve"> </w:t>
      </w:r>
      <w:r w:rsidR="00A41210">
        <w:rPr>
          <w:b/>
          <w:bCs/>
          <w:sz w:val="28"/>
          <w:szCs w:val="28"/>
        </w:rPr>
        <w:t>[4]</w:t>
      </w:r>
    </w:p>
    <w:p w14:paraId="0D4FAAE9" w14:textId="445C588D" w:rsidR="00764812" w:rsidRPr="004E13C2" w:rsidRDefault="00764812" w:rsidP="004E13C2">
      <w:pPr>
        <w:pStyle w:val="Geenafstand"/>
        <w:spacing w:line="360" w:lineRule="auto"/>
        <w:rPr>
          <w:sz w:val="28"/>
          <w:szCs w:val="28"/>
        </w:rPr>
      </w:pPr>
    </w:p>
    <w:p w14:paraId="25BE03FF" w14:textId="0B867DA5" w:rsidR="00764812" w:rsidRPr="004E13C2" w:rsidRDefault="00764812" w:rsidP="004E13C2">
      <w:pPr>
        <w:pStyle w:val="Geenafstand"/>
        <w:spacing w:line="360" w:lineRule="auto"/>
        <w:rPr>
          <w:sz w:val="28"/>
          <w:szCs w:val="28"/>
        </w:rPr>
      </w:pPr>
      <w:r w:rsidRPr="004E13C2">
        <w:rPr>
          <w:sz w:val="28"/>
          <w:szCs w:val="28"/>
        </w:rPr>
        <w:lastRenderedPageBreak/>
        <w:tab/>
        <w:t xml:space="preserve">Het ging in tegen zijn karakter, want Petrus had best de nodige trots en behoefte aan respect. Het ging in tegen </w:t>
      </w:r>
      <w:r w:rsidR="00485942" w:rsidRPr="004E13C2">
        <w:rPr>
          <w:sz w:val="28"/>
          <w:szCs w:val="28"/>
        </w:rPr>
        <w:t xml:space="preserve">zijn cultuur, want in zijn cultuur is schaamte </w:t>
      </w:r>
      <w:r w:rsidR="00A10ED6" w:rsidRPr="004E13C2">
        <w:rPr>
          <w:sz w:val="28"/>
          <w:szCs w:val="28"/>
        </w:rPr>
        <w:t>echt een ding en jezelf voor gek zetten is niet wat je wilt. Het ging in tegen de literaire tradit</w:t>
      </w:r>
      <w:r w:rsidR="00BC29F2" w:rsidRPr="004E13C2">
        <w:rPr>
          <w:sz w:val="28"/>
          <w:szCs w:val="28"/>
        </w:rPr>
        <w:t xml:space="preserve">ies, waarin je als auteur en als held van het verhaal jezelf op allerlei subtiele manieren in een goed licht kon zetten. Maar dwars tegen dat alles in </w:t>
      </w:r>
      <w:r w:rsidR="00DA3B77" w:rsidRPr="004E13C2">
        <w:rPr>
          <w:sz w:val="28"/>
          <w:szCs w:val="28"/>
        </w:rPr>
        <w:t xml:space="preserve">zegt Petrus van zichzelf: ‘Ja, ik wist niet wat ik zei, want we waren ons </w:t>
      </w:r>
      <w:r w:rsidR="00A41210" w:rsidRPr="004E13C2">
        <w:rPr>
          <w:sz w:val="28"/>
          <w:szCs w:val="28"/>
        </w:rPr>
        <w:t>plat geschrokken</w:t>
      </w:r>
      <w:r w:rsidR="00DA3B77" w:rsidRPr="004E13C2">
        <w:rPr>
          <w:sz w:val="28"/>
          <w:szCs w:val="28"/>
        </w:rPr>
        <w:t xml:space="preserve">.’ </w:t>
      </w:r>
      <w:r w:rsidR="009909A4" w:rsidRPr="004E13C2">
        <w:rPr>
          <w:sz w:val="28"/>
          <w:szCs w:val="28"/>
        </w:rPr>
        <w:t xml:space="preserve">Het is een wonderlijk verhaal. Het is een vaag verhaal. Het is nog steeds zoeken naar woorden. Maar dit zijn de woorden die Petrus gevonden heeft om te omschrijven wat hun toen overkwam. Wat hun Heer toen overkwam. Ik ben er toen niet bij geweest. Petrus wel. </w:t>
      </w:r>
      <w:r w:rsidR="00C5283B" w:rsidRPr="004E13C2">
        <w:rPr>
          <w:sz w:val="28"/>
          <w:szCs w:val="28"/>
        </w:rPr>
        <w:t>Dit is, naar eer en geweten, zijn eerlijke verhaal.</w:t>
      </w:r>
    </w:p>
    <w:p w14:paraId="704B30FA" w14:textId="0FA2CDC6" w:rsidR="00C5283B" w:rsidRPr="004E13C2" w:rsidRDefault="00C5283B" w:rsidP="004E13C2">
      <w:pPr>
        <w:pStyle w:val="Geenafstand"/>
        <w:spacing w:line="360" w:lineRule="auto"/>
        <w:rPr>
          <w:sz w:val="28"/>
          <w:szCs w:val="28"/>
        </w:rPr>
      </w:pPr>
    </w:p>
    <w:p w14:paraId="73BCEE95" w14:textId="3219B92C" w:rsidR="00C5283B" w:rsidRPr="004E13C2" w:rsidRDefault="00C5283B" w:rsidP="004E13C2">
      <w:pPr>
        <w:pStyle w:val="Geenafstand"/>
        <w:spacing w:line="360" w:lineRule="auto"/>
        <w:rPr>
          <w:sz w:val="28"/>
          <w:szCs w:val="28"/>
        </w:rPr>
      </w:pPr>
    </w:p>
    <w:p w14:paraId="1FE1AE52" w14:textId="72A87FBA" w:rsidR="00C5283B" w:rsidRPr="004E13C2" w:rsidRDefault="00C5283B" w:rsidP="004E13C2">
      <w:pPr>
        <w:pStyle w:val="Geenafstand"/>
        <w:spacing w:line="360" w:lineRule="auto"/>
        <w:rPr>
          <w:sz w:val="28"/>
          <w:szCs w:val="28"/>
        </w:rPr>
      </w:pPr>
      <w:r w:rsidRPr="004E13C2">
        <w:rPr>
          <w:sz w:val="28"/>
          <w:szCs w:val="28"/>
        </w:rPr>
        <w:tab/>
        <w:t xml:space="preserve">En het verhaal gaat over Jezus. </w:t>
      </w:r>
      <w:r w:rsidR="00CB1210" w:rsidRPr="004E13C2">
        <w:rPr>
          <w:sz w:val="28"/>
          <w:szCs w:val="28"/>
        </w:rPr>
        <w:t xml:space="preserve">Petrus, Jakobus en Johannes zijn er ook bij, maar in een bijrol. Als getuigen voor later. </w:t>
      </w:r>
      <w:r w:rsidR="00CB36E2" w:rsidRPr="004E13C2">
        <w:rPr>
          <w:sz w:val="28"/>
          <w:szCs w:val="28"/>
        </w:rPr>
        <w:t xml:space="preserve">Het verhaal gaat over Jezus. </w:t>
      </w:r>
      <w:r w:rsidR="00DD0339" w:rsidRPr="004E13C2">
        <w:rPr>
          <w:sz w:val="28"/>
          <w:szCs w:val="28"/>
        </w:rPr>
        <w:t xml:space="preserve">Dat is even lastig voor mij, omdat jij alles al weet over Jezus. Alle mensen weten alles al over Jezus. </w:t>
      </w:r>
      <w:r w:rsidR="00A80CD3" w:rsidRPr="004E13C2">
        <w:rPr>
          <w:sz w:val="28"/>
          <w:szCs w:val="28"/>
        </w:rPr>
        <w:t xml:space="preserve">Dat Hij de Zoon van God is. </w:t>
      </w:r>
      <w:r w:rsidR="00F04756">
        <w:rPr>
          <w:b/>
          <w:bCs/>
          <w:sz w:val="28"/>
          <w:szCs w:val="28"/>
        </w:rPr>
        <w:t xml:space="preserve">[5] </w:t>
      </w:r>
      <w:r w:rsidR="00A80CD3" w:rsidRPr="004E13C2">
        <w:rPr>
          <w:sz w:val="28"/>
          <w:szCs w:val="28"/>
        </w:rPr>
        <w:t xml:space="preserve">Dat er de hele tijd engelen om Hem heen lopen te zingen. Dat Hij </w:t>
      </w:r>
      <w:r w:rsidR="001D5238" w:rsidRPr="004E13C2">
        <w:rPr>
          <w:sz w:val="28"/>
          <w:szCs w:val="28"/>
        </w:rPr>
        <w:t xml:space="preserve">God zelf is, die mensen geneest en eten geeft en ze redt als ze in een storm op zee zitten. </w:t>
      </w:r>
      <w:r w:rsidR="00F9558C" w:rsidRPr="004E13C2">
        <w:rPr>
          <w:sz w:val="28"/>
          <w:szCs w:val="28"/>
        </w:rPr>
        <w:t xml:space="preserve">En dat zijn alleen nog maar de praktische dingen die we over Hem weten. We weten ook dat Hij als God perfect is. </w:t>
      </w:r>
      <w:r w:rsidR="00E87EC3" w:rsidRPr="004E13C2">
        <w:rPr>
          <w:sz w:val="28"/>
          <w:szCs w:val="28"/>
        </w:rPr>
        <w:t>Hij weet alles en Hij kan alles. Dus Hij kwam, Hij zag en Hij overwon. Je bent God of je bent het niet.</w:t>
      </w:r>
    </w:p>
    <w:p w14:paraId="2A2CD836" w14:textId="156F5381" w:rsidR="00E87EC3" w:rsidRPr="004E13C2" w:rsidRDefault="00E87EC3" w:rsidP="004E13C2">
      <w:pPr>
        <w:pStyle w:val="Geenafstand"/>
        <w:spacing w:line="360" w:lineRule="auto"/>
        <w:rPr>
          <w:sz w:val="28"/>
          <w:szCs w:val="28"/>
        </w:rPr>
      </w:pPr>
    </w:p>
    <w:p w14:paraId="6AE34511" w14:textId="68B6CAE0" w:rsidR="00E87EC3" w:rsidRPr="004E13C2" w:rsidRDefault="00E87EC3" w:rsidP="004E13C2">
      <w:pPr>
        <w:pStyle w:val="Geenafstand"/>
        <w:spacing w:line="360" w:lineRule="auto"/>
        <w:rPr>
          <w:sz w:val="28"/>
          <w:szCs w:val="28"/>
        </w:rPr>
      </w:pPr>
      <w:r w:rsidRPr="004E13C2">
        <w:rPr>
          <w:sz w:val="28"/>
          <w:szCs w:val="28"/>
        </w:rPr>
        <w:tab/>
        <w:t xml:space="preserve">Ja, behalve dat het wonderlijke nu net is, dat </w:t>
      </w:r>
      <w:r w:rsidR="00154830" w:rsidRPr="004E13C2">
        <w:rPr>
          <w:sz w:val="28"/>
          <w:szCs w:val="28"/>
        </w:rPr>
        <w:t xml:space="preserve">God in Hem als echt één van ons bij ons was. </w:t>
      </w:r>
      <w:r w:rsidR="006F2B8F" w:rsidRPr="004E13C2">
        <w:rPr>
          <w:sz w:val="28"/>
          <w:szCs w:val="28"/>
        </w:rPr>
        <w:t>Ik weet niet helemaal precies hoe het zit en wat je daar in een gereformeerde kerk wel of niet over moet zeggen, dus gun me wat ruimte</w:t>
      </w:r>
      <w:r w:rsidR="00285330" w:rsidRPr="004E13C2">
        <w:rPr>
          <w:sz w:val="28"/>
          <w:szCs w:val="28"/>
        </w:rPr>
        <w:t xml:space="preserve"> om woorden te zoeken</w:t>
      </w:r>
      <w:r w:rsidR="006F2B8F" w:rsidRPr="004E13C2">
        <w:rPr>
          <w:sz w:val="28"/>
          <w:szCs w:val="28"/>
        </w:rPr>
        <w:t xml:space="preserve">. </w:t>
      </w:r>
      <w:r w:rsidR="00285330" w:rsidRPr="004E13C2">
        <w:rPr>
          <w:sz w:val="28"/>
          <w:szCs w:val="28"/>
        </w:rPr>
        <w:t xml:space="preserve">Maar je krijgt uit elk evangelie ook de indruk dat het </w:t>
      </w:r>
      <w:r w:rsidR="00285330" w:rsidRPr="004E13C2">
        <w:rPr>
          <w:sz w:val="28"/>
          <w:szCs w:val="28"/>
        </w:rPr>
        <w:lastRenderedPageBreak/>
        <w:t xml:space="preserve">voor onze Heer een zoektocht is geweest. Of een soort </w:t>
      </w:r>
      <w:r w:rsidR="00961A12" w:rsidRPr="004E13C2">
        <w:rPr>
          <w:sz w:val="28"/>
          <w:szCs w:val="28"/>
        </w:rPr>
        <w:t>negatieve ontdekkingsreis. Ik kan niet in zijn hoofd kijken, ik weet niet wat er precies omging. Maar we krijgen de indruk, dat zijn</w:t>
      </w:r>
      <w:r w:rsidR="002D74E0" w:rsidRPr="004E13C2">
        <w:rPr>
          <w:sz w:val="28"/>
          <w:szCs w:val="28"/>
        </w:rPr>
        <w:t xml:space="preserve"> </w:t>
      </w:r>
      <w:r w:rsidR="006378AF" w:rsidRPr="004E13C2">
        <w:rPr>
          <w:sz w:val="28"/>
          <w:szCs w:val="28"/>
        </w:rPr>
        <w:t>dertig</w:t>
      </w:r>
      <w:r w:rsidR="002D74E0" w:rsidRPr="004E13C2">
        <w:rPr>
          <w:sz w:val="28"/>
          <w:szCs w:val="28"/>
        </w:rPr>
        <w:t xml:space="preserve"> jaar plus drie jaar levenservaring voor Hem ook een groeien is geweest. </w:t>
      </w:r>
      <w:r w:rsidR="00A64106" w:rsidRPr="004E13C2">
        <w:rPr>
          <w:sz w:val="28"/>
          <w:szCs w:val="28"/>
        </w:rPr>
        <w:t xml:space="preserve">In de Brief aan de Hebreeën staat: </w:t>
      </w:r>
      <w:r w:rsidR="005E5205" w:rsidRPr="004E13C2">
        <w:rPr>
          <w:sz w:val="28"/>
          <w:szCs w:val="28"/>
        </w:rPr>
        <w:t xml:space="preserve">‘Hoewel </w:t>
      </w:r>
      <w:r w:rsidR="00A64106" w:rsidRPr="004E13C2">
        <w:rPr>
          <w:sz w:val="28"/>
          <w:szCs w:val="28"/>
        </w:rPr>
        <w:t>Jezus</w:t>
      </w:r>
      <w:r w:rsidR="005E5205" w:rsidRPr="004E13C2">
        <w:rPr>
          <w:sz w:val="28"/>
          <w:szCs w:val="28"/>
        </w:rPr>
        <w:t xml:space="preserve"> Gods Zoon was, heeft hij moeten lijden, en zo heeft hij gehoorzaamheid geleerd.’ </w:t>
      </w:r>
      <w:r w:rsidR="003064EC" w:rsidRPr="004E13C2">
        <w:rPr>
          <w:sz w:val="28"/>
          <w:szCs w:val="28"/>
        </w:rPr>
        <w:t xml:space="preserve">Ik denk niet dat dat betekent dat Hij moest leren gehoorzamen, in de zin van dat Hij eigenlijk niet wilde gehoorzamen. Ik denk dat het betekent, dat Hij heeft moeten ontdekken </w:t>
      </w:r>
      <w:r w:rsidR="00606207" w:rsidRPr="004E13C2">
        <w:rPr>
          <w:sz w:val="28"/>
          <w:szCs w:val="28"/>
        </w:rPr>
        <w:t xml:space="preserve">wat de taak inhield, </w:t>
      </w:r>
      <w:r w:rsidR="005820EB">
        <w:rPr>
          <w:b/>
          <w:bCs/>
          <w:sz w:val="28"/>
          <w:szCs w:val="28"/>
        </w:rPr>
        <w:t xml:space="preserve">[6] </w:t>
      </w:r>
      <w:r w:rsidR="00606207" w:rsidRPr="004E13C2">
        <w:rPr>
          <w:sz w:val="28"/>
          <w:szCs w:val="28"/>
        </w:rPr>
        <w:t>die Hij gehoorzaam wilde vervullen.</w:t>
      </w:r>
    </w:p>
    <w:p w14:paraId="364FE6C5" w14:textId="3254D461" w:rsidR="00606207" w:rsidRPr="004E13C2" w:rsidRDefault="00606207" w:rsidP="004E13C2">
      <w:pPr>
        <w:pStyle w:val="Geenafstand"/>
        <w:spacing w:line="360" w:lineRule="auto"/>
        <w:rPr>
          <w:sz w:val="28"/>
          <w:szCs w:val="28"/>
        </w:rPr>
      </w:pPr>
    </w:p>
    <w:p w14:paraId="7B646BA5" w14:textId="48C38673" w:rsidR="00606207" w:rsidRPr="004E13C2" w:rsidRDefault="00606207" w:rsidP="004E13C2">
      <w:pPr>
        <w:pStyle w:val="Geenafstand"/>
        <w:spacing w:line="360" w:lineRule="auto"/>
        <w:rPr>
          <w:sz w:val="28"/>
          <w:szCs w:val="28"/>
        </w:rPr>
      </w:pPr>
      <w:r w:rsidRPr="004E13C2">
        <w:rPr>
          <w:sz w:val="28"/>
          <w:szCs w:val="28"/>
        </w:rPr>
        <w:tab/>
        <w:t xml:space="preserve">En je ziet het alle evangeliën door: </w:t>
      </w:r>
      <w:r w:rsidR="00155687" w:rsidRPr="004E13C2">
        <w:rPr>
          <w:sz w:val="28"/>
          <w:szCs w:val="28"/>
        </w:rPr>
        <w:t xml:space="preserve">aan de ene kant de ontdekking van zijn eigen wonderlijke kracht, waarmee Hij zieke mensen geneest, waarmee Hij honderden tegelijk eten geeft, waarmee Hij </w:t>
      </w:r>
      <w:r w:rsidR="003D73C5" w:rsidRPr="004E13C2">
        <w:rPr>
          <w:sz w:val="28"/>
          <w:szCs w:val="28"/>
        </w:rPr>
        <w:t>de zee in een zucht stil krijgt. Kort voor het verhaal dat we in Marcus 9 lazen, in Marcus 8 gaat het er nog over. Dat Hij zomaar een blinde het licht in de ogen teruggeeft.</w:t>
      </w:r>
      <w:r w:rsidR="00A36C9D" w:rsidRPr="004E13C2">
        <w:rPr>
          <w:sz w:val="28"/>
          <w:szCs w:val="28"/>
        </w:rPr>
        <w:t xml:space="preserve"> Als je dat ziet, als Hij dat zelf gaandeweg ontdekt, dat </w:t>
      </w:r>
      <w:r w:rsidR="001B332F" w:rsidRPr="004E13C2">
        <w:rPr>
          <w:sz w:val="28"/>
          <w:szCs w:val="28"/>
        </w:rPr>
        <w:t xml:space="preserve">Hij als was Hij God zelf licht en leven uitstraalt, </w:t>
      </w:r>
      <w:r w:rsidR="000B519B" w:rsidRPr="004E13C2">
        <w:rPr>
          <w:sz w:val="28"/>
          <w:szCs w:val="28"/>
        </w:rPr>
        <w:t xml:space="preserve">dan is dat </w:t>
      </w:r>
      <w:r w:rsidR="00154000" w:rsidRPr="004E13C2">
        <w:rPr>
          <w:sz w:val="28"/>
          <w:szCs w:val="28"/>
        </w:rPr>
        <w:t xml:space="preserve">kern 1 van wie Hij ontdekt dat Hij is. </w:t>
      </w:r>
      <w:r w:rsidR="00AC3D55">
        <w:rPr>
          <w:b/>
          <w:bCs/>
          <w:sz w:val="28"/>
          <w:szCs w:val="28"/>
        </w:rPr>
        <w:t xml:space="preserve">[7] </w:t>
      </w:r>
      <w:r w:rsidR="00154000" w:rsidRPr="004E13C2">
        <w:rPr>
          <w:sz w:val="28"/>
          <w:szCs w:val="28"/>
        </w:rPr>
        <w:t>Zo dicht bij God, dat de grenzen vervagen.</w:t>
      </w:r>
    </w:p>
    <w:p w14:paraId="64E57732" w14:textId="521AB28C" w:rsidR="00154000" w:rsidRPr="004E13C2" w:rsidRDefault="00154000" w:rsidP="004E13C2">
      <w:pPr>
        <w:pStyle w:val="Geenafstand"/>
        <w:spacing w:line="360" w:lineRule="auto"/>
        <w:rPr>
          <w:sz w:val="28"/>
          <w:szCs w:val="28"/>
        </w:rPr>
      </w:pPr>
    </w:p>
    <w:p w14:paraId="65408896" w14:textId="4B671B18" w:rsidR="00154000" w:rsidRPr="004E13C2" w:rsidRDefault="00154000" w:rsidP="004E13C2">
      <w:pPr>
        <w:pStyle w:val="Geenafstand"/>
        <w:spacing w:line="360" w:lineRule="auto"/>
        <w:rPr>
          <w:sz w:val="28"/>
          <w:szCs w:val="28"/>
        </w:rPr>
      </w:pPr>
      <w:r w:rsidRPr="004E13C2">
        <w:rPr>
          <w:sz w:val="28"/>
          <w:szCs w:val="28"/>
        </w:rPr>
        <w:tab/>
        <w:t xml:space="preserve">Maar er is ook de andere lijn, de lijn van het duister en de dood. </w:t>
      </w:r>
      <w:r w:rsidR="00012C26">
        <w:rPr>
          <w:b/>
          <w:bCs/>
          <w:sz w:val="28"/>
          <w:szCs w:val="28"/>
        </w:rPr>
        <w:t xml:space="preserve">[8] </w:t>
      </w:r>
      <w:r w:rsidR="00CC7DD9" w:rsidRPr="004E13C2">
        <w:rPr>
          <w:sz w:val="28"/>
          <w:szCs w:val="28"/>
        </w:rPr>
        <w:t>Kort voor het verhaal dat we in Marcus 9 lazen, ging het er nog over, in Marcus 8. We lezen: ‘</w:t>
      </w:r>
      <w:r w:rsidR="00B10B19" w:rsidRPr="004E13C2">
        <w:rPr>
          <w:sz w:val="28"/>
          <w:szCs w:val="28"/>
        </w:rPr>
        <w:t>Hij begon hun te leren dat de Menenzoon veel zou moeten lijden en door de oudsten van het volk</w:t>
      </w:r>
      <w:r w:rsidR="008A00A3" w:rsidRPr="004E13C2">
        <w:rPr>
          <w:sz w:val="28"/>
          <w:szCs w:val="28"/>
        </w:rPr>
        <w:t xml:space="preserve">, de hogepriesters en de schriftgeleerden verworpen zou worden, en dat hij gedood zou worden, maar drie dagen later zou opstaan.’ Lijden? Dood? </w:t>
      </w:r>
      <w:r w:rsidR="00A36749" w:rsidRPr="004E13C2">
        <w:rPr>
          <w:sz w:val="28"/>
          <w:szCs w:val="28"/>
        </w:rPr>
        <w:t xml:space="preserve">Zijn eigen leerlingen wilden er niets van weten, Petrus voorop. </w:t>
      </w:r>
      <w:r w:rsidR="00185F77" w:rsidRPr="004E13C2">
        <w:rPr>
          <w:sz w:val="28"/>
          <w:szCs w:val="28"/>
        </w:rPr>
        <w:t xml:space="preserve">Hoe rijm je dat ook met elkaar, </w:t>
      </w:r>
      <w:r w:rsidR="003F4DCF" w:rsidRPr="004E13C2">
        <w:rPr>
          <w:sz w:val="28"/>
          <w:szCs w:val="28"/>
        </w:rPr>
        <w:t xml:space="preserve">als mens, dat je weet dat je een geheim van leven en licht in je draagt, maar dat het kennelijk de bedoeling is </w:t>
      </w:r>
      <w:r w:rsidR="003F4DCF" w:rsidRPr="004E13C2">
        <w:rPr>
          <w:sz w:val="28"/>
          <w:szCs w:val="28"/>
        </w:rPr>
        <w:lastRenderedPageBreak/>
        <w:t>dat je het loslaat…</w:t>
      </w:r>
      <w:r w:rsidR="00F52D4F" w:rsidRPr="004E13C2">
        <w:rPr>
          <w:sz w:val="28"/>
          <w:szCs w:val="28"/>
        </w:rPr>
        <w:t xml:space="preserve"> </w:t>
      </w:r>
      <w:r w:rsidR="002F4458" w:rsidRPr="004E13C2">
        <w:rPr>
          <w:sz w:val="28"/>
          <w:szCs w:val="28"/>
        </w:rPr>
        <w:t xml:space="preserve">In dit verhaal van Petrus staat onze Heer voor ons. Maar </w:t>
      </w:r>
      <w:r w:rsidR="005F4AEF" w:rsidRPr="004E13C2">
        <w:rPr>
          <w:sz w:val="28"/>
          <w:szCs w:val="28"/>
        </w:rPr>
        <w:t xml:space="preserve">als je denkt dat zijn leven een toneelstukje was, </w:t>
      </w:r>
      <w:r w:rsidR="00595535" w:rsidRPr="004E13C2">
        <w:rPr>
          <w:sz w:val="28"/>
          <w:szCs w:val="28"/>
        </w:rPr>
        <w:t xml:space="preserve">dat Hij even moest doen en dat toch goed ging aflopen, dan </w:t>
      </w:r>
      <w:r w:rsidR="00240E24" w:rsidRPr="004E13C2">
        <w:rPr>
          <w:sz w:val="28"/>
          <w:szCs w:val="28"/>
        </w:rPr>
        <w:t>heb je niet door dat het echt een gevecht was, van leven en dood.</w:t>
      </w:r>
    </w:p>
    <w:p w14:paraId="50E3F89A" w14:textId="54C51751" w:rsidR="00423413" w:rsidRPr="004E13C2" w:rsidRDefault="00423413" w:rsidP="004E13C2">
      <w:pPr>
        <w:pStyle w:val="Geenafstand"/>
        <w:spacing w:line="360" w:lineRule="auto"/>
        <w:rPr>
          <w:sz w:val="28"/>
          <w:szCs w:val="28"/>
        </w:rPr>
      </w:pPr>
    </w:p>
    <w:p w14:paraId="281C636E" w14:textId="641F471B" w:rsidR="00423413" w:rsidRPr="004E13C2" w:rsidRDefault="00423413" w:rsidP="004E13C2">
      <w:pPr>
        <w:pStyle w:val="Geenafstand"/>
        <w:spacing w:line="360" w:lineRule="auto"/>
        <w:rPr>
          <w:sz w:val="28"/>
          <w:szCs w:val="28"/>
        </w:rPr>
      </w:pPr>
    </w:p>
    <w:p w14:paraId="1EF7AFFA" w14:textId="2016E86A" w:rsidR="00423413" w:rsidRPr="004E13C2" w:rsidRDefault="00423413" w:rsidP="004E13C2">
      <w:pPr>
        <w:pStyle w:val="Geenafstand"/>
        <w:spacing w:line="360" w:lineRule="auto"/>
        <w:rPr>
          <w:sz w:val="28"/>
          <w:szCs w:val="28"/>
        </w:rPr>
      </w:pPr>
      <w:r w:rsidRPr="004E13C2">
        <w:rPr>
          <w:sz w:val="28"/>
          <w:szCs w:val="28"/>
        </w:rPr>
        <w:tab/>
        <w:t xml:space="preserve">En het is precies daarom, dat hier op de berg de hemel even opengaat en Mozes en Elia naar buiten wippen. </w:t>
      </w:r>
      <w:r w:rsidR="00066B40" w:rsidRPr="004E13C2">
        <w:rPr>
          <w:sz w:val="28"/>
          <w:szCs w:val="28"/>
        </w:rPr>
        <w:t>Het is tegelijk een bevestiging en een bemoe</w:t>
      </w:r>
      <w:r w:rsidR="0005741A" w:rsidRPr="004E13C2">
        <w:rPr>
          <w:sz w:val="28"/>
          <w:szCs w:val="28"/>
        </w:rPr>
        <w:t xml:space="preserve">diging. </w:t>
      </w:r>
      <w:r w:rsidR="00863FAB">
        <w:rPr>
          <w:b/>
          <w:bCs/>
          <w:sz w:val="28"/>
          <w:szCs w:val="28"/>
        </w:rPr>
        <w:t>[</w:t>
      </w:r>
      <w:r w:rsidR="00F8319A">
        <w:rPr>
          <w:b/>
          <w:bCs/>
          <w:sz w:val="28"/>
          <w:szCs w:val="28"/>
        </w:rPr>
        <w:t>9</w:t>
      </w:r>
      <w:r w:rsidR="00863FAB">
        <w:rPr>
          <w:b/>
          <w:bCs/>
          <w:sz w:val="28"/>
          <w:szCs w:val="28"/>
        </w:rPr>
        <w:t xml:space="preserve">] </w:t>
      </w:r>
      <w:r w:rsidR="0005741A" w:rsidRPr="004E13C2">
        <w:rPr>
          <w:sz w:val="28"/>
          <w:szCs w:val="28"/>
        </w:rPr>
        <w:t xml:space="preserve">De bevestiging dat het echt waar is, de verbondenheid die Jezus voelt met God is reëel. Van eeuwigheid deelde Hij in die heerlijkheid en daarom verandert alles wat Hij aanraakt in licht en in leven. </w:t>
      </w:r>
      <w:r w:rsidR="00A33B91" w:rsidRPr="004E13C2">
        <w:rPr>
          <w:sz w:val="28"/>
          <w:szCs w:val="28"/>
        </w:rPr>
        <w:t xml:space="preserve">Kijk Hem dan en kijk Hem stralen. En tegelijk een bemoediging, dat het proces van </w:t>
      </w:r>
      <w:r w:rsidR="00BB23B4" w:rsidRPr="004E13C2">
        <w:rPr>
          <w:sz w:val="28"/>
          <w:szCs w:val="28"/>
        </w:rPr>
        <w:t xml:space="preserve">het loslaten van die heerlijkheid, van </w:t>
      </w:r>
      <w:r w:rsidR="00AF341D" w:rsidRPr="004E13C2">
        <w:rPr>
          <w:sz w:val="28"/>
          <w:szCs w:val="28"/>
        </w:rPr>
        <w:t xml:space="preserve">loslaten van </w:t>
      </w:r>
      <w:r w:rsidR="00BB23B4" w:rsidRPr="004E13C2">
        <w:rPr>
          <w:sz w:val="28"/>
          <w:szCs w:val="28"/>
        </w:rPr>
        <w:t>alles wat licht is en van alles wat leven is, dat dat het proces is, dat Hij moet doorzetten tot het einde.</w:t>
      </w:r>
      <w:r w:rsidR="00D04E42" w:rsidRPr="004E13C2">
        <w:rPr>
          <w:sz w:val="28"/>
          <w:szCs w:val="28"/>
        </w:rPr>
        <w:t xml:space="preserve"> Want dat proces is maar niet het verhaal van zijn leven. Het is het verhaal van de hele wereld, van de hele geschiedenis.</w:t>
      </w:r>
    </w:p>
    <w:p w14:paraId="2249B5A9" w14:textId="00CAD55D" w:rsidR="00D04E42" w:rsidRPr="004E13C2" w:rsidRDefault="00D04E42" w:rsidP="004E13C2">
      <w:pPr>
        <w:pStyle w:val="Geenafstand"/>
        <w:spacing w:line="360" w:lineRule="auto"/>
        <w:rPr>
          <w:sz w:val="28"/>
          <w:szCs w:val="28"/>
        </w:rPr>
      </w:pPr>
    </w:p>
    <w:p w14:paraId="0067F069" w14:textId="76B09225" w:rsidR="00D04E42" w:rsidRPr="004E13C2" w:rsidRDefault="00D04E42" w:rsidP="004E13C2">
      <w:pPr>
        <w:pStyle w:val="Geenafstand"/>
        <w:spacing w:line="360" w:lineRule="auto"/>
        <w:rPr>
          <w:sz w:val="28"/>
          <w:szCs w:val="28"/>
        </w:rPr>
      </w:pPr>
      <w:r w:rsidRPr="004E13C2">
        <w:rPr>
          <w:sz w:val="28"/>
          <w:szCs w:val="28"/>
        </w:rPr>
        <w:tab/>
      </w:r>
      <w:r w:rsidR="008C28DF" w:rsidRPr="004E13C2">
        <w:rPr>
          <w:sz w:val="28"/>
          <w:szCs w:val="28"/>
        </w:rPr>
        <w:t xml:space="preserve">Kijk maar, Mozes en Elia verschijnen aan hen. Mozes en Elia. Eerst Mozes. </w:t>
      </w:r>
      <w:r w:rsidR="00AF341D" w:rsidRPr="004E13C2">
        <w:rPr>
          <w:sz w:val="28"/>
          <w:szCs w:val="28"/>
        </w:rPr>
        <w:t xml:space="preserve">Het verhaal gaat, dat toen God aan Mozes op de berg </w:t>
      </w:r>
      <w:r w:rsidR="00502FA7" w:rsidRPr="004E13C2">
        <w:rPr>
          <w:sz w:val="28"/>
          <w:szCs w:val="28"/>
        </w:rPr>
        <w:t xml:space="preserve">het geheim van het goede leven geopenbaard had, dat Mozes toen zo straalde, dat hij een doek over zijn hoofd moest dragen omdat de mensen om hem heen het niet konden verdragen. </w:t>
      </w:r>
      <w:r w:rsidR="00BC4CE4" w:rsidRPr="004E13C2">
        <w:rPr>
          <w:sz w:val="28"/>
          <w:szCs w:val="28"/>
        </w:rPr>
        <w:t xml:space="preserve">Maar dat had Mozes niet weerhouden om </w:t>
      </w:r>
      <w:r w:rsidR="00A40B2F" w:rsidRPr="004E13C2">
        <w:rPr>
          <w:sz w:val="28"/>
          <w:szCs w:val="28"/>
        </w:rPr>
        <w:t xml:space="preserve">dat geheim van het goede leven, oftewel de Tien Geboden, te delen met het volk van God. </w:t>
      </w:r>
      <w:r w:rsidR="00F46512" w:rsidRPr="004E13C2">
        <w:rPr>
          <w:sz w:val="28"/>
          <w:szCs w:val="28"/>
        </w:rPr>
        <w:t xml:space="preserve">En Elia. Bij Elia was zijn dood een moment van verheerlijking geweest. </w:t>
      </w:r>
      <w:r w:rsidR="00632DB2" w:rsidRPr="004E13C2">
        <w:rPr>
          <w:sz w:val="28"/>
          <w:szCs w:val="28"/>
        </w:rPr>
        <w:t xml:space="preserve">Je kon het niet beter omschrijven dat als een wagen van vuur die hem </w:t>
      </w:r>
      <w:r w:rsidR="0027022B" w:rsidRPr="004E13C2">
        <w:rPr>
          <w:sz w:val="28"/>
          <w:szCs w:val="28"/>
        </w:rPr>
        <w:t xml:space="preserve">was komen halen. </w:t>
      </w:r>
      <w:r w:rsidR="006A7601" w:rsidRPr="004E13C2">
        <w:rPr>
          <w:sz w:val="28"/>
          <w:szCs w:val="28"/>
        </w:rPr>
        <w:t xml:space="preserve">Deze twee, Mozes en Elia, waren aan hen verschenen op de berg. En ze spraken met Jezus. </w:t>
      </w:r>
    </w:p>
    <w:p w14:paraId="6EE3980B" w14:textId="2C4CBF7B" w:rsidR="00AF0254" w:rsidRPr="004E13C2" w:rsidRDefault="00AF0254" w:rsidP="004E13C2">
      <w:pPr>
        <w:pStyle w:val="Geenafstand"/>
        <w:spacing w:line="360" w:lineRule="auto"/>
        <w:rPr>
          <w:sz w:val="28"/>
          <w:szCs w:val="28"/>
        </w:rPr>
      </w:pPr>
    </w:p>
    <w:p w14:paraId="175A914D" w14:textId="1B585C75" w:rsidR="00AF0254" w:rsidRPr="004E13C2" w:rsidRDefault="00AF0254" w:rsidP="004E13C2">
      <w:pPr>
        <w:pStyle w:val="Geenafstand"/>
        <w:spacing w:line="360" w:lineRule="auto"/>
        <w:rPr>
          <w:sz w:val="28"/>
          <w:szCs w:val="28"/>
        </w:rPr>
      </w:pPr>
      <w:r w:rsidRPr="004E13C2">
        <w:rPr>
          <w:sz w:val="28"/>
          <w:szCs w:val="28"/>
        </w:rPr>
        <w:tab/>
        <w:t xml:space="preserve">Waarover spraken zij? Dat weet je niet en dat weet je wel. Dat weet je niet: </w:t>
      </w:r>
      <w:r w:rsidR="00103801" w:rsidRPr="004E13C2">
        <w:rPr>
          <w:sz w:val="28"/>
          <w:szCs w:val="28"/>
        </w:rPr>
        <w:t xml:space="preserve">Petrus was te geschrokken om aan iets anders te denken dan aan </w:t>
      </w:r>
      <w:r w:rsidR="00E242D6" w:rsidRPr="004E13C2">
        <w:rPr>
          <w:sz w:val="28"/>
          <w:szCs w:val="28"/>
        </w:rPr>
        <w:t xml:space="preserve">onderdak voor Mozes en Elia. Als hij nou had opgelet… We weten niet wat Mozes en Elia bespraken met de Heer. </w:t>
      </w:r>
      <w:r w:rsidR="002B7C4E" w:rsidRPr="004E13C2">
        <w:rPr>
          <w:sz w:val="28"/>
          <w:szCs w:val="28"/>
        </w:rPr>
        <w:t xml:space="preserve">En toch denk ik dat we het wel ongeveer weten. Het respect </w:t>
      </w:r>
      <w:r w:rsidR="00665B42" w:rsidRPr="004E13C2">
        <w:rPr>
          <w:sz w:val="28"/>
          <w:szCs w:val="28"/>
        </w:rPr>
        <w:t xml:space="preserve">in de ogen van Elia sprak boekdelen voor Jezus. Als de grote profeet van God jou eert, dan is het dus waar wat je diep van binnen weet: Ik km bij God vandaan. </w:t>
      </w:r>
      <w:r w:rsidR="000F36C6" w:rsidRPr="004E13C2">
        <w:rPr>
          <w:sz w:val="28"/>
          <w:szCs w:val="28"/>
        </w:rPr>
        <w:t xml:space="preserve">En de zegende handen van Mozes hadden ook geen ondertiteling nodig. </w:t>
      </w:r>
      <w:r w:rsidR="002C721B" w:rsidRPr="004E13C2">
        <w:rPr>
          <w:sz w:val="28"/>
          <w:szCs w:val="28"/>
        </w:rPr>
        <w:t>Wat een bemoediging voor de toekomst die Jezus dreigend dichterbij zag komen.</w:t>
      </w:r>
    </w:p>
    <w:p w14:paraId="27DFA356" w14:textId="4989E1E0" w:rsidR="00DB1FB5" w:rsidRPr="004E13C2" w:rsidRDefault="00DB1FB5" w:rsidP="004E13C2">
      <w:pPr>
        <w:pStyle w:val="Geenafstand"/>
        <w:spacing w:line="360" w:lineRule="auto"/>
        <w:rPr>
          <w:sz w:val="28"/>
          <w:szCs w:val="28"/>
        </w:rPr>
      </w:pPr>
    </w:p>
    <w:p w14:paraId="49AB1ABA" w14:textId="6CFCEB95" w:rsidR="00DB1FB5" w:rsidRPr="004E13C2" w:rsidRDefault="00DB1FB5" w:rsidP="000132C5">
      <w:pPr>
        <w:pStyle w:val="Geenafstand"/>
        <w:spacing w:line="360" w:lineRule="auto"/>
        <w:rPr>
          <w:sz w:val="28"/>
          <w:szCs w:val="28"/>
        </w:rPr>
      </w:pPr>
      <w:r w:rsidRPr="004E13C2">
        <w:rPr>
          <w:sz w:val="28"/>
          <w:szCs w:val="28"/>
        </w:rPr>
        <w:tab/>
        <w:t xml:space="preserve">En ook bij deze tekst heb ik het gevoel dat Marcus, zo kort als hij is, </w:t>
      </w:r>
      <w:r w:rsidR="008B4AC9" w:rsidRPr="004E13C2">
        <w:rPr>
          <w:sz w:val="28"/>
          <w:szCs w:val="28"/>
        </w:rPr>
        <w:t xml:space="preserve">toch in staat is om bij alles wat hij opschrijft het halve Oude Testament te laten meeklinken. </w:t>
      </w:r>
      <w:r w:rsidR="00A92CA3">
        <w:rPr>
          <w:b/>
          <w:bCs/>
          <w:sz w:val="28"/>
          <w:szCs w:val="28"/>
        </w:rPr>
        <w:t xml:space="preserve">[10] </w:t>
      </w:r>
      <w:r w:rsidR="006A4B4E" w:rsidRPr="004E13C2">
        <w:rPr>
          <w:sz w:val="28"/>
          <w:szCs w:val="28"/>
        </w:rPr>
        <w:t xml:space="preserve">En ik denk dat Petrus daar met genoegen kennis van heeft genomen. Want ik denk dat Petrus dat wilde, dat je als je goed leest </w:t>
      </w:r>
      <w:r w:rsidR="00537936" w:rsidRPr="004E13C2">
        <w:rPr>
          <w:sz w:val="28"/>
          <w:szCs w:val="28"/>
        </w:rPr>
        <w:t xml:space="preserve">de stemmen van de wet, de profeten en de psalmen hoort meeklinken. </w:t>
      </w:r>
      <w:r w:rsidR="003C45A5" w:rsidRPr="004E13C2">
        <w:rPr>
          <w:sz w:val="28"/>
          <w:szCs w:val="28"/>
        </w:rPr>
        <w:t xml:space="preserve">In dit korte stukje evangelie komen we niet alleen letterlijk Mozes en Elia tegen, de hoofdvertegenwoordigers van de wet en de profeten, maar nog veel meer. Als God zegt: </w:t>
      </w:r>
      <w:r w:rsidR="00040F4E" w:rsidRPr="004E13C2">
        <w:rPr>
          <w:sz w:val="28"/>
          <w:szCs w:val="28"/>
        </w:rPr>
        <w:t>‘Dit is mijn geliefde Zoon,’ dan klinkt op de achterg</w:t>
      </w:r>
      <w:r w:rsidR="006E60BD" w:rsidRPr="004E13C2">
        <w:rPr>
          <w:sz w:val="28"/>
          <w:szCs w:val="28"/>
        </w:rPr>
        <w:t xml:space="preserve">rond de eretitel van de eerste mens, van Adam mee: beeld van God, zoon van God. </w:t>
      </w:r>
      <w:r w:rsidR="008A2325" w:rsidRPr="004E13C2">
        <w:rPr>
          <w:sz w:val="28"/>
          <w:szCs w:val="28"/>
        </w:rPr>
        <w:t>Net zo als dat het ook de eretitel van Gods koning David was geweest. En a</w:t>
      </w:r>
      <w:r w:rsidR="006E60BD" w:rsidRPr="004E13C2">
        <w:rPr>
          <w:sz w:val="28"/>
          <w:szCs w:val="28"/>
        </w:rPr>
        <w:t>ls God hier in een wol</w:t>
      </w:r>
      <w:r w:rsidR="00B94D1D" w:rsidRPr="004E13C2">
        <w:rPr>
          <w:sz w:val="28"/>
          <w:szCs w:val="28"/>
        </w:rPr>
        <w:t>k</w:t>
      </w:r>
      <w:r w:rsidR="006E60BD" w:rsidRPr="004E13C2">
        <w:rPr>
          <w:sz w:val="28"/>
          <w:szCs w:val="28"/>
        </w:rPr>
        <w:t xml:space="preserve"> verschijnt, dan plaatst dat Jezus op hetzelfde niveau als de tabernakel en later de tempel, waar Gods heerlijkheid ook als een wolk overheen lag.</w:t>
      </w:r>
      <w:r w:rsidR="00DF02D7" w:rsidRPr="004E13C2">
        <w:rPr>
          <w:sz w:val="28"/>
          <w:szCs w:val="28"/>
        </w:rPr>
        <w:t xml:space="preserve"> </w:t>
      </w:r>
      <w:r w:rsidR="00F8296A" w:rsidRPr="004E13C2">
        <w:rPr>
          <w:sz w:val="28"/>
          <w:szCs w:val="28"/>
        </w:rPr>
        <w:t>‘Luister naar hem!’ is een citaat van Mozes, en dan zwijg ik nog over verwijzingen naar Daniël en Ezechiël en over de verwijzing naar Johanne</w:t>
      </w:r>
      <w:r w:rsidR="003A797E" w:rsidRPr="004E13C2">
        <w:rPr>
          <w:sz w:val="28"/>
          <w:szCs w:val="28"/>
        </w:rPr>
        <w:t>s</w:t>
      </w:r>
      <w:r w:rsidR="00F8296A" w:rsidRPr="004E13C2">
        <w:rPr>
          <w:sz w:val="28"/>
          <w:szCs w:val="28"/>
        </w:rPr>
        <w:t xml:space="preserve"> de Doper </w:t>
      </w:r>
      <w:r w:rsidR="003A797E" w:rsidRPr="004E13C2">
        <w:rPr>
          <w:sz w:val="28"/>
          <w:szCs w:val="28"/>
        </w:rPr>
        <w:t xml:space="preserve">en het feit dat Petrus, Johannes en Jakobus hier </w:t>
      </w:r>
      <w:r w:rsidR="0097120F" w:rsidRPr="004E13C2">
        <w:rPr>
          <w:sz w:val="28"/>
          <w:szCs w:val="28"/>
        </w:rPr>
        <w:t>door</w:t>
      </w:r>
      <w:r w:rsidR="003A797E" w:rsidRPr="004E13C2">
        <w:rPr>
          <w:sz w:val="28"/>
          <w:szCs w:val="28"/>
        </w:rPr>
        <w:t xml:space="preserve"> God zelf </w:t>
      </w:r>
      <w:r w:rsidR="0097120F" w:rsidRPr="004E13C2">
        <w:rPr>
          <w:sz w:val="28"/>
          <w:szCs w:val="28"/>
        </w:rPr>
        <w:t xml:space="preserve">als nieuwe profeten van Hem worden aangesteld. Je hoeft die niet allemaal te onthouden, </w:t>
      </w:r>
      <w:r w:rsidR="0097120F" w:rsidRPr="004E13C2">
        <w:rPr>
          <w:sz w:val="28"/>
          <w:szCs w:val="28"/>
        </w:rPr>
        <w:lastRenderedPageBreak/>
        <w:t xml:space="preserve">als je dit maar meeneemt: </w:t>
      </w:r>
      <w:r w:rsidR="00BB00F3" w:rsidRPr="004E13C2">
        <w:rPr>
          <w:sz w:val="28"/>
          <w:szCs w:val="28"/>
        </w:rPr>
        <w:t xml:space="preserve">het gaat niet alleen over het levensverhaal van Jezus zelf. Dat levensverhaal is </w:t>
      </w:r>
      <w:r w:rsidR="00DC34F0" w:rsidRPr="004E13C2">
        <w:rPr>
          <w:sz w:val="28"/>
          <w:szCs w:val="28"/>
        </w:rPr>
        <w:t>de kern van de hele geschiedenis van God met Israël en dat op zijn beurt was de kern van de hele geschiedenis van God met de wereld.</w:t>
      </w:r>
      <w:r w:rsidR="00D2721E" w:rsidRPr="004E13C2">
        <w:rPr>
          <w:sz w:val="28"/>
          <w:szCs w:val="28"/>
        </w:rPr>
        <w:t xml:space="preserve"> En dit ene moment, van verheerlijking op een berg, </w:t>
      </w:r>
      <w:r w:rsidR="006758B5" w:rsidRPr="004E13C2">
        <w:rPr>
          <w:sz w:val="28"/>
          <w:szCs w:val="28"/>
        </w:rPr>
        <w:t xml:space="preserve">laat zien dat </w:t>
      </w:r>
      <w:r w:rsidR="00C218E4" w:rsidRPr="004E13C2">
        <w:rPr>
          <w:sz w:val="28"/>
          <w:szCs w:val="28"/>
        </w:rPr>
        <w:t xml:space="preserve">Jezus, echt waar, </w:t>
      </w:r>
      <w:r w:rsidR="002B0EA4" w:rsidRPr="004E13C2">
        <w:rPr>
          <w:sz w:val="28"/>
          <w:szCs w:val="28"/>
        </w:rPr>
        <w:t>het hoogtepunt van deze geschiedenis gaat zijn.</w:t>
      </w:r>
    </w:p>
    <w:p w14:paraId="415ABE0F" w14:textId="513A1C11" w:rsidR="002B0EA4" w:rsidRPr="004E13C2" w:rsidRDefault="002B0EA4" w:rsidP="004E13C2">
      <w:pPr>
        <w:pStyle w:val="Geenafstand"/>
        <w:spacing w:line="360" w:lineRule="auto"/>
        <w:rPr>
          <w:sz w:val="28"/>
          <w:szCs w:val="28"/>
        </w:rPr>
      </w:pPr>
    </w:p>
    <w:p w14:paraId="3D53911E" w14:textId="49F2F6AD" w:rsidR="002B0EA4" w:rsidRPr="004E13C2" w:rsidRDefault="002B0EA4" w:rsidP="004E13C2">
      <w:pPr>
        <w:pStyle w:val="Geenafstand"/>
        <w:spacing w:line="360" w:lineRule="auto"/>
        <w:rPr>
          <w:sz w:val="28"/>
          <w:szCs w:val="28"/>
        </w:rPr>
      </w:pPr>
    </w:p>
    <w:p w14:paraId="08EE2F55" w14:textId="2BE08025" w:rsidR="002B0EA4" w:rsidRPr="004E13C2" w:rsidRDefault="002B0EA4" w:rsidP="004E13C2">
      <w:pPr>
        <w:pStyle w:val="Geenafstand"/>
        <w:spacing w:line="360" w:lineRule="auto"/>
        <w:rPr>
          <w:sz w:val="28"/>
          <w:szCs w:val="28"/>
        </w:rPr>
      </w:pPr>
      <w:r w:rsidRPr="004E13C2">
        <w:rPr>
          <w:sz w:val="28"/>
          <w:szCs w:val="28"/>
        </w:rPr>
        <w:tab/>
      </w:r>
      <w:r w:rsidR="006263FA" w:rsidRPr="004E13C2">
        <w:rPr>
          <w:sz w:val="28"/>
          <w:szCs w:val="28"/>
        </w:rPr>
        <w:t xml:space="preserve">Maar nu had ik beloofd je te laten zien </w:t>
      </w:r>
      <w:r w:rsidR="00897CC9" w:rsidRPr="004E13C2">
        <w:rPr>
          <w:sz w:val="28"/>
          <w:szCs w:val="28"/>
        </w:rPr>
        <w:t>hoe dit verhaal dan jouw leven raakt</w:t>
      </w:r>
      <w:r w:rsidR="00547C59" w:rsidRPr="004E13C2">
        <w:rPr>
          <w:sz w:val="28"/>
          <w:szCs w:val="28"/>
        </w:rPr>
        <w:t xml:space="preserve">, hoe het jou en jouw wereld zin geeft en beter maakt. </w:t>
      </w:r>
      <w:r w:rsidR="008648C0">
        <w:rPr>
          <w:b/>
          <w:bCs/>
          <w:sz w:val="28"/>
          <w:szCs w:val="28"/>
        </w:rPr>
        <w:t xml:space="preserve">[11] </w:t>
      </w:r>
      <w:r w:rsidR="00770800" w:rsidRPr="004E13C2">
        <w:rPr>
          <w:sz w:val="28"/>
          <w:szCs w:val="28"/>
        </w:rPr>
        <w:t xml:space="preserve">Oké, stel je voor…  </w:t>
      </w:r>
      <w:r w:rsidR="0030015A" w:rsidRPr="004E13C2">
        <w:rPr>
          <w:sz w:val="28"/>
          <w:szCs w:val="28"/>
        </w:rPr>
        <w:t xml:space="preserve">Stel je voor dat God hier aan Jezus en aan Petrus en de anderen heeft laten zien: het is waar. Het is waar dat dit leven van Jezus </w:t>
      </w:r>
      <w:r w:rsidR="0086716C" w:rsidRPr="004E13C2">
        <w:rPr>
          <w:sz w:val="28"/>
          <w:szCs w:val="28"/>
        </w:rPr>
        <w:t>de hele wereld gaat redden en zin geven.</w:t>
      </w:r>
      <w:r w:rsidR="00430642" w:rsidRPr="004E13C2">
        <w:rPr>
          <w:sz w:val="28"/>
          <w:szCs w:val="28"/>
        </w:rPr>
        <w:t xml:space="preserve"> En om dat te bereiken, die redding en die zin, moet er aan dat leven een eind komen. Jezus moet de dood ingaan. Maar geloof me, of liever, geloof God, dat dat geen ongeluk</w:t>
      </w:r>
      <w:r w:rsidR="00C66F68" w:rsidRPr="004E13C2">
        <w:rPr>
          <w:sz w:val="28"/>
          <w:szCs w:val="28"/>
        </w:rPr>
        <w:t xml:space="preserve"> </w:t>
      </w:r>
      <w:r w:rsidR="00430642" w:rsidRPr="004E13C2">
        <w:rPr>
          <w:sz w:val="28"/>
          <w:szCs w:val="28"/>
        </w:rPr>
        <w:t xml:space="preserve">is, de dood van Jezus. Het is de weg die God zelf ging om ons </w:t>
      </w:r>
      <w:r w:rsidR="00C66F68" w:rsidRPr="004E13C2">
        <w:rPr>
          <w:sz w:val="28"/>
          <w:szCs w:val="28"/>
        </w:rPr>
        <w:t xml:space="preserve">te redden. Dit was het plan, dat Hij de eeuwen door ontvouwd had. </w:t>
      </w:r>
      <w:r w:rsidR="00C64854" w:rsidRPr="004E13C2">
        <w:rPr>
          <w:sz w:val="28"/>
          <w:szCs w:val="28"/>
        </w:rPr>
        <w:t>Om dat te onderstrepen, om dat te bewijzen, krijgt onze Heer en krijgen wij een moment van hemelse vreugde</w:t>
      </w:r>
      <w:r w:rsidR="00F10139" w:rsidRPr="004E13C2">
        <w:rPr>
          <w:sz w:val="28"/>
          <w:szCs w:val="28"/>
        </w:rPr>
        <w:t xml:space="preserve">, van te voren, als bemoediging. </w:t>
      </w:r>
    </w:p>
    <w:p w14:paraId="7717C6BD" w14:textId="66302E5A" w:rsidR="00F10139" w:rsidRPr="004E13C2" w:rsidRDefault="00F10139" w:rsidP="004E13C2">
      <w:pPr>
        <w:pStyle w:val="Geenafstand"/>
        <w:spacing w:line="360" w:lineRule="auto"/>
        <w:rPr>
          <w:sz w:val="28"/>
          <w:szCs w:val="28"/>
        </w:rPr>
      </w:pPr>
    </w:p>
    <w:p w14:paraId="7E23904C" w14:textId="33EE7263" w:rsidR="00F10139" w:rsidRPr="004E13C2" w:rsidRDefault="00F10139" w:rsidP="004E13C2">
      <w:pPr>
        <w:pStyle w:val="Geenafstand"/>
        <w:spacing w:line="360" w:lineRule="auto"/>
        <w:rPr>
          <w:sz w:val="28"/>
          <w:szCs w:val="28"/>
        </w:rPr>
      </w:pPr>
      <w:r w:rsidRPr="004E13C2">
        <w:rPr>
          <w:sz w:val="28"/>
          <w:szCs w:val="28"/>
        </w:rPr>
        <w:tab/>
        <w:t xml:space="preserve">Het kan dus. In een wereld van </w:t>
      </w:r>
      <w:r w:rsidR="00246326" w:rsidRPr="004E13C2">
        <w:rPr>
          <w:sz w:val="28"/>
          <w:szCs w:val="28"/>
        </w:rPr>
        <w:t xml:space="preserve">al dan niet zegenrijke </w:t>
      </w:r>
      <w:r w:rsidRPr="004E13C2">
        <w:rPr>
          <w:sz w:val="28"/>
          <w:szCs w:val="28"/>
        </w:rPr>
        <w:t xml:space="preserve">Tweede Kamerverkiezingen en </w:t>
      </w:r>
      <w:r w:rsidR="00246326" w:rsidRPr="004E13C2">
        <w:rPr>
          <w:sz w:val="28"/>
          <w:szCs w:val="28"/>
        </w:rPr>
        <w:t>al dan niet ziekmakende geneesmiddelen</w:t>
      </w:r>
      <w:r w:rsidR="00983215" w:rsidRPr="004E13C2">
        <w:rPr>
          <w:sz w:val="28"/>
          <w:szCs w:val="28"/>
        </w:rPr>
        <w:t xml:space="preserve">, is onder de oppervlakte een wereld van God aan het groeien. </w:t>
      </w:r>
      <w:r w:rsidR="00820069" w:rsidRPr="004E13C2">
        <w:rPr>
          <w:sz w:val="28"/>
          <w:szCs w:val="28"/>
        </w:rPr>
        <w:t>Terecht breekt het even door, op het moment dat Jezus wel wat bemoediging kan gebruiken</w:t>
      </w:r>
      <w:r w:rsidR="00182F38" w:rsidRPr="004E13C2">
        <w:rPr>
          <w:sz w:val="28"/>
          <w:szCs w:val="28"/>
        </w:rPr>
        <w:t>. Strak</w:t>
      </w:r>
      <w:r w:rsidR="004F415F" w:rsidRPr="004E13C2">
        <w:rPr>
          <w:sz w:val="28"/>
          <w:szCs w:val="28"/>
        </w:rPr>
        <w:t>s</w:t>
      </w:r>
      <w:r w:rsidR="00182F38" w:rsidRPr="004E13C2">
        <w:rPr>
          <w:sz w:val="28"/>
          <w:szCs w:val="28"/>
        </w:rPr>
        <w:t xml:space="preserve"> </w:t>
      </w:r>
      <w:r w:rsidR="00D96682" w:rsidRPr="004E13C2">
        <w:rPr>
          <w:sz w:val="28"/>
          <w:szCs w:val="28"/>
        </w:rPr>
        <w:t>na</w:t>
      </w:r>
      <w:r w:rsidR="00182F38" w:rsidRPr="004E13C2">
        <w:rPr>
          <w:sz w:val="28"/>
          <w:szCs w:val="28"/>
        </w:rPr>
        <w:t xml:space="preserve"> zijn lijden en opstaan zal het voortdurend doorbreken, waar Hij ook maar verschijnt aan zijn leerlingen. </w:t>
      </w:r>
      <w:r w:rsidR="00D96682" w:rsidRPr="004E13C2">
        <w:rPr>
          <w:sz w:val="28"/>
          <w:szCs w:val="28"/>
        </w:rPr>
        <w:t xml:space="preserve">Opdat we weten dat het God </w:t>
      </w:r>
      <w:r w:rsidR="00101E88" w:rsidRPr="004E13C2">
        <w:rPr>
          <w:sz w:val="28"/>
          <w:szCs w:val="28"/>
        </w:rPr>
        <w:t xml:space="preserve">gelukt is om aan zijn wereld verbonden te blijven. </w:t>
      </w:r>
      <w:r w:rsidR="000C48CD" w:rsidRPr="004E13C2">
        <w:rPr>
          <w:sz w:val="28"/>
          <w:szCs w:val="28"/>
        </w:rPr>
        <w:t xml:space="preserve">Weet je, het is goed dat er </w:t>
      </w:r>
      <w:r w:rsidR="00101E88" w:rsidRPr="004E13C2">
        <w:rPr>
          <w:sz w:val="28"/>
          <w:szCs w:val="28"/>
        </w:rPr>
        <w:t xml:space="preserve">weer </w:t>
      </w:r>
      <w:r w:rsidR="000C48CD" w:rsidRPr="004E13C2">
        <w:rPr>
          <w:sz w:val="28"/>
          <w:szCs w:val="28"/>
        </w:rPr>
        <w:t xml:space="preserve">een regering komt in Nederland en het is goed dat er medicijnen zijn tegen corona. </w:t>
      </w:r>
      <w:r w:rsidR="008A1A33" w:rsidRPr="004E13C2">
        <w:rPr>
          <w:sz w:val="28"/>
          <w:szCs w:val="28"/>
        </w:rPr>
        <w:t xml:space="preserve">God </w:t>
      </w:r>
      <w:r w:rsidR="008A1A33" w:rsidRPr="004E13C2">
        <w:rPr>
          <w:sz w:val="28"/>
          <w:szCs w:val="28"/>
        </w:rPr>
        <w:lastRenderedPageBreak/>
        <w:t>weet er vast allemaal raad mee in zijn plannen.</w:t>
      </w:r>
      <w:r w:rsidR="0071323F" w:rsidRPr="004E13C2">
        <w:rPr>
          <w:sz w:val="28"/>
          <w:szCs w:val="28"/>
        </w:rPr>
        <w:t xml:space="preserve"> Maar dit, dat vlak a</w:t>
      </w:r>
      <w:r w:rsidR="00E23A85" w:rsidRPr="004E13C2">
        <w:rPr>
          <w:sz w:val="28"/>
          <w:szCs w:val="28"/>
        </w:rPr>
        <w:t xml:space="preserve">chter al die dingen, </w:t>
      </w:r>
      <w:r w:rsidR="00AD0E00" w:rsidRPr="004E13C2">
        <w:rPr>
          <w:sz w:val="28"/>
          <w:szCs w:val="28"/>
        </w:rPr>
        <w:t>je God en zijn wereld bijna aan kunt raken,</w:t>
      </w:r>
      <w:r w:rsidR="00060BBB" w:rsidRPr="004E13C2">
        <w:rPr>
          <w:sz w:val="28"/>
          <w:szCs w:val="28"/>
        </w:rPr>
        <w:t xml:space="preserve"> om Jezus’ wil…</w:t>
      </w:r>
      <w:r w:rsidR="00FE78E7" w:rsidRPr="004E13C2">
        <w:rPr>
          <w:sz w:val="28"/>
          <w:szCs w:val="28"/>
        </w:rPr>
        <w:t xml:space="preserve"> Kan dat niet uitstralen in jouw leven?</w:t>
      </w:r>
    </w:p>
    <w:p w14:paraId="5DA717B4" w14:textId="6E454920" w:rsidR="00FE78E7" w:rsidRPr="004E13C2" w:rsidRDefault="00FE78E7" w:rsidP="004E13C2">
      <w:pPr>
        <w:pStyle w:val="Geenafstand"/>
        <w:spacing w:line="360" w:lineRule="auto"/>
        <w:rPr>
          <w:sz w:val="28"/>
          <w:szCs w:val="28"/>
        </w:rPr>
      </w:pPr>
    </w:p>
    <w:p w14:paraId="731350AD" w14:textId="077B5184" w:rsidR="00FE78E7" w:rsidRPr="004E13C2" w:rsidRDefault="00FE78E7" w:rsidP="004E13C2">
      <w:pPr>
        <w:pStyle w:val="Geenafstand"/>
        <w:spacing w:line="360" w:lineRule="auto"/>
        <w:rPr>
          <w:sz w:val="28"/>
          <w:szCs w:val="28"/>
        </w:rPr>
      </w:pPr>
      <w:r w:rsidRPr="004E13C2">
        <w:rPr>
          <w:sz w:val="28"/>
          <w:szCs w:val="28"/>
        </w:rPr>
        <w:tab/>
        <w:t xml:space="preserve">Ik eindig met een citaat van Paulus en één van Petrus. Eerst Paulus, Romeinen 8: </w:t>
      </w:r>
      <w:r w:rsidR="00B33B12" w:rsidRPr="004E13C2">
        <w:rPr>
          <w:sz w:val="28"/>
          <w:szCs w:val="28"/>
        </w:rPr>
        <w:t>‘Ik ben ervan overtuigd dat het lijden van deze tijd in geen verhouding staat tot de luister die ons in de toekomst zal worden geopenba</w:t>
      </w:r>
      <w:r w:rsidR="0027795A" w:rsidRPr="004E13C2">
        <w:rPr>
          <w:sz w:val="28"/>
          <w:szCs w:val="28"/>
        </w:rPr>
        <w:t>a</w:t>
      </w:r>
      <w:r w:rsidR="00B33B12" w:rsidRPr="004E13C2">
        <w:rPr>
          <w:sz w:val="28"/>
          <w:szCs w:val="28"/>
        </w:rPr>
        <w:t xml:space="preserve">rd.’ </w:t>
      </w:r>
      <w:r w:rsidR="0027795A" w:rsidRPr="004E13C2">
        <w:rPr>
          <w:sz w:val="28"/>
          <w:szCs w:val="28"/>
        </w:rPr>
        <w:t>En: ‘</w:t>
      </w:r>
      <w:r w:rsidR="00E24F1C" w:rsidRPr="004E13C2">
        <w:rPr>
          <w:sz w:val="28"/>
          <w:szCs w:val="28"/>
        </w:rPr>
        <w:t>De schepping zelf zal worden bevrijd uit de slavernij van de vergankelijkheid</w:t>
      </w:r>
      <w:r w:rsidR="00DC415B" w:rsidRPr="004E13C2">
        <w:rPr>
          <w:sz w:val="28"/>
          <w:szCs w:val="28"/>
        </w:rPr>
        <w:t xml:space="preserve"> en zal delen in de vrijheid en luister die Gods kinderen geschonken wordt.’ En dan Petrus, 2 Petrus 1: ‘</w:t>
      </w:r>
      <w:r w:rsidR="008F0E75" w:rsidRPr="004E13C2">
        <w:rPr>
          <w:sz w:val="28"/>
          <w:szCs w:val="28"/>
        </w:rPr>
        <w:t>Toen wij u de glorierijke komst van onze Heer Jezus Christus verkondigden, baseerden wij ons niet op vernuftige verzinsels</w:t>
      </w:r>
      <w:r w:rsidR="00205094" w:rsidRPr="004E13C2">
        <w:rPr>
          <w:sz w:val="28"/>
          <w:szCs w:val="28"/>
        </w:rPr>
        <w:t xml:space="preserve"> – integendeel, wij hebben met eigen ogen zijn grootheid gezien. Want hij ontving van God, de Vader, eer en </w:t>
      </w:r>
      <w:r w:rsidR="00EA2087" w:rsidRPr="004E13C2">
        <w:rPr>
          <w:sz w:val="28"/>
          <w:szCs w:val="28"/>
        </w:rPr>
        <w:t xml:space="preserve">luister, toen de stem van de majesteitelijke luister tegen hem zei: Dit is mijn geliefde </w:t>
      </w:r>
      <w:r w:rsidR="00FD7C1D" w:rsidRPr="004E13C2">
        <w:rPr>
          <w:sz w:val="28"/>
          <w:szCs w:val="28"/>
        </w:rPr>
        <w:t>Zoon, in hem vind ik vreugde.’ Die stem hebben wij zelf uit de hemel horen klinken toen wij met hem op de heilige berg waren</w:t>
      </w:r>
      <w:r w:rsidR="00DB45E4" w:rsidRPr="004E13C2">
        <w:rPr>
          <w:sz w:val="28"/>
          <w:szCs w:val="28"/>
        </w:rPr>
        <w:t xml:space="preserve">. Ons vertrouwen in de woorden van de profeten is daardoor alleen maar toegenomen. U doet er goed aan uw aandacht </w:t>
      </w:r>
      <w:r w:rsidR="00DF05AA" w:rsidRPr="004E13C2">
        <w:rPr>
          <w:sz w:val="28"/>
          <w:szCs w:val="28"/>
        </w:rPr>
        <w:t xml:space="preserve">altijd daarop gericht te houden, als op een lamp die in een donkere ruimte schijnt, totdat de dag aanbreekt en de morgenster opgaat in uw hart.’ </w:t>
      </w:r>
    </w:p>
    <w:p w14:paraId="20F2D9F8" w14:textId="1FA0CE98" w:rsidR="008B0B70" w:rsidRPr="004E13C2" w:rsidRDefault="008B0B70" w:rsidP="004E13C2">
      <w:pPr>
        <w:pStyle w:val="Geenafstand"/>
        <w:spacing w:line="360" w:lineRule="auto"/>
        <w:rPr>
          <w:sz w:val="28"/>
          <w:szCs w:val="28"/>
        </w:rPr>
      </w:pPr>
    </w:p>
    <w:p w14:paraId="77226C57" w14:textId="730BFAE0" w:rsidR="008B0B70" w:rsidRPr="004E13C2" w:rsidRDefault="009C4D2E" w:rsidP="004E13C2">
      <w:pPr>
        <w:pStyle w:val="Geenafstand"/>
        <w:spacing w:line="360" w:lineRule="auto"/>
        <w:rPr>
          <w:sz w:val="28"/>
          <w:szCs w:val="28"/>
        </w:rPr>
      </w:pPr>
      <w:r w:rsidRPr="004E13C2">
        <w:rPr>
          <w:sz w:val="28"/>
          <w:szCs w:val="28"/>
        </w:rPr>
        <w:tab/>
      </w:r>
      <w:r w:rsidR="00F94EE4" w:rsidRPr="004E13C2">
        <w:rPr>
          <w:sz w:val="28"/>
          <w:szCs w:val="28"/>
        </w:rPr>
        <w:t xml:space="preserve">Die Petrus. </w:t>
      </w:r>
      <w:r w:rsidR="00FE18F5" w:rsidRPr="004E13C2">
        <w:rPr>
          <w:sz w:val="28"/>
          <w:szCs w:val="28"/>
        </w:rPr>
        <w:t>Drie maanden lang had hij er met Jakobus en Johannes over gezwegen</w:t>
      </w:r>
      <w:r w:rsidR="00F96BD6" w:rsidRPr="004E13C2">
        <w:rPr>
          <w:sz w:val="28"/>
          <w:szCs w:val="28"/>
        </w:rPr>
        <w:t xml:space="preserve">, omdat anders het sterven van Jezus in gevaar had kunnen komen. </w:t>
      </w:r>
      <w:r w:rsidR="00912383" w:rsidRPr="004E13C2">
        <w:rPr>
          <w:sz w:val="28"/>
          <w:szCs w:val="28"/>
        </w:rPr>
        <w:t xml:space="preserve">Geloof me, de dertig jaar daarna heeft hij het ingehaald. En overal verteld: de wereld van God breekt door in Jezus. </w:t>
      </w:r>
      <w:r w:rsidR="003E4753">
        <w:rPr>
          <w:sz w:val="28"/>
          <w:szCs w:val="28"/>
        </w:rPr>
        <w:t xml:space="preserve">Vol zin en genezing. </w:t>
      </w:r>
      <w:r w:rsidR="0046342C" w:rsidRPr="004E13C2">
        <w:rPr>
          <w:sz w:val="28"/>
          <w:szCs w:val="28"/>
        </w:rPr>
        <w:t>Ook in jouw leven.</w:t>
      </w:r>
    </w:p>
    <w:p w14:paraId="53DF10FC" w14:textId="2F9B7FE5" w:rsidR="0046342C" w:rsidRPr="004E13C2" w:rsidRDefault="0046342C" w:rsidP="004E13C2">
      <w:pPr>
        <w:pStyle w:val="Geenafstand"/>
        <w:spacing w:line="360" w:lineRule="auto"/>
        <w:rPr>
          <w:sz w:val="28"/>
          <w:szCs w:val="28"/>
        </w:rPr>
      </w:pPr>
    </w:p>
    <w:p w14:paraId="7B8640B1" w14:textId="686CB199" w:rsidR="0046342C" w:rsidRPr="004E13C2" w:rsidRDefault="0046342C" w:rsidP="004E13C2">
      <w:pPr>
        <w:pStyle w:val="Geenafstand"/>
        <w:spacing w:line="360" w:lineRule="auto"/>
        <w:rPr>
          <w:sz w:val="28"/>
          <w:szCs w:val="28"/>
        </w:rPr>
      </w:pPr>
    </w:p>
    <w:p w14:paraId="2CE6189E" w14:textId="07C6F7E9" w:rsidR="0046342C" w:rsidRDefault="0046342C" w:rsidP="004E13C2">
      <w:pPr>
        <w:pStyle w:val="Geenafstand"/>
        <w:spacing w:line="360" w:lineRule="auto"/>
        <w:rPr>
          <w:sz w:val="28"/>
          <w:szCs w:val="28"/>
        </w:rPr>
      </w:pPr>
      <w:r w:rsidRPr="004E13C2">
        <w:rPr>
          <w:sz w:val="28"/>
          <w:szCs w:val="28"/>
        </w:rPr>
        <w:tab/>
        <w:t>Amen.</w:t>
      </w:r>
    </w:p>
    <w:p w14:paraId="77216BA0" w14:textId="582ACBFD" w:rsidR="00C36AC9" w:rsidRDefault="00C36AC9" w:rsidP="004E13C2">
      <w:pPr>
        <w:pStyle w:val="Geenafstand"/>
        <w:spacing w:line="360" w:lineRule="auto"/>
        <w:rPr>
          <w:sz w:val="28"/>
          <w:szCs w:val="28"/>
        </w:rPr>
      </w:pPr>
    </w:p>
    <w:p w14:paraId="7CE09447" w14:textId="4EA57329" w:rsidR="00C36AC9" w:rsidRDefault="00C36AC9" w:rsidP="004E13C2">
      <w:pPr>
        <w:pStyle w:val="Geenafstand"/>
        <w:spacing w:line="360" w:lineRule="auto"/>
        <w:rPr>
          <w:sz w:val="28"/>
          <w:szCs w:val="28"/>
        </w:rPr>
      </w:pPr>
    </w:p>
    <w:p w14:paraId="3C3FC00A" w14:textId="55D49B44" w:rsidR="00C36AC9" w:rsidRDefault="00397863" w:rsidP="004E13C2">
      <w:pPr>
        <w:pStyle w:val="Geenafstand"/>
        <w:spacing w:line="360" w:lineRule="auto"/>
        <w:rPr>
          <w:sz w:val="28"/>
          <w:szCs w:val="28"/>
        </w:rPr>
      </w:pPr>
      <w:r>
        <w:rPr>
          <w:sz w:val="28"/>
          <w:szCs w:val="28"/>
        </w:rPr>
        <w:t xml:space="preserve">1. </w:t>
      </w:r>
      <w:r w:rsidR="008703E0">
        <w:rPr>
          <w:sz w:val="28"/>
          <w:szCs w:val="28"/>
        </w:rPr>
        <w:t>Kun je nog meer Oude Testament vinden in deze geschiedenis?</w:t>
      </w:r>
    </w:p>
    <w:p w14:paraId="585561DC" w14:textId="1320808D" w:rsidR="008703E0" w:rsidRDefault="008703E0" w:rsidP="004E13C2">
      <w:pPr>
        <w:pStyle w:val="Geenafstand"/>
        <w:spacing w:line="360" w:lineRule="auto"/>
        <w:rPr>
          <w:sz w:val="28"/>
          <w:szCs w:val="28"/>
        </w:rPr>
      </w:pPr>
      <w:r>
        <w:rPr>
          <w:sz w:val="28"/>
          <w:szCs w:val="28"/>
        </w:rPr>
        <w:t xml:space="preserve">2. Raakt het je, dat de Heer Jezus als mens </w:t>
      </w:r>
      <w:r w:rsidR="0040515C">
        <w:rPr>
          <w:sz w:val="28"/>
          <w:szCs w:val="28"/>
        </w:rPr>
        <w:t>zo opzag tegen zijn levenstaak?</w:t>
      </w:r>
    </w:p>
    <w:p w14:paraId="60F05765" w14:textId="55FF8168" w:rsidR="0040515C" w:rsidRPr="004E13C2" w:rsidRDefault="00507ADB" w:rsidP="004E13C2">
      <w:pPr>
        <w:pStyle w:val="Geenafstand"/>
        <w:spacing w:line="360" w:lineRule="auto"/>
        <w:rPr>
          <w:sz w:val="28"/>
          <w:szCs w:val="28"/>
        </w:rPr>
      </w:pPr>
      <w:r>
        <w:rPr>
          <w:sz w:val="28"/>
          <w:szCs w:val="28"/>
        </w:rPr>
        <w:t xml:space="preserve">3. </w:t>
      </w:r>
      <w:r w:rsidR="000D2FA7">
        <w:rPr>
          <w:sz w:val="28"/>
          <w:szCs w:val="28"/>
        </w:rPr>
        <w:t xml:space="preserve">Wat ga jij deze week voor </w:t>
      </w:r>
      <w:r w:rsidR="00FD62FA">
        <w:rPr>
          <w:sz w:val="28"/>
          <w:szCs w:val="28"/>
        </w:rPr>
        <w:t>een ander doen, waardoor iets van Gods heerlijkheid schijnt in haar/zijn leven?</w:t>
      </w:r>
    </w:p>
    <w:sectPr w:rsidR="0040515C" w:rsidRPr="004E13C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1F8D" w14:textId="77777777" w:rsidR="00B64F21" w:rsidRDefault="00B64F21" w:rsidP="004E13C2">
      <w:pPr>
        <w:spacing w:after="0" w:line="240" w:lineRule="auto"/>
      </w:pPr>
      <w:r>
        <w:separator/>
      </w:r>
    </w:p>
  </w:endnote>
  <w:endnote w:type="continuationSeparator" w:id="0">
    <w:p w14:paraId="7FE42EAB" w14:textId="77777777" w:rsidR="00B64F21" w:rsidRDefault="00B64F21" w:rsidP="004E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223320"/>
      <w:docPartObj>
        <w:docPartGallery w:val="Page Numbers (Bottom of Page)"/>
        <w:docPartUnique/>
      </w:docPartObj>
    </w:sdtPr>
    <w:sdtContent>
      <w:p w14:paraId="2E22A35C" w14:textId="4C7FBC0D" w:rsidR="004E13C2" w:rsidRDefault="004E13C2">
        <w:pPr>
          <w:pStyle w:val="Voettekst"/>
          <w:jc w:val="right"/>
        </w:pPr>
        <w:r>
          <w:fldChar w:fldCharType="begin"/>
        </w:r>
        <w:r>
          <w:instrText>PAGE   \* MERGEFORMAT</w:instrText>
        </w:r>
        <w:r>
          <w:fldChar w:fldCharType="separate"/>
        </w:r>
        <w:r>
          <w:t>2</w:t>
        </w:r>
        <w:r>
          <w:fldChar w:fldCharType="end"/>
        </w:r>
      </w:p>
    </w:sdtContent>
  </w:sdt>
  <w:p w14:paraId="7BE850AE" w14:textId="77777777" w:rsidR="004E13C2" w:rsidRDefault="004E13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E9A4B" w14:textId="77777777" w:rsidR="00B64F21" w:rsidRDefault="00B64F21" w:rsidP="004E13C2">
      <w:pPr>
        <w:spacing w:after="0" w:line="240" w:lineRule="auto"/>
      </w:pPr>
      <w:r>
        <w:separator/>
      </w:r>
    </w:p>
  </w:footnote>
  <w:footnote w:type="continuationSeparator" w:id="0">
    <w:p w14:paraId="44658A18" w14:textId="77777777" w:rsidR="00B64F21" w:rsidRDefault="00B64F21" w:rsidP="004E1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48A5" w14:textId="1C61A487" w:rsidR="004E13C2" w:rsidRDefault="00D70A90" w:rsidP="004E13C2">
    <w:pPr>
      <w:pStyle w:val="Koptekst"/>
      <w:jc w:val="right"/>
    </w:pPr>
    <w:r>
      <w:t>y</w:t>
    </w:r>
    <w:r w:rsidR="004E13C2">
      <w:t>02 Marcus 09.3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12"/>
    <w:rsid w:val="00012C26"/>
    <w:rsid w:val="000132C5"/>
    <w:rsid w:val="00023C55"/>
    <w:rsid w:val="00040F4E"/>
    <w:rsid w:val="0005741A"/>
    <w:rsid w:val="0006077C"/>
    <w:rsid w:val="00060BBB"/>
    <w:rsid w:val="00066B40"/>
    <w:rsid w:val="00097C23"/>
    <w:rsid w:val="000B519B"/>
    <w:rsid w:val="000C48CD"/>
    <w:rsid w:val="000D2FA7"/>
    <w:rsid w:val="000F36C6"/>
    <w:rsid w:val="00101E88"/>
    <w:rsid w:val="00103801"/>
    <w:rsid w:val="00132AEB"/>
    <w:rsid w:val="00154000"/>
    <w:rsid w:val="00154830"/>
    <w:rsid w:val="00155687"/>
    <w:rsid w:val="00182F38"/>
    <w:rsid w:val="00185F77"/>
    <w:rsid w:val="001B332F"/>
    <w:rsid w:val="001D5238"/>
    <w:rsid w:val="00205094"/>
    <w:rsid w:val="00205BDB"/>
    <w:rsid w:val="00240E24"/>
    <w:rsid w:val="00246326"/>
    <w:rsid w:val="0027022B"/>
    <w:rsid w:val="0027795A"/>
    <w:rsid w:val="00285330"/>
    <w:rsid w:val="002B0EA4"/>
    <w:rsid w:val="002B66B5"/>
    <w:rsid w:val="002B7C4E"/>
    <w:rsid w:val="002C721B"/>
    <w:rsid w:val="002D74E0"/>
    <w:rsid w:val="002E6E42"/>
    <w:rsid w:val="002F4458"/>
    <w:rsid w:val="0030015A"/>
    <w:rsid w:val="003064EC"/>
    <w:rsid w:val="00317112"/>
    <w:rsid w:val="00336219"/>
    <w:rsid w:val="00344DDA"/>
    <w:rsid w:val="00377651"/>
    <w:rsid w:val="00397545"/>
    <w:rsid w:val="00397863"/>
    <w:rsid w:val="003A797E"/>
    <w:rsid w:val="003C45A5"/>
    <w:rsid w:val="003D73C5"/>
    <w:rsid w:val="003E4753"/>
    <w:rsid w:val="003F4DCF"/>
    <w:rsid w:val="0040515C"/>
    <w:rsid w:val="00421FBD"/>
    <w:rsid w:val="00423413"/>
    <w:rsid w:val="00430642"/>
    <w:rsid w:val="0046342C"/>
    <w:rsid w:val="00480D88"/>
    <w:rsid w:val="004841FA"/>
    <w:rsid w:val="00485942"/>
    <w:rsid w:val="00487772"/>
    <w:rsid w:val="004A3CA1"/>
    <w:rsid w:val="004E13C2"/>
    <w:rsid w:val="004F415F"/>
    <w:rsid w:val="00502FA7"/>
    <w:rsid w:val="00507ADB"/>
    <w:rsid w:val="00537936"/>
    <w:rsid w:val="00547C59"/>
    <w:rsid w:val="005820EB"/>
    <w:rsid w:val="00595535"/>
    <w:rsid w:val="005A7625"/>
    <w:rsid w:val="005C0B3B"/>
    <w:rsid w:val="005D4721"/>
    <w:rsid w:val="005E5205"/>
    <w:rsid w:val="005E5BF2"/>
    <w:rsid w:val="005F4AEF"/>
    <w:rsid w:val="00606207"/>
    <w:rsid w:val="00614BEF"/>
    <w:rsid w:val="006263FA"/>
    <w:rsid w:val="00632DB2"/>
    <w:rsid w:val="006378AF"/>
    <w:rsid w:val="00665B42"/>
    <w:rsid w:val="006758B5"/>
    <w:rsid w:val="006A4B4E"/>
    <w:rsid w:val="006A7601"/>
    <w:rsid w:val="006E60BD"/>
    <w:rsid w:val="006F1991"/>
    <w:rsid w:val="006F2B8F"/>
    <w:rsid w:val="0071323F"/>
    <w:rsid w:val="00764812"/>
    <w:rsid w:val="00765C69"/>
    <w:rsid w:val="00770800"/>
    <w:rsid w:val="007A18F0"/>
    <w:rsid w:val="007D374B"/>
    <w:rsid w:val="00820069"/>
    <w:rsid w:val="00827FAA"/>
    <w:rsid w:val="00853BFF"/>
    <w:rsid w:val="00863FAB"/>
    <w:rsid w:val="008648C0"/>
    <w:rsid w:val="0086716C"/>
    <w:rsid w:val="008703E0"/>
    <w:rsid w:val="00897CC9"/>
    <w:rsid w:val="008A00A3"/>
    <w:rsid w:val="008A1A33"/>
    <w:rsid w:val="008A2325"/>
    <w:rsid w:val="008A5470"/>
    <w:rsid w:val="008B0B70"/>
    <w:rsid w:val="008B4AC9"/>
    <w:rsid w:val="008B52B9"/>
    <w:rsid w:val="008C28DF"/>
    <w:rsid w:val="008F0E75"/>
    <w:rsid w:val="008F6301"/>
    <w:rsid w:val="00912383"/>
    <w:rsid w:val="00961A12"/>
    <w:rsid w:val="0097120F"/>
    <w:rsid w:val="00983215"/>
    <w:rsid w:val="009909A4"/>
    <w:rsid w:val="009B427A"/>
    <w:rsid w:val="009C4D2E"/>
    <w:rsid w:val="00A10ED6"/>
    <w:rsid w:val="00A33B91"/>
    <w:rsid w:val="00A36749"/>
    <w:rsid w:val="00A36C9D"/>
    <w:rsid w:val="00A40B2F"/>
    <w:rsid w:val="00A41210"/>
    <w:rsid w:val="00A5042C"/>
    <w:rsid w:val="00A64106"/>
    <w:rsid w:val="00A80CD3"/>
    <w:rsid w:val="00A92CA3"/>
    <w:rsid w:val="00AC3D55"/>
    <w:rsid w:val="00AD0E00"/>
    <w:rsid w:val="00AF0254"/>
    <w:rsid w:val="00AF341D"/>
    <w:rsid w:val="00B10B19"/>
    <w:rsid w:val="00B30A69"/>
    <w:rsid w:val="00B33B12"/>
    <w:rsid w:val="00B64F21"/>
    <w:rsid w:val="00B7083C"/>
    <w:rsid w:val="00B94D1D"/>
    <w:rsid w:val="00BB00F3"/>
    <w:rsid w:val="00BB23B4"/>
    <w:rsid w:val="00BC29F2"/>
    <w:rsid w:val="00BC4CE4"/>
    <w:rsid w:val="00C218E4"/>
    <w:rsid w:val="00C36AC9"/>
    <w:rsid w:val="00C5283B"/>
    <w:rsid w:val="00C64854"/>
    <w:rsid w:val="00C66F68"/>
    <w:rsid w:val="00C83E07"/>
    <w:rsid w:val="00CB1210"/>
    <w:rsid w:val="00CB36E2"/>
    <w:rsid w:val="00CC7DD9"/>
    <w:rsid w:val="00D04E42"/>
    <w:rsid w:val="00D2721E"/>
    <w:rsid w:val="00D52804"/>
    <w:rsid w:val="00D6045D"/>
    <w:rsid w:val="00D70A90"/>
    <w:rsid w:val="00D96682"/>
    <w:rsid w:val="00DA3B77"/>
    <w:rsid w:val="00DB1FB5"/>
    <w:rsid w:val="00DB45E4"/>
    <w:rsid w:val="00DC34F0"/>
    <w:rsid w:val="00DC415B"/>
    <w:rsid w:val="00DD0339"/>
    <w:rsid w:val="00DD34DA"/>
    <w:rsid w:val="00DE513A"/>
    <w:rsid w:val="00DF02D7"/>
    <w:rsid w:val="00DF05AA"/>
    <w:rsid w:val="00E23A85"/>
    <w:rsid w:val="00E242D6"/>
    <w:rsid w:val="00E24F1C"/>
    <w:rsid w:val="00E34D85"/>
    <w:rsid w:val="00E6400A"/>
    <w:rsid w:val="00E74427"/>
    <w:rsid w:val="00E87EC3"/>
    <w:rsid w:val="00EA2087"/>
    <w:rsid w:val="00EE37DA"/>
    <w:rsid w:val="00F04756"/>
    <w:rsid w:val="00F10139"/>
    <w:rsid w:val="00F10E65"/>
    <w:rsid w:val="00F46512"/>
    <w:rsid w:val="00F52D4F"/>
    <w:rsid w:val="00F8296A"/>
    <w:rsid w:val="00F8319A"/>
    <w:rsid w:val="00F94EE4"/>
    <w:rsid w:val="00F9558C"/>
    <w:rsid w:val="00F96BD6"/>
    <w:rsid w:val="00FD62FA"/>
    <w:rsid w:val="00FD7C1D"/>
    <w:rsid w:val="00FE18F5"/>
    <w:rsid w:val="00FE7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9175"/>
  <w15:chartTrackingRefBased/>
  <w15:docId w15:val="{79C8C170-52A6-4CA9-8D55-F11ABBB2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34DA"/>
    <w:pPr>
      <w:spacing w:after="0" w:line="240" w:lineRule="auto"/>
    </w:pPr>
  </w:style>
  <w:style w:type="paragraph" w:styleId="Koptekst">
    <w:name w:val="header"/>
    <w:basedOn w:val="Standaard"/>
    <w:link w:val="KoptekstChar"/>
    <w:uiPriority w:val="99"/>
    <w:unhideWhenUsed/>
    <w:rsid w:val="004E13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13C2"/>
  </w:style>
  <w:style w:type="paragraph" w:styleId="Voettekst">
    <w:name w:val="footer"/>
    <w:basedOn w:val="Standaard"/>
    <w:link w:val="VoettekstChar"/>
    <w:uiPriority w:val="99"/>
    <w:unhideWhenUsed/>
    <w:rsid w:val="004E13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9</Pages>
  <Words>2085</Words>
  <Characters>11472</Characters>
  <Application>Microsoft Office Word</Application>
  <DocSecurity>0</DocSecurity>
  <Lines>95</Lines>
  <Paragraphs>27</Paragraphs>
  <ScaleCrop>false</ScaleCrop>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188</cp:revision>
  <dcterms:created xsi:type="dcterms:W3CDTF">2021-03-19T06:41:00Z</dcterms:created>
  <dcterms:modified xsi:type="dcterms:W3CDTF">2021-03-19T10:30:00Z</dcterms:modified>
</cp:coreProperties>
</file>