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4242" w14:textId="77777777" w:rsidR="009E7355" w:rsidRDefault="009E7355" w:rsidP="009E7355">
      <w:pPr>
        <w:pStyle w:val="Geenafstand"/>
      </w:pPr>
      <w:r>
        <w:t>Votum &amp; groet</w:t>
      </w:r>
    </w:p>
    <w:p w14:paraId="6DC9CD9E" w14:textId="11D7BCF6" w:rsidR="009E7355" w:rsidRPr="002D5111" w:rsidRDefault="009E7355" w:rsidP="009E7355">
      <w:pPr>
        <w:pStyle w:val="Geenafstand"/>
        <w:rPr>
          <w:b/>
          <w:bCs/>
        </w:rPr>
      </w:pPr>
      <w:r>
        <w:t xml:space="preserve">Zingen: </w:t>
      </w:r>
      <w:r>
        <w:tab/>
      </w:r>
      <w:r>
        <w:tab/>
      </w:r>
      <w:r w:rsidRPr="009D4AE4">
        <w:rPr>
          <w:b/>
          <w:bCs/>
        </w:rPr>
        <w:t>Liedboek 1973 95: 1, 2</w:t>
      </w:r>
      <w:r w:rsidR="006463A1">
        <w:rPr>
          <w:b/>
          <w:bCs/>
        </w:rPr>
        <w:t>, 3</w:t>
      </w:r>
      <w:r w:rsidRPr="009D4AE4">
        <w:rPr>
          <w:b/>
          <w:bCs/>
        </w:rPr>
        <w:t>/Nu bidden wij met ootmoed en ontzag</w:t>
      </w:r>
    </w:p>
    <w:p w14:paraId="5CB69177" w14:textId="77777777" w:rsidR="009E7355" w:rsidRPr="0008766D" w:rsidRDefault="009E7355" w:rsidP="009E7355">
      <w:pPr>
        <w:pStyle w:val="Geenafstand"/>
        <w:rPr>
          <w:bCs/>
        </w:rPr>
      </w:pPr>
      <w:r w:rsidRPr="0008766D">
        <w:rPr>
          <w:bCs/>
        </w:rPr>
        <w:t>Gebed</w:t>
      </w:r>
    </w:p>
    <w:p w14:paraId="62F7655C" w14:textId="4DFE3634" w:rsidR="009E7355" w:rsidRPr="005142E7" w:rsidRDefault="009E7355" w:rsidP="009E7355">
      <w:pPr>
        <w:pStyle w:val="Geenafstand"/>
        <w:rPr>
          <w:b/>
          <w:bCs/>
        </w:rPr>
      </w:pPr>
      <w:r>
        <w:t>[De tien woorden=]</w:t>
      </w:r>
      <w:r>
        <w:tab/>
      </w:r>
      <w:r>
        <w:tab/>
      </w:r>
      <w:r>
        <w:tab/>
      </w:r>
      <w:r>
        <w:tab/>
      </w:r>
      <w:r>
        <w:tab/>
      </w:r>
      <w:r>
        <w:tab/>
      </w:r>
      <w:r>
        <w:tab/>
      </w:r>
    </w:p>
    <w:p w14:paraId="47F8602D" w14:textId="782729F9" w:rsidR="009E7355" w:rsidRDefault="009E7355" w:rsidP="009E7355">
      <w:pPr>
        <w:pStyle w:val="Geenafstand"/>
      </w:pPr>
      <w:r>
        <w:t>Zingen:</w:t>
      </w:r>
      <w:r>
        <w:tab/>
        <w:t xml:space="preserve"> </w:t>
      </w:r>
      <w:r>
        <w:tab/>
      </w:r>
      <w:r w:rsidR="00270112">
        <w:rPr>
          <w:b/>
          <w:bCs/>
        </w:rPr>
        <w:t>Psalm 1/Welzalig de man die niet wandelt</w:t>
      </w:r>
    </w:p>
    <w:p w14:paraId="1E8E6B74" w14:textId="77777777" w:rsidR="009E7355" w:rsidRDefault="009E7355" w:rsidP="009E7355">
      <w:pPr>
        <w:pStyle w:val="Geenafstand"/>
      </w:pPr>
      <w:r>
        <w:t xml:space="preserve">Bijbellezing: </w:t>
      </w:r>
      <w:r>
        <w:tab/>
      </w:r>
      <w:r>
        <w:rPr>
          <w:b/>
        </w:rPr>
        <w:t>Marcus 1: 16-28</w:t>
      </w:r>
    </w:p>
    <w:p w14:paraId="58BCF118" w14:textId="77777777" w:rsidR="009E7355" w:rsidRPr="007857EB" w:rsidRDefault="009E7355" w:rsidP="009E7355">
      <w:pPr>
        <w:pStyle w:val="Geenafstand"/>
        <w:rPr>
          <w:b/>
          <w:bCs/>
        </w:rPr>
      </w:pPr>
      <w:r>
        <w:t>Preek</w:t>
      </w:r>
      <w:r>
        <w:tab/>
      </w:r>
      <w:r>
        <w:tab/>
      </w:r>
    </w:p>
    <w:p w14:paraId="637A0926" w14:textId="77777777" w:rsidR="009E7355" w:rsidRDefault="009E7355" w:rsidP="009E7355">
      <w:pPr>
        <w:pStyle w:val="Geenafstand"/>
      </w:pPr>
      <w:r>
        <w:t>Zingen:</w:t>
      </w:r>
      <w:r>
        <w:tab/>
      </w:r>
      <w:r>
        <w:tab/>
      </w:r>
      <w:r w:rsidRPr="00A807FA">
        <w:rPr>
          <w:b/>
        </w:rPr>
        <w:t>DNP 126: 1, 2/Het leek een droom, toch was het waar</w:t>
      </w:r>
    </w:p>
    <w:p w14:paraId="1C30B929" w14:textId="77777777" w:rsidR="009E7355" w:rsidRDefault="009E7355" w:rsidP="009E7355">
      <w:pPr>
        <w:pStyle w:val="Geenafstand"/>
      </w:pPr>
      <w:r>
        <w:t>Gebed</w:t>
      </w:r>
      <w:r>
        <w:tab/>
      </w:r>
      <w:r>
        <w:tab/>
      </w:r>
    </w:p>
    <w:p w14:paraId="143C0B5A" w14:textId="77777777" w:rsidR="009E7355" w:rsidRDefault="009E7355" w:rsidP="009E7355">
      <w:pPr>
        <w:pStyle w:val="Geenafstand"/>
      </w:pPr>
      <w:r>
        <w:t>Collecte</w:t>
      </w:r>
      <w:r>
        <w:tab/>
      </w:r>
    </w:p>
    <w:p w14:paraId="5E8C2AAC" w14:textId="1F47BC97" w:rsidR="009E7355" w:rsidRDefault="009E7355" w:rsidP="009E7355">
      <w:pPr>
        <w:pStyle w:val="Geenafstand"/>
      </w:pPr>
      <w:r>
        <w:t>Zingen:</w:t>
      </w:r>
      <w:r>
        <w:tab/>
      </w:r>
      <w:r>
        <w:tab/>
      </w:r>
      <w:r>
        <w:rPr>
          <w:b/>
        </w:rPr>
        <w:t>GK 2006 Gezang 142: 1, 2/Een vaste burcht is onze God</w:t>
      </w:r>
    </w:p>
    <w:p w14:paraId="460C40FB" w14:textId="77777777" w:rsidR="009E7355" w:rsidRPr="0011462D" w:rsidRDefault="009E7355" w:rsidP="009E7355">
      <w:pPr>
        <w:pStyle w:val="Geenafstand"/>
      </w:pPr>
      <w:r>
        <w:t>Zegen</w:t>
      </w:r>
      <w:r>
        <w:tab/>
      </w:r>
      <w:r>
        <w:tab/>
      </w:r>
    </w:p>
    <w:p w14:paraId="162D9568" w14:textId="77777777" w:rsidR="0087363B" w:rsidRDefault="0087363B" w:rsidP="0087363B">
      <w:pPr>
        <w:pStyle w:val="Geenafstand"/>
      </w:pPr>
    </w:p>
    <w:p w14:paraId="6DC983E1" w14:textId="77777777" w:rsidR="0087363B" w:rsidRDefault="0087363B" w:rsidP="0087363B">
      <w:pPr>
        <w:pStyle w:val="Geenafstand"/>
      </w:pPr>
    </w:p>
    <w:p w14:paraId="66D54B6B" w14:textId="77777777" w:rsidR="0087363B" w:rsidRDefault="0087363B" w:rsidP="0087363B">
      <w:pPr>
        <w:pStyle w:val="Geenafstand"/>
      </w:pPr>
    </w:p>
    <w:p w14:paraId="1FBB2B4E" w14:textId="77777777" w:rsidR="0087363B" w:rsidRDefault="0087363B" w:rsidP="0087363B">
      <w:pPr>
        <w:pStyle w:val="Geenafstand"/>
      </w:pPr>
    </w:p>
    <w:p w14:paraId="6A79043C" w14:textId="77777777" w:rsidR="0087363B" w:rsidRPr="00EE11C2" w:rsidRDefault="0087363B" w:rsidP="0087363B">
      <w:pPr>
        <w:pStyle w:val="Geenafstand"/>
      </w:pPr>
    </w:p>
    <w:p w14:paraId="3FA454C7" w14:textId="08A903D9" w:rsidR="0087363B" w:rsidRPr="00EE11C2" w:rsidRDefault="0087363B" w:rsidP="0087363B">
      <w:pPr>
        <w:pStyle w:val="Geenafstand"/>
        <w:spacing w:line="360" w:lineRule="auto"/>
        <w:rPr>
          <w:sz w:val="28"/>
          <w:szCs w:val="28"/>
        </w:rPr>
      </w:pPr>
      <w:r>
        <w:rPr>
          <w:sz w:val="28"/>
          <w:szCs w:val="28"/>
        </w:rPr>
        <w:t>Marcus 1: 27</w:t>
      </w:r>
    </w:p>
    <w:p w14:paraId="1E552E1C" w14:textId="77777777" w:rsidR="0087363B" w:rsidRPr="00EE11C2" w:rsidRDefault="0087363B" w:rsidP="0087363B">
      <w:pPr>
        <w:pStyle w:val="Geenafstand"/>
        <w:spacing w:line="360" w:lineRule="auto"/>
        <w:rPr>
          <w:sz w:val="28"/>
          <w:szCs w:val="28"/>
        </w:rPr>
      </w:pPr>
    </w:p>
    <w:p w14:paraId="44D6BD84" w14:textId="77777777" w:rsidR="0087363B" w:rsidRPr="00EE11C2" w:rsidRDefault="0087363B" w:rsidP="0087363B">
      <w:pPr>
        <w:pStyle w:val="Geenafstand"/>
        <w:spacing w:line="360" w:lineRule="auto"/>
        <w:rPr>
          <w:sz w:val="28"/>
          <w:szCs w:val="28"/>
        </w:rPr>
      </w:pPr>
    </w:p>
    <w:p w14:paraId="59E4610D" w14:textId="1DF0C57E" w:rsidR="004F7818" w:rsidRPr="00B51577" w:rsidRDefault="00D32C72" w:rsidP="00B51577">
      <w:pPr>
        <w:pStyle w:val="Geenafstand"/>
        <w:spacing w:line="360" w:lineRule="auto"/>
        <w:rPr>
          <w:sz w:val="28"/>
          <w:szCs w:val="28"/>
        </w:rPr>
      </w:pPr>
      <w:r>
        <w:rPr>
          <w:b/>
          <w:bCs/>
          <w:sz w:val="28"/>
          <w:szCs w:val="28"/>
        </w:rPr>
        <w:t>[1]</w:t>
      </w:r>
      <w:r w:rsidR="001C537D" w:rsidRPr="00B51577">
        <w:rPr>
          <w:sz w:val="28"/>
          <w:szCs w:val="28"/>
        </w:rPr>
        <w:tab/>
        <w:t xml:space="preserve">‘Boe!’ Toen wij nog jong waren, was mijn broer nooit te beroerd om me af en toe in het donker eens </w:t>
      </w:r>
      <w:r w:rsidR="00B31477">
        <w:rPr>
          <w:sz w:val="28"/>
          <w:szCs w:val="28"/>
        </w:rPr>
        <w:t>rot</w:t>
      </w:r>
      <w:r w:rsidR="001C537D" w:rsidRPr="00B51577">
        <w:rPr>
          <w:sz w:val="28"/>
          <w:szCs w:val="28"/>
        </w:rPr>
        <w:t xml:space="preserve"> te laten schrikken. Het genoegen was wederzijds, natuurlijk, dat je niet denkt dat ik hier mijn broer sta zwart te maken. </w:t>
      </w:r>
      <w:r w:rsidR="00F21AD1" w:rsidRPr="00B51577">
        <w:rPr>
          <w:sz w:val="28"/>
          <w:szCs w:val="28"/>
        </w:rPr>
        <w:t xml:space="preserve">Ik begin m’n preek met dit voorbeeld, eigenlijk omdat ik niks beters heb. </w:t>
      </w:r>
      <w:r w:rsidR="00A84DCA">
        <w:rPr>
          <w:b/>
          <w:bCs/>
          <w:sz w:val="28"/>
          <w:szCs w:val="28"/>
        </w:rPr>
        <w:t xml:space="preserve">[2] </w:t>
      </w:r>
      <w:r w:rsidR="00F21AD1" w:rsidRPr="00B51577">
        <w:rPr>
          <w:sz w:val="28"/>
          <w:szCs w:val="28"/>
        </w:rPr>
        <w:t xml:space="preserve">Ik heb geen huiveringwekkende ervaringen met krachten uit het duister, </w:t>
      </w:r>
      <w:r w:rsidR="00647703" w:rsidRPr="00B51577">
        <w:rPr>
          <w:sz w:val="28"/>
          <w:szCs w:val="28"/>
        </w:rPr>
        <w:t xml:space="preserve">of in elk geval </w:t>
      </w:r>
      <w:r w:rsidR="00F21AD1" w:rsidRPr="00B51577">
        <w:rPr>
          <w:sz w:val="28"/>
          <w:szCs w:val="28"/>
        </w:rPr>
        <w:t xml:space="preserve">niet </w:t>
      </w:r>
      <w:r w:rsidR="00F23179" w:rsidRPr="00B51577">
        <w:rPr>
          <w:sz w:val="28"/>
          <w:szCs w:val="28"/>
        </w:rPr>
        <w:t xml:space="preserve">zo </w:t>
      </w:r>
      <w:r w:rsidR="00F21AD1" w:rsidRPr="00B51577">
        <w:rPr>
          <w:sz w:val="28"/>
          <w:szCs w:val="28"/>
        </w:rPr>
        <w:t xml:space="preserve">direct en niet </w:t>
      </w:r>
      <w:r w:rsidR="00F23179" w:rsidRPr="00B51577">
        <w:rPr>
          <w:sz w:val="28"/>
          <w:szCs w:val="28"/>
        </w:rPr>
        <w:t xml:space="preserve">zo </w:t>
      </w:r>
      <w:r w:rsidR="00F21AD1" w:rsidRPr="00B51577">
        <w:rPr>
          <w:sz w:val="28"/>
          <w:szCs w:val="28"/>
        </w:rPr>
        <w:t xml:space="preserve">eigen. En dan komt in ons </w:t>
      </w:r>
      <w:proofErr w:type="spellStart"/>
      <w:r w:rsidR="00F21AD1" w:rsidRPr="00B51577">
        <w:rPr>
          <w:sz w:val="28"/>
          <w:szCs w:val="28"/>
        </w:rPr>
        <w:t>bijbelverhaal</w:t>
      </w:r>
      <w:proofErr w:type="spellEnd"/>
      <w:r w:rsidR="00F21AD1" w:rsidRPr="00B51577">
        <w:rPr>
          <w:sz w:val="28"/>
          <w:szCs w:val="28"/>
        </w:rPr>
        <w:t xml:space="preserve"> de Heer Jezus onze wereld binnenwandelen en begint onreine geesten te verjagen. Maar wat heeft dat </w:t>
      </w:r>
      <w:r w:rsidR="00F23179" w:rsidRPr="00B51577">
        <w:rPr>
          <w:sz w:val="28"/>
          <w:szCs w:val="28"/>
        </w:rPr>
        <w:t xml:space="preserve">dan </w:t>
      </w:r>
      <w:r w:rsidR="00F21AD1" w:rsidRPr="00B51577">
        <w:rPr>
          <w:sz w:val="28"/>
          <w:szCs w:val="28"/>
        </w:rPr>
        <w:t>met mij te maken? Wat heeft Hij dan met mij te maken?</w:t>
      </w:r>
    </w:p>
    <w:p w14:paraId="11464912" w14:textId="506DE41F" w:rsidR="00F21AD1" w:rsidRPr="00B51577" w:rsidRDefault="00F21AD1" w:rsidP="00B51577">
      <w:pPr>
        <w:pStyle w:val="Geenafstand"/>
        <w:spacing w:line="360" w:lineRule="auto"/>
        <w:rPr>
          <w:sz w:val="28"/>
          <w:szCs w:val="28"/>
        </w:rPr>
      </w:pPr>
    </w:p>
    <w:p w14:paraId="22D55606" w14:textId="4966C0C2" w:rsidR="00F21AD1" w:rsidRPr="00B51577" w:rsidRDefault="005240AD" w:rsidP="00B51577">
      <w:pPr>
        <w:pStyle w:val="Geenafstand"/>
        <w:spacing w:line="360" w:lineRule="auto"/>
        <w:rPr>
          <w:sz w:val="28"/>
          <w:szCs w:val="28"/>
        </w:rPr>
      </w:pPr>
      <w:r>
        <w:rPr>
          <w:b/>
          <w:bCs/>
          <w:sz w:val="28"/>
          <w:szCs w:val="28"/>
        </w:rPr>
        <w:t>[</w:t>
      </w:r>
      <w:r w:rsidR="00871E42">
        <w:rPr>
          <w:b/>
          <w:bCs/>
          <w:sz w:val="28"/>
          <w:szCs w:val="28"/>
        </w:rPr>
        <w:t>3</w:t>
      </w:r>
      <w:r>
        <w:rPr>
          <w:b/>
          <w:bCs/>
          <w:sz w:val="28"/>
          <w:szCs w:val="28"/>
        </w:rPr>
        <w:t>]</w:t>
      </w:r>
      <w:r w:rsidR="00F21AD1" w:rsidRPr="00B51577">
        <w:rPr>
          <w:sz w:val="28"/>
          <w:szCs w:val="28"/>
        </w:rPr>
        <w:tab/>
        <w:t>Jaap en ik preken deze maanden uit Marcus. We zijn op zoek naar verhalen over het Koninkrijk van God. Nou, dan hoef je in de evangeliën en in Marcus niet echt te zoeken. Je struikelt over het Koninkrijk van God. En Jaap en ik proberen steeds naar die verhalen over het Koninkrijk te luisteren, met in ons achterhoofd: ‘Stel je voor…</w:t>
      </w:r>
      <w:r w:rsidR="00190B1A" w:rsidRPr="00B51577">
        <w:rPr>
          <w:sz w:val="28"/>
          <w:szCs w:val="28"/>
        </w:rPr>
        <w:t>’</w:t>
      </w:r>
      <w:r w:rsidR="00F21AD1" w:rsidRPr="00B51577">
        <w:rPr>
          <w:sz w:val="28"/>
          <w:szCs w:val="28"/>
        </w:rPr>
        <w:t xml:space="preserve"> Stel je voor, dat het gewoon waar is, dat </w:t>
      </w:r>
      <w:r w:rsidR="00F21AD1" w:rsidRPr="00B51577">
        <w:rPr>
          <w:sz w:val="28"/>
          <w:szCs w:val="28"/>
        </w:rPr>
        <w:lastRenderedPageBreak/>
        <w:t xml:space="preserve">Koninkrijk van God. Wat Jezus zegt en wat Hij doet, dat het gewoon nog steeds geldig is. Wat dan? </w:t>
      </w:r>
      <w:r w:rsidR="00DA3D96">
        <w:rPr>
          <w:b/>
          <w:bCs/>
          <w:sz w:val="28"/>
          <w:szCs w:val="28"/>
        </w:rPr>
        <w:t>[</w:t>
      </w:r>
      <w:r w:rsidR="00871E42">
        <w:rPr>
          <w:b/>
          <w:bCs/>
          <w:sz w:val="28"/>
          <w:szCs w:val="28"/>
        </w:rPr>
        <w:t>4</w:t>
      </w:r>
      <w:r w:rsidR="00674FE2">
        <w:rPr>
          <w:b/>
          <w:bCs/>
          <w:sz w:val="28"/>
          <w:szCs w:val="28"/>
        </w:rPr>
        <w:t xml:space="preserve">] </w:t>
      </w:r>
      <w:r w:rsidR="00F21AD1" w:rsidRPr="00B51577">
        <w:rPr>
          <w:sz w:val="28"/>
          <w:szCs w:val="28"/>
        </w:rPr>
        <w:t>Wat verandert er dan aan hoe ik in het leven sta? De bijbeltekst bij die invalshoek is Romeinen 12: 2: ‘U moet uzelf niet aanpassen aan [het schema van] deze wereld, maar veranderen door uw gezindheid te vernieuwen.’</w:t>
      </w:r>
    </w:p>
    <w:p w14:paraId="1AEBC4A8" w14:textId="61E41448" w:rsidR="00F21AD1" w:rsidRPr="00B51577" w:rsidRDefault="00F21AD1" w:rsidP="00B51577">
      <w:pPr>
        <w:pStyle w:val="Geenafstand"/>
        <w:spacing w:line="360" w:lineRule="auto"/>
        <w:rPr>
          <w:sz w:val="28"/>
          <w:szCs w:val="28"/>
        </w:rPr>
      </w:pPr>
    </w:p>
    <w:p w14:paraId="05EAF14A" w14:textId="11FB3121" w:rsidR="00F21AD1" w:rsidRPr="00B51577" w:rsidRDefault="003137D2" w:rsidP="00B51577">
      <w:pPr>
        <w:pStyle w:val="Geenafstand"/>
        <w:spacing w:line="360" w:lineRule="auto"/>
        <w:rPr>
          <w:sz w:val="28"/>
          <w:szCs w:val="28"/>
        </w:rPr>
      </w:pPr>
      <w:r>
        <w:rPr>
          <w:b/>
          <w:bCs/>
          <w:sz w:val="28"/>
          <w:szCs w:val="28"/>
        </w:rPr>
        <w:t>[</w:t>
      </w:r>
      <w:r w:rsidR="00F77DD7">
        <w:rPr>
          <w:b/>
          <w:bCs/>
          <w:sz w:val="28"/>
          <w:szCs w:val="28"/>
        </w:rPr>
        <w:t>5</w:t>
      </w:r>
      <w:r>
        <w:rPr>
          <w:b/>
          <w:bCs/>
          <w:sz w:val="28"/>
          <w:szCs w:val="28"/>
        </w:rPr>
        <w:t>]</w:t>
      </w:r>
      <w:r w:rsidR="00F21AD1" w:rsidRPr="00B51577">
        <w:rPr>
          <w:sz w:val="28"/>
          <w:szCs w:val="28"/>
        </w:rPr>
        <w:tab/>
        <w:t xml:space="preserve">Maar bij dit verhaal uit Marcus </w:t>
      </w:r>
      <w:r w:rsidR="00E51FA0">
        <w:rPr>
          <w:sz w:val="28"/>
          <w:szCs w:val="28"/>
        </w:rPr>
        <w:t>1</w:t>
      </w:r>
      <w:r w:rsidR="00F21AD1" w:rsidRPr="00B51577">
        <w:rPr>
          <w:sz w:val="28"/>
          <w:szCs w:val="28"/>
        </w:rPr>
        <w:t xml:space="preserve"> loop ik voor mijn gevoel meteen </w:t>
      </w:r>
      <w:r w:rsidR="00E72F98" w:rsidRPr="00B51577">
        <w:rPr>
          <w:sz w:val="28"/>
          <w:szCs w:val="28"/>
        </w:rPr>
        <w:t>vast met deze invalshoek. Er is een structuur van deze wereld, hoe deze wereld in elkaar zit, en Jezus komt daarin iets nieuws brengen. Maar in de wereld van Marcus 1 komen onreine geesten voor en in mijn wereld niet. Hoezo brengt het Koninkrijk van God dan iets nieuws in mijn wereld? Het brengt wel iets nieuws in die wereld, waarin boze geesten voorkomen, maar niet in mijn wereld. Toch? Je voelt het denk ik wel aankomen: we moeten in deze preek eerst maar eens kijken naar de wereld van de boze geesten.</w:t>
      </w:r>
    </w:p>
    <w:p w14:paraId="23FF60D2" w14:textId="173210F0" w:rsidR="00E72F98" w:rsidRPr="00B51577" w:rsidRDefault="00E72F98" w:rsidP="00B51577">
      <w:pPr>
        <w:pStyle w:val="Geenafstand"/>
        <w:spacing w:line="360" w:lineRule="auto"/>
        <w:rPr>
          <w:sz w:val="28"/>
          <w:szCs w:val="28"/>
        </w:rPr>
      </w:pPr>
    </w:p>
    <w:p w14:paraId="76C086F3" w14:textId="53060838" w:rsidR="00E72F98" w:rsidRPr="00B51577" w:rsidRDefault="00E72F98" w:rsidP="00B51577">
      <w:pPr>
        <w:pStyle w:val="Geenafstand"/>
        <w:spacing w:line="360" w:lineRule="auto"/>
        <w:rPr>
          <w:sz w:val="28"/>
          <w:szCs w:val="28"/>
        </w:rPr>
      </w:pPr>
    </w:p>
    <w:p w14:paraId="29763492" w14:textId="300D09A9" w:rsidR="00E72F98" w:rsidRPr="00B51577" w:rsidRDefault="00E65849" w:rsidP="00B51577">
      <w:pPr>
        <w:pStyle w:val="Geenafstand"/>
        <w:spacing w:line="360" w:lineRule="auto"/>
        <w:rPr>
          <w:sz w:val="28"/>
          <w:szCs w:val="28"/>
        </w:rPr>
      </w:pPr>
      <w:r>
        <w:rPr>
          <w:b/>
          <w:bCs/>
          <w:sz w:val="28"/>
          <w:szCs w:val="28"/>
        </w:rPr>
        <w:t>[</w:t>
      </w:r>
      <w:r w:rsidR="00F77DD7">
        <w:rPr>
          <w:b/>
          <w:bCs/>
          <w:sz w:val="28"/>
          <w:szCs w:val="28"/>
        </w:rPr>
        <w:t>6</w:t>
      </w:r>
      <w:r>
        <w:rPr>
          <w:b/>
          <w:bCs/>
          <w:sz w:val="28"/>
          <w:szCs w:val="28"/>
        </w:rPr>
        <w:t>]</w:t>
      </w:r>
      <w:r w:rsidR="00E72F98" w:rsidRPr="00B51577">
        <w:rPr>
          <w:sz w:val="28"/>
          <w:szCs w:val="28"/>
        </w:rPr>
        <w:tab/>
        <w:t xml:space="preserve">Onreine geesten. Weet je, het kan ook zijn dat jij op dit moment op het puntje van je stoel zit, omdat jij ze wel kent. En hoe meer ik zeg dat onreine geesten in mijn wereld niet bestaan, hoe meer jij zegt dat ze wel bestaan. Laat ik meteen een misverstand </w:t>
      </w:r>
      <w:r w:rsidR="00961C3F" w:rsidRPr="00B51577">
        <w:rPr>
          <w:sz w:val="28"/>
          <w:szCs w:val="28"/>
        </w:rPr>
        <w:t>wegne</w:t>
      </w:r>
      <w:r w:rsidR="00E72F98" w:rsidRPr="00B51577">
        <w:rPr>
          <w:sz w:val="28"/>
          <w:szCs w:val="28"/>
        </w:rPr>
        <w:t>men. Ik zeg eerlijk dat ik niet veel ervaring heb met noem het bovennatuurlijk kwaad. Maar ik zeg erbij dat ik w</w:t>
      </w:r>
      <w:r w:rsidR="00F43924" w:rsidRPr="00B51577">
        <w:rPr>
          <w:sz w:val="28"/>
          <w:szCs w:val="28"/>
        </w:rPr>
        <w:t>e</w:t>
      </w:r>
      <w:r w:rsidR="00E72F98" w:rsidRPr="00B51577">
        <w:rPr>
          <w:sz w:val="28"/>
          <w:szCs w:val="28"/>
        </w:rPr>
        <w:t xml:space="preserve">et dat het </w:t>
      </w:r>
      <w:proofErr w:type="gramStart"/>
      <w:r w:rsidR="00E72F98" w:rsidRPr="00B51577">
        <w:rPr>
          <w:sz w:val="28"/>
          <w:szCs w:val="28"/>
        </w:rPr>
        <w:t>niet</w:t>
      </w:r>
      <w:proofErr w:type="gramEnd"/>
      <w:r w:rsidR="00E72F98" w:rsidRPr="00B51577">
        <w:rPr>
          <w:sz w:val="28"/>
          <w:szCs w:val="28"/>
        </w:rPr>
        <w:t xml:space="preserve"> zo is dat alleen wat ik ervaren heb waar is. Snap je? Dus als jij wel hebt meegemaakt dat Gods vijand of een aan God vijandige kracht heel concreet aan het werk was, dan luister ik naar je. Want het kan zomaar zijn, dat God mijn geloof door jouw ervaringen wil verrijken, zodat we samen beseffen hoe lang e</w:t>
      </w:r>
      <w:r w:rsidR="00C23DC7" w:rsidRPr="00B51577">
        <w:rPr>
          <w:sz w:val="28"/>
          <w:szCs w:val="28"/>
        </w:rPr>
        <w:t>n</w:t>
      </w:r>
      <w:r w:rsidR="00E72F98" w:rsidRPr="00B51577">
        <w:rPr>
          <w:sz w:val="28"/>
          <w:szCs w:val="28"/>
        </w:rPr>
        <w:t xml:space="preserve"> breed en hoog en diep het werk van God is.</w:t>
      </w:r>
    </w:p>
    <w:p w14:paraId="54DF0CC7" w14:textId="0BFA2249" w:rsidR="00E72F98" w:rsidRPr="00B51577" w:rsidRDefault="00E72F98" w:rsidP="00B51577">
      <w:pPr>
        <w:pStyle w:val="Geenafstand"/>
        <w:spacing w:line="360" w:lineRule="auto"/>
        <w:rPr>
          <w:sz w:val="28"/>
          <w:szCs w:val="28"/>
        </w:rPr>
      </w:pPr>
    </w:p>
    <w:p w14:paraId="160204E4" w14:textId="66AD79B1" w:rsidR="00E72F98" w:rsidRPr="00B51577" w:rsidRDefault="008B744E" w:rsidP="00B51577">
      <w:pPr>
        <w:pStyle w:val="Geenafstand"/>
        <w:spacing w:line="360" w:lineRule="auto"/>
        <w:rPr>
          <w:sz w:val="28"/>
          <w:szCs w:val="28"/>
        </w:rPr>
      </w:pPr>
      <w:r>
        <w:rPr>
          <w:b/>
          <w:bCs/>
          <w:sz w:val="28"/>
          <w:szCs w:val="28"/>
        </w:rPr>
        <w:lastRenderedPageBreak/>
        <w:t>[</w:t>
      </w:r>
      <w:r w:rsidR="00F77DD7">
        <w:rPr>
          <w:b/>
          <w:bCs/>
          <w:sz w:val="28"/>
          <w:szCs w:val="28"/>
        </w:rPr>
        <w:t>7</w:t>
      </w:r>
      <w:r>
        <w:rPr>
          <w:b/>
          <w:bCs/>
          <w:sz w:val="28"/>
          <w:szCs w:val="28"/>
        </w:rPr>
        <w:t>]</w:t>
      </w:r>
      <w:r w:rsidR="00E72F98" w:rsidRPr="00B51577">
        <w:rPr>
          <w:sz w:val="28"/>
          <w:szCs w:val="28"/>
        </w:rPr>
        <w:tab/>
        <w:t xml:space="preserve">De kerk is groter dan jou of mij. De kerk is groter dan het nuchtere Groningen. De kerk is er ook al langer dan vandaag. </w:t>
      </w:r>
      <w:r w:rsidR="005503B6" w:rsidRPr="00B51577">
        <w:rPr>
          <w:sz w:val="28"/>
          <w:szCs w:val="28"/>
        </w:rPr>
        <w:t xml:space="preserve">Juist in de kerk lijkt het me een goede optie, om niet precies jouw tijd en jouw plaats, dus hier en nu een norm te maken. Juist in de kerk lijkt het me een goede optie, om naar alle stemmen te luisteren. Stemmen van anderen dan jij, van ver weg, van lang geleden. Wij zijn de kerk, maar wij zijn dat samen met alle heiligen. Ik heb misschien geen concrete ervaringen met onreine geesten. Jij misschien wel, of een ander. Dan luister ik, want wie weet wat God mij wil vertellen. En misschien ben ik of is mijn nuchterheid dan ook iets, waarmee God jou iets wil vertellen. Ik heb een keer voor iemand gebeden, die de invloed van de duivel heel concreet ervaarde. Ik heb toen gebeden en de Heer gevraagd of Hij hem wilde helpen. Punt. </w:t>
      </w:r>
      <w:r w:rsidR="00AE4F43">
        <w:rPr>
          <w:sz w:val="28"/>
          <w:szCs w:val="28"/>
        </w:rPr>
        <w:t xml:space="preserve">In het eenvoudige vertrouwen dat de Heer sterker is. </w:t>
      </w:r>
      <w:r w:rsidR="001B5A0D">
        <w:rPr>
          <w:b/>
          <w:bCs/>
          <w:sz w:val="28"/>
          <w:szCs w:val="28"/>
        </w:rPr>
        <w:t>[</w:t>
      </w:r>
      <w:r w:rsidR="00F77DD7">
        <w:rPr>
          <w:b/>
          <w:bCs/>
          <w:sz w:val="28"/>
          <w:szCs w:val="28"/>
        </w:rPr>
        <w:t>8</w:t>
      </w:r>
      <w:r w:rsidR="001B5A0D">
        <w:rPr>
          <w:b/>
          <w:bCs/>
          <w:sz w:val="28"/>
          <w:szCs w:val="28"/>
        </w:rPr>
        <w:t>]</w:t>
      </w:r>
      <w:r w:rsidR="001B5A0D">
        <w:rPr>
          <w:sz w:val="28"/>
          <w:szCs w:val="28"/>
        </w:rPr>
        <w:t xml:space="preserve"> Want de kerk belijdt ook dat Christus Heer is over alles. </w:t>
      </w:r>
      <w:r w:rsidR="005503B6" w:rsidRPr="00B51577">
        <w:rPr>
          <w:sz w:val="28"/>
          <w:szCs w:val="28"/>
        </w:rPr>
        <w:t xml:space="preserve">Ik kreeg de indruk dat de ander </w:t>
      </w:r>
      <w:r w:rsidR="001F6A32">
        <w:rPr>
          <w:sz w:val="28"/>
          <w:szCs w:val="28"/>
        </w:rPr>
        <w:t xml:space="preserve">toen </w:t>
      </w:r>
      <w:r w:rsidR="005503B6" w:rsidRPr="00B51577">
        <w:rPr>
          <w:sz w:val="28"/>
          <w:szCs w:val="28"/>
        </w:rPr>
        <w:t>vond dat mijn gebed te kort was</w:t>
      </w:r>
      <w:r w:rsidR="0064693B">
        <w:rPr>
          <w:sz w:val="28"/>
          <w:szCs w:val="28"/>
        </w:rPr>
        <w:t xml:space="preserve"> en niet e</w:t>
      </w:r>
      <w:r w:rsidR="00315A56">
        <w:rPr>
          <w:sz w:val="28"/>
          <w:szCs w:val="28"/>
        </w:rPr>
        <w:t>rg indrukwekkend</w:t>
      </w:r>
      <w:r w:rsidR="005503B6" w:rsidRPr="00B51577">
        <w:rPr>
          <w:sz w:val="28"/>
          <w:szCs w:val="28"/>
        </w:rPr>
        <w:t>. Dat kan. Maar ik houd de optie open, dat God mij daar neerzette om mijzelf te zijn en niet de rol van exorcist te spelen. De kerk is grote</w:t>
      </w:r>
      <w:r w:rsidR="00F43924" w:rsidRPr="00B51577">
        <w:rPr>
          <w:sz w:val="28"/>
          <w:szCs w:val="28"/>
        </w:rPr>
        <w:t>r</w:t>
      </w:r>
      <w:r w:rsidR="005503B6" w:rsidRPr="00B51577">
        <w:rPr>
          <w:sz w:val="28"/>
          <w:szCs w:val="28"/>
        </w:rPr>
        <w:t xml:space="preserve"> dan jou of mij.</w:t>
      </w:r>
    </w:p>
    <w:p w14:paraId="468FED46" w14:textId="1A8E7BF6" w:rsidR="005503B6" w:rsidRPr="00B51577" w:rsidRDefault="005503B6" w:rsidP="00B51577">
      <w:pPr>
        <w:pStyle w:val="Geenafstand"/>
        <w:spacing w:line="360" w:lineRule="auto"/>
        <w:rPr>
          <w:sz w:val="28"/>
          <w:szCs w:val="28"/>
        </w:rPr>
      </w:pPr>
    </w:p>
    <w:p w14:paraId="67364490" w14:textId="1B174415" w:rsidR="005503B6" w:rsidRPr="00B51577" w:rsidRDefault="005503B6" w:rsidP="00B51577">
      <w:pPr>
        <w:pStyle w:val="Geenafstand"/>
        <w:spacing w:line="360" w:lineRule="auto"/>
        <w:rPr>
          <w:sz w:val="28"/>
          <w:szCs w:val="28"/>
        </w:rPr>
      </w:pPr>
      <w:r w:rsidRPr="00B51577">
        <w:rPr>
          <w:sz w:val="28"/>
          <w:szCs w:val="28"/>
        </w:rPr>
        <w:tab/>
        <w:t xml:space="preserve">Onreine geesten. Jezus kwam ze tegen en zo komen wij ze tegen. </w:t>
      </w:r>
      <w:r w:rsidR="00603F27" w:rsidRPr="00B51577">
        <w:rPr>
          <w:sz w:val="28"/>
          <w:szCs w:val="28"/>
        </w:rPr>
        <w:t xml:space="preserve">In Marcus 1 is het duidelijk dat in die bezeten man een tegenstander van God aan het woord is. Hij begint met Jezus te dissen. </w:t>
      </w:r>
      <w:r w:rsidR="00BE5667">
        <w:rPr>
          <w:b/>
          <w:bCs/>
          <w:sz w:val="28"/>
          <w:szCs w:val="28"/>
        </w:rPr>
        <w:t>[</w:t>
      </w:r>
      <w:r w:rsidR="00F77DD7">
        <w:rPr>
          <w:b/>
          <w:bCs/>
          <w:sz w:val="28"/>
          <w:szCs w:val="28"/>
        </w:rPr>
        <w:t>9</w:t>
      </w:r>
      <w:r w:rsidR="00BE5667">
        <w:rPr>
          <w:b/>
          <w:bCs/>
          <w:sz w:val="28"/>
          <w:szCs w:val="28"/>
        </w:rPr>
        <w:t xml:space="preserve">] </w:t>
      </w:r>
      <w:r w:rsidR="00603F27" w:rsidRPr="00B51577">
        <w:rPr>
          <w:sz w:val="28"/>
          <w:szCs w:val="28"/>
        </w:rPr>
        <w:t xml:space="preserve">‘Wat hebben wij met jou te maken, Jezus van Nazareth?’ Rot op, boerenpummel. ‘Ben je gekomen om ons te vernietigen?’ Dacht je nou echt dat je dat ging lukken? ‘Ik weet wel wie je bent, de heilige van God.’ Ze zeggen dat als je de naam van een geestelijke kracht noemt, dat je het dan in je macht kunt krijgen. Dit is wat Jezus tegenkomt. </w:t>
      </w:r>
      <w:r w:rsidR="00761887" w:rsidRPr="00B51577">
        <w:rPr>
          <w:sz w:val="28"/>
          <w:szCs w:val="28"/>
        </w:rPr>
        <w:t>E</w:t>
      </w:r>
      <w:r w:rsidR="00315A56">
        <w:rPr>
          <w:sz w:val="28"/>
          <w:szCs w:val="28"/>
        </w:rPr>
        <w:t>n</w:t>
      </w:r>
      <w:r w:rsidR="00761887" w:rsidRPr="00B51577">
        <w:rPr>
          <w:sz w:val="28"/>
          <w:szCs w:val="28"/>
        </w:rPr>
        <w:t xml:space="preserve"> </w:t>
      </w:r>
      <w:r w:rsidR="00603F27" w:rsidRPr="00B51577">
        <w:rPr>
          <w:sz w:val="28"/>
          <w:szCs w:val="28"/>
        </w:rPr>
        <w:t xml:space="preserve">Simon Petrus stond er met zijn neus bovenop. Veel later, toen Petrus overal het evangelie van het Koninkrijk verkondigde, kon hij het zich nog levendig </w:t>
      </w:r>
      <w:r w:rsidR="0037674C" w:rsidRPr="00B51577">
        <w:rPr>
          <w:sz w:val="28"/>
          <w:szCs w:val="28"/>
        </w:rPr>
        <w:t>herinner</w:t>
      </w:r>
      <w:r w:rsidR="00603F27" w:rsidRPr="00B51577">
        <w:rPr>
          <w:sz w:val="28"/>
          <w:szCs w:val="28"/>
        </w:rPr>
        <w:t xml:space="preserve">en. En Marcus, hij was de secretaris van Petrus bij zijn </w:t>
      </w:r>
      <w:r w:rsidR="00603F27" w:rsidRPr="00B51577">
        <w:rPr>
          <w:sz w:val="28"/>
          <w:szCs w:val="28"/>
        </w:rPr>
        <w:lastRenderedPageBreak/>
        <w:t>evangeliewerk, Marcus schreef het op zoals Petrus het vertelde, vol vaart en levensecht. Als jij er toen had bijgestaan, was dit ook wat jij gezien had. Een onreine geest.</w:t>
      </w:r>
    </w:p>
    <w:p w14:paraId="263EB411" w14:textId="4E8EB064" w:rsidR="00603F27" w:rsidRPr="00B51577" w:rsidRDefault="00603F27" w:rsidP="00B51577">
      <w:pPr>
        <w:pStyle w:val="Geenafstand"/>
        <w:spacing w:line="360" w:lineRule="auto"/>
        <w:rPr>
          <w:sz w:val="28"/>
          <w:szCs w:val="28"/>
        </w:rPr>
      </w:pPr>
    </w:p>
    <w:p w14:paraId="5311B95B" w14:textId="312D98D7" w:rsidR="00603F27" w:rsidRPr="00B51577" w:rsidRDefault="00603F27" w:rsidP="00B51577">
      <w:pPr>
        <w:pStyle w:val="Geenafstand"/>
        <w:spacing w:line="360" w:lineRule="auto"/>
        <w:rPr>
          <w:sz w:val="28"/>
          <w:szCs w:val="28"/>
        </w:rPr>
      </w:pPr>
      <w:r w:rsidRPr="00B51577">
        <w:rPr>
          <w:sz w:val="28"/>
          <w:szCs w:val="28"/>
        </w:rPr>
        <w:tab/>
        <w:t>Maar met dat ik erken dat dit is wat Jezus meemaakte, hoef ik de betekenis ervan niet te beperken tot precies alleen dit soort gevallen. Ik kwam een uitlegger tegen, die veronderstelde dat de onreine geest in deze man in feite was dat deze man vol vuur uit zijn slof schoot</w:t>
      </w:r>
      <w:r w:rsidR="00D31D30" w:rsidRPr="00B51577">
        <w:rPr>
          <w:sz w:val="28"/>
          <w:szCs w:val="28"/>
        </w:rPr>
        <w:t>, heel menselijk eigenlijk</w:t>
      </w:r>
      <w:r w:rsidRPr="00B51577">
        <w:rPr>
          <w:sz w:val="28"/>
          <w:szCs w:val="28"/>
        </w:rPr>
        <w:t xml:space="preserve">. </w:t>
      </w:r>
      <w:r w:rsidR="00023F8C" w:rsidRPr="00B51577">
        <w:rPr>
          <w:sz w:val="28"/>
          <w:szCs w:val="28"/>
        </w:rPr>
        <w:t>Goed, i</w:t>
      </w:r>
      <w:r w:rsidRPr="00B51577">
        <w:rPr>
          <w:sz w:val="28"/>
          <w:szCs w:val="28"/>
        </w:rPr>
        <w:t>k denk dus dat het in dit geval verder ging, die bezetenheid</w:t>
      </w:r>
      <w:r w:rsidR="00A352EE">
        <w:rPr>
          <w:sz w:val="28"/>
          <w:szCs w:val="28"/>
        </w:rPr>
        <w:t>, dat het allereerst echt een bezetenheid was</w:t>
      </w:r>
      <w:r w:rsidRPr="00B51577">
        <w:rPr>
          <w:sz w:val="28"/>
          <w:szCs w:val="28"/>
        </w:rPr>
        <w:t xml:space="preserve">. </w:t>
      </w:r>
      <w:r w:rsidR="00AD591C" w:rsidRPr="00AD591C">
        <w:rPr>
          <w:b/>
          <w:bCs/>
          <w:sz w:val="28"/>
          <w:szCs w:val="28"/>
        </w:rPr>
        <w:t>[</w:t>
      </w:r>
      <w:r w:rsidR="00F77DD7">
        <w:rPr>
          <w:b/>
          <w:bCs/>
          <w:sz w:val="28"/>
          <w:szCs w:val="28"/>
        </w:rPr>
        <w:t>10</w:t>
      </w:r>
      <w:r w:rsidR="00AD591C">
        <w:rPr>
          <w:b/>
          <w:bCs/>
          <w:sz w:val="28"/>
          <w:szCs w:val="28"/>
        </w:rPr>
        <w:t xml:space="preserve">] </w:t>
      </w:r>
      <w:r w:rsidRPr="00B51577">
        <w:rPr>
          <w:sz w:val="28"/>
          <w:szCs w:val="28"/>
        </w:rPr>
        <w:t xml:space="preserve">Maar ik vind het wel een goed idee om het wel uit te breiden naar </w:t>
      </w:r>
      <w:r w:rsidR="000849F3" w:rsidRPr="00B51577">
        <w:rPr>
          <w:sz w:val="28"/>
          <w:szCs w:val="28"/>
        </w:rPr>
        <w:t xml:space="preserve">bij voorbeeld inderdaad hoe mensen soms opeens tekeer kunnen gaan. </w:t>
      </w:r>
      <w:r w:rsidR="001A3748">
        <w:rPr>
          <w:b/>
          <w:bCs/>
          <w:sz w:val="28"/>
          <w:szCs w:val="28"/>
        </w:rPr>
        <w:t>[1</w:t>
      </w:r>
      <w:r w:rsidR="00F77DD7">
        <w:rPr>
          <w:b/>
          <w:bCs/>
          <w:sz w:val="28"/>
          <w:szCs w:val="28"/>
        </w:rPr>
        <w:t>1</w:t>
      </w:r>
      <w:r w:rsidR="001A3748">
        <w:rPr>
          <w:b/>
          <w:bCs/>
          <w:sz w:val="28"/>
          <w:szCs w:val="28"/>
        </w:rPr>
        <w:t xml:space="preserve">] </w:t>
      </w:r>
      <w:r w:rsidR="000849F3" w:rsidRPr="00B51577">
        <w:rPr>
          <w:sz w:val="28"/>
          <w:szCs w:val="28"/>
        </w:rPr>
        <w:t>Hoe mensen soms buiten zichzelf lijken te raken en anderen en relaties kapot maken. Misschien niet letterlijk een onreine geest. Maar zeker ook niet de Geest van Galaten 5: 22, van liefde, vreugde en vrede, geduld, vriendelijkheid en goedheid, geloof, zachtmoedigheid en zelfbeheersing. Ook als je niet letterlijk meemaakt wat Jezus hier tegenkomt, kun je Gods vijand nog wel aan het werk zien.</w:t>
      </w:r>
    </w:p>
    <w:p w14:paraId="7EAEF4CF" w14:textId="18F292A0" w:rsidR="000849F3" w:rsidRPr="00B51577" w:rsidRDefault="000849F3" w:rsidP="00B51577">
      <w:pPr>
        <w:pStyle w:val="Geenafstand"/>
        <w:spacing w:line="360" w:lineRule="auto"/>
        <w:rPr>
          <w:sz w:val="28"/>
          <w:szCs w:val="28"/>
        </w:rPr>
      </w:pPr>
    </w:p>
    <w:p w14:paraId="2CEFCD7B" w14:textId="02674DF1" w:rsidR="000849F3" w:rsidRPr="00B51577" w:rsidRDefault="000849F3" w:rsidP="00B51577">
      <w:pPr>
        <w:pStyle w:val="Geenafstand"/>
        <w:spacing w:line="360" w:lineRule="auto"/>
        <w:rPr>
          <w:sz w:val="28"/>
          <w:szCs w:val="28"/>
        </w:rPr>
      </w:pPr>
      <w:r w:rsidRPr="00B51577">
        <w:rPr>
          <w:sz w:val="28"/>
          <w:szCs w:val="28"/>
        </w:rPr>
        <w:tab/>
        <w:t xml:space="preserve">Ik wil het graag nog verder uitbreiden. De invalshoek van deze prekenserie is: ‘Pas je niet aan </w:t>
      </w:r>
      <w:proofErr w:type="spellStart"/>
      <w:r w:rsidRPr="00B51577">
        <w:rPr>
          <w:sz w:val="28"/>
          <w:szCs w:val="28"/>
        </w:rPr>
        <w:t>aan</w:t>
      </w:r>
      <w:proofErr w:type="spellEnd"/>
      <w:r w:rsidRPr="00B51577">
        <w:rPr>
          <w:sz w:val="28"/>
          <w:szCs w:val="28"/>
        </w:rPr>
        <w:t xml:space="preserve"> het schema van deze wereld.’ In de Nieuwe Bijbelvertaling staan die woorden ‘aan het schema </w:t>
      </w:r>
      <w:r w:rsidR="00C127FE">
        <w:rPr>
          <w:sz w:val="28"/>
          <w:szCs w:val="28"/>
        </w:rPr>
        <w:t>v</w:t>
      </w:r>
      <w:r w:rsidRPr="00B51577">
        <w:rPr>
          <w:sz w:val="28"/>
          <w:szCs w:val="28"/>
        </w:rPr>
        <w:t>an [deze wereld]</w:t>
      </w:r>
      <w:r w:rsidR="0037674C" w:rsidRPr="00B51577">
        <w:rPr>
          <w:sz w:val="28"/>
          <w:szCs w:val="28"/>
        </w:rPr>
        <w:t>'</w:t>
      </w:r>
      <w:r w:rsidRPr="00B51577">
        <w:rPr>
          <w:sz w:val="28"/>
          <w:szCs w:val="28"/>
        </w:rPr>
        <w:t xml:space="preserve"> er niet bij. Maar ze geven de bedoeling van Paulus goed weer. Ik denk dat je de vijand van God precies daar aan het werk kunt zien. In de schema’s, de structuren van deze wereld. </w:t>
      </w:r>
      <w:r w:rsidR="004335C9">
        <w:rPr>
          <w:b/>
          <w:bCs/>
          <w:sz w:val="28"/>
          <w:szCs w:val="28"/>
        </w:rPr>
        <w:t>[1</w:t>
      </w:r>
      <w:r w:rsidR="00F77DD7">
        <w:rPr>
          <w:b/>
          <w:bCs/>
          <w:sz w:val="28"/>
          <w:szCs w:val="28"/>
        </w:rPr>
        <w:t>2</w:t>
      </w:r>
      <w:r w:rsidR="004335C9">
        <w:rPr>
          <w:b/>
          <w:bCs/>
          <w:sz w:val="28"/>
          <w:szCs w:val="28"/>
        </w:rPr>
        <w:t xml:space="preserve">] </w:t>
      </w:r>
      <w:r w:rsidRPr="00B51577">
        <w:rPr>
          <w:sz w:val="28"/>
          <w:szCs w:val="28"/>
        </w:rPr>
        <w:t xml:space="preserve">Soms zeggen we van een kwetsbaar kind, dat die in een giftige omgeving zit, omdat het gezin om haar heen haar kapot maakt. Dat dus. Of een volwassene die niet van een verslaving afkomt, zolang die in het wereldje blijft. Dat dus. Ik heb geen schuimbekkende bezetene nodig om Gods </w:t>
      </w:r>
      <w:r w:rsidRPr="00B51577">
        <w:rPr>
          <w:sz w:val="28"/>
          <w:szCs w:val="28"/>
        </w:rPr>
        <w:lastRenderedPageBreak/>
        <w:t>vijand concreet aan het werk te zien. Ik zie hem in allerlei kapotmakende structuren en patronen. En ik kan er wel om janken.</w:t>
      </w:r>
    </w:p>
    <w:p w14:paraId="1E53A811" w14:textId="0A634F26" w:rsidR="000849F3" w:rsidRPr="00B51577" w:rsidRDefault="000849F3" w:rsidP="00B51577">
      <w:pPr>
        <w:pStyle w:val="Geenafstand"/>
        <w:spacing w:line="360" w:lineRule="auto"/>
        <w:rPr>
          <w:sz w:val="28"/>
          <w:szCs w:val="28"/>
        </w:rPr>
      </w:pPr>
    </w:p>
    <w:p w14:paraId="1EE01669" w14:textId="5376A388" w:rsidR="000849F3" w:rsidRPr="00B51577" w:rsidRDefault="00EF1E60" w:rsidP="00B51577">
      <w:pPr>
        <w:pStyle w:val="Geenafstand"/>
        <w:spacing w:line="360" w:lineRule="auto"/>
        <w:rPr>
          <w:sz w:val="28"/>
          <w:szCs w:val="28"/>
        </w:rPr>
      </w:pPr>
      <w:r>
        <w:rPr>
          <w:b/>
          <w:bCs/>
          <w:sz w:val="28"/>
          <w:szCs w:val="28"/>
        </w:rPr>
        <w:t>[1</w:t>
      </w:r>
      <w:r w:rsidR="00F77DD7">
        <w:rPr>
          <w:b/>
          <w:bCs/>
          <w:sz w:val="28"/>
          <w:szCs w:val="28"/>
        </w:rPr>
        <w:t>3</w:t>
      </w:r>
      <w:r>
        <w:rPr>
          <w:b/>
          <w:bCs/>
          <w:sz w:val="28"/>
          <w:szCs w:val="28"/>
        </w:rPr>
        <w:t>]</w:t>
      </w:r>
      <w:r w:rsidR="000849F3" w:rsidRPr="00B51577">
        <w:rPr>
          <w:sz w:val="28"/>
          <w:szCs w:val="28"/>
        </w:rPr>
        <w:tab/>
        <w:t>En dan gaat mijn ervaring met concreet de macht van het kwaad toch verder dan ik eerst zei. Ik heb het zien gebeuren</w:t>
      </w:r>
      <w:r w:rsidR="00F43924" w:rsidRPr="00B51577">
        <w:rPr>
          <w:sz w:val="28"/>
          <w:szCs w:val="28"/>
        </w:rPr>
        <w:t xml:space="preserve"> hoe spiralen van leugens en verdriet mensen beschadigen. Ik heb het zien gebeuren dat ik of anderen dachten dat we er wel tegenop zouden kunnen, tegen het kwaad. Dat je in de naam van God het kwaad het zwijgen op kan leggen. En dat het dan met dubbele kracht terugkomt. We zeggen vandaag tegen elkaar: ‘Stel je voor… Stel je voor dat het waar is, dat hele Koninkrijk van God.’ Maar is het soms niet eerlijker om daarvan te zeggen: </w:t>
      </w:r>
      <w:r w:rsidR="00AC0A2E">
        <w:rPr>
          <w:sz w:val="28"/>
          <w:szCs w:val="28"/>
        </w:rPr>
        <w:t>we zien het niet</w:t>
      </w:r>
      <w:r w:rsidR="00A06347">
        <w:rPr>
          <w:sz w:val="28"/>
          <w:szCs w:val="28"/>
        </w:rPr>
        <w:t xml:space="preserve">; het </w:t>
      </w:r>
      <w:r w:rsidR="00F43924" w:rsidRPr="00B51577">
        <w:rPr>
          <w:sz w:val="28"/>
          <w:szCs w:val="28"/>
        </w:rPr>
        <w:t>blijf</w:t>
      </w:r>
      <w:r w:rsidR="00A06347">
        <w:rPr>
          <w:sz w:val="28"/>
          <w:szCs w:val="28"/>
        </w:rPr>
        <w:t>t</w:t>
      </w:r>
      <w:r w:rsidR="00F43924" w:rsidRPr="00B51577">
        <w:rPr>
          <w:sz w:val="28"/>
          <w:szCs w:val="28"/>
        </w:rPr>
        <w:t xml:space="preserve"> dromen?</w:t>
      </w:r>
    </w:p>
    <w:p w14:paraId="11CBA3B0" w14:textId="4C535B46" w:rsidR="00F43924" w:rsidRPr="00B51577" w:rsidRDefault="00F43924" w:rsidP="00B51577">
      <w:pPr>
        <w:pStyle w:val="Geenafstand"/>
        <w:spacing w:line="360" w:lineRule="auto"/>
        <w:rPr>
          <w:sz w:val="28"/>
          <w:szCs w:val="28"/>
        </w:rPr>
      </w:pPr>
    </w:p>
    <w:p w14:paraId="34E15915" w14:textId="44234D80" w:rsidR="00F43924" w:rsidRPr="00B51577" w:rsidRDefault="00F43924" w:rsidP="00B51577">
      <w:pPr>
        <w:pStyle w:val="Geenafstand"/>
        <w:spacing w:line="360" w:lineRule="auto"/>
        <w:rPr>
          <w:sz w:val="28"/>
          <w:szCs w:val="28"/>
        </w:rPr>
      </w:pPr>
    </w:p>
    <w:p w14:paraId="1960FD4C" w14:textId="6FFE2E35" w:rsidR="00F43924" w:rsidRPr="00B51577" w:rsidRDefault="00F70E32" w:rsidP="00B51577">
      <w:pPr>
        <w:pStyle w:val="Geenafstand"/>
        <w:spacing w:line="360" w:lineRule="auto"/>
        <w:rPr>
          <w:sz w:val="28"/>
          <w:szCs w:val="28"/>
        </w:rPr>
      </w:pPr>
      <w:r>
        <w:rPr>
          <w:b/>
          <w:bCs/>
          <w:sz w:val="28"/>
          <w:szCs w:val="28"/>
        </w:rPr>
        <w:t>[1</w:t>
      </w:r>
      <w:r w:rsidR="00F77DD7">
        <w:rPr>
          <w:b/>
          <w:bCs/>
          <w:sz w:val="28"/>
          <w:szCs w:val="28"/>
        </w:rPr>
        <w:t>4</w:t>
      </w:r>
      <w:r>
        <w:rPr>
          <w:b/>
          <w:bCs/>
          <w:sz w:val="28"/>
          <w:szCs w:val="28"/>
        </w:rPr>
        <w:t>]</w:t>
      </w:r>
      <w:r w:rsidR="00F43924" w:rsidRPr="00B51577">
        <w:rPr>
          <w:sz w:val="28"/>
          <w:szCs w:val="28"/>
        </w:rPr>
        <w:tab/>
        <w:t xml:space="preserve">‘Jezus sprak hem streng toe en zei: ‘Zwijg en ga uit hem weg!’ De onreine geest deed de man stuiptrekken en verliet hem met een luide schreeuw.’ Het kan zijn dat jij hierbij afhaakt en zegt: ‘Ik zie het niet, dus ik doe niet meer mee.’ Het kan zijn dat je het niet langer kunt meemaken: ‘Ik ervaar het niet, dus ik doe niet meer mee.’ Het kan ook zijn dat je het gewoon bijgelovige flauwekul vindt: ‘Ik </w:t>
      </w:r>
      <w:r w:rsidR="003C04C6" w:rsidRPr="00B51577">
        <w:rPr>
          <w:sz w:val="28"/>
          <w:szCs w:val="28"/>
        </w:rPr>
        <w:t xml:space="preserve">vind het </w:t>
      </w:r>
      <w:r w:rsidR="000E69DA" w:rsidRPr="00B51577">
        <w:rPr>
          <w:sz w:val="28"/>
          <w:szCs w:val="28"/>
        </w:rPr>
        <w:t xml:space="preserve">echt </w:t>
      </w:r>
      <w:r w:rsidR="003C04C6" w:rsidRPr="00B51577">
        <w:rPr>
          <w:sz w:val="28"/>
          <w:szCs w:val="28"/>
        </w:rPr>
        <w:t xml:space="preserve">niet logisch </w:t>
      </w:r>
      <w:r w:rsidR="000E69DA" w:rsidRPr="00B51577">
        <w:rPr>
          <w:sz w:val="28"/>
          <w:szCs w:val="28"/>
        </w:rPr>
        <w:t xml:space="preserve">te plaatsen </w:t>
      </w:r>
      <w:r w:rsidR="003C04C6" w:rsidRPr="00B51577">
        <w:rPr>
          <w:sz w:val="28"/>
          <w:szCs w:val="28"/>
        </w:rPr>
        <w:t xml:space="preserve">allemaal, dus ik haak af.’ Dat kan allemaal. En dan kunnen wij of anderen daartegenin brengen: ‘Maar wij hebben het wel meegemaakt! Wij hebben het wel ervaren! En Albert Einstein vond ook dat er meer is tussen hemel en aarde en Albert Einstein is slimmer dan jij!’ Maar ja, jij ziet het nog steeds niet en je voelt het niet en je </w:t>
      </w:r>
      <w:r w:rsidR="00AC66CF" w:rsidRPr="00B51577">
        <w:rPr>
          <w:sz w:val="28"/>
          <w:szCs w:val="28"/>
        </w:rPr>
        <w:t>vind</w:t>
      </w:r>
      <w:r w:rsidR="00412C9F">
        <w:rPr>
          <w:sz w:val="28"/>
          <w:szCs w:val="28"/>
        </w:rPr>
        <w:t>t</w:t>
      </w:r>
      <w:r w:rsidR="003C04C6" w:rsidRPr="00B51577">
        <w:rPr>
          <w:sz w:val="28"/>
          <w:szCs w:val="28"/>
        </w:rPr>
        <w:t xml:space="preserve"> </w:t>
      </w:r>
      <w:r w:rsidR="00AC66CF" w:rsidRPr="00B51577">
        <w:rPr>
          <w:sz w:val="28"/>
          <w:szCs w:val="28"/>
        </w:rPr>
        <w:t>nog steeds dat het irrationeel is</w:t>
      </w:r>
      <w:r w:rsidR="003C04C6" w:rsidRPr="00B51577">
        <w:rPr>
          <w:sz w:val="28"/>
          <w:szCs w:val="28"/>
        </w:rPr>
        <w:t>…</w:t>
      </w:r>
    </w:p>
    <w:p w14:paraId="07804DE3" w14:textId="6038C23F" w:rsidR="003C04C6" w:rsidRPr="00B51577" w:rsidRDefault="003C04C6" w:rsidP="00B51577">
      <w:pPr>
        <w:pStyle w:val="Geenafstand"/>
        <w:spacing w:line="360" w:lineRule="auto"/>
        <w:rPr>
          <w:sz w:val="28"/>
          <w:szCs w:val="28"/>
        </w:rPr>
      </w:pPr>
    </w:p>
    <w:p w14:paraId="7C80E158" w14:textId="7A79BA80" w:rsidR="003C04C6" w:rsidRPr="00B51577" w:rsidRDefault="003C04C6" w:rsidP="00B51577">
      <w:pPr>
        <w:pStyle w:val="Geenafstand"/>
        <w:spacing w:line="360" w:lineRule="auto"/>
        <w:rPr>
          <w:sz w:val="28"/>
          <w:szCs w:val="28"/>
        </w:rPr>
      </w:pPr>
      <w:r w:rsidRPr="00B51577">
        <w:rPr>
          <w:sz w:val="28"/>
          <w:szCs w:val="28"/>
        </w:rPr>
        <w:tab/>
        <w:t xml:space="preserve">En toch zeg ik: stel je voor… Stel je voor, dat het wel waar is, wat Jezus hier doet. Dat het werkelijk gebeurt, wat Hij zegt. En ik zeg het vooral omdat </w:t>
      </w:r>
      <w:r w:rsidRPr="00B51577">
        <w:rPr>
          <w:sz w:val="28"/>
          <w:szCs w:val="28"/>
        </w:rPr>
        <w:lastRenderedPageBreak/>
        <w:t xml:space="preserve">het alternatief me zo erg lijkt. Stel je voor dat mensen zomaar bezeten kunnen raken en er is niemand die er wat aan kan doen. Stel je voor dat de handige jongens </w:t>
      </w:r>
      <w:r w:rsidR="004A5F7E">
        <w:rPr>
          <w:sz w:val="28"/>
          <w:szCs w:val="28"/>
        </w:rPr>
        <w:t>of</w:t>
      </w:r>
      <w:r w:rsidRPr="00B51577">
        <w:rPr>
          <w:sz w:val="28"/>
          <w:szCs w:val="28"/>
        </w:rPr>
        <w:t xml:space="preserve"> de grote bekken het in de kerk en in de wereld voor het zeggen krijgen en niemand die er</w:t>
      </w:r>
      <w:r w:rsidR="009A00BC">
        <w:rPr>
          <w:sz w:val="28"/>
          <w:szCs w:val="28"/>
        </w:rPr>
        <w:t xml:space="preserve"> </w:t>
      </w:r>
      <w:r w:rsidRPr="00B51577">
        <w:rPr>
          <w:sz w:val="28"/>
          <w:szCs w:val="28"/>
        </w:rPr>
        <w:t xml:space="preserve">tegenin durft te gaan. Stel je voor dat onschuldige kinderen en schuldige volwassenen niet aan kapotgaan kunnen ontsnappen, omdat destructieve patronen onbreekbaar zijn. </w:t>
      </w:r>
      <w:r w:rsidR="00E7048C">
        <w:rPr>
          <w:sz w:val="28"/>
          <w:szCs w:val="28"/>
        </w:rPr>
        <w:t xml:space="preserve">Het doet me denken aan het slot van Romeinen 7, waar Paulus zegt: </w:t>
      </w:r>
      <w:r w:rsidR="000930E7">
        <w:rPr>
          <w:sz w:val="28"/>
          <w:szCs w:val="28"/>
        </w:rPr>
        <w:t>‘</w:t>
      </w:r>
      <w:r w:rsidRPr="00B51577">
        <w:rPr>
          <w:sz w:val="28"/>
          <w:szCs w:val="28"/>
        </w:rPr>
        <w:t>Ik, ongelukkig mens! Wie zal mij redden uit dit bestaan dat beheerst wordt door de dood?</w:t>
      </w:r>
      <w:r w:rsidR="000930E7">
        <w:rPr>
          <w:sz w:val="28"/>
          <w:szCs w:val="28"/>
        </w:rPr>
        <w:t>’</w:t>
      </w:r>
    </w:p>
    <w:p w14:paraId="4D81D588" w14:textId="08E998A7" w:rsidR="00B61BA4" w:rsidRPr="00B51577" w:rsidRDefault="00B61BA4" w:rsidP="00B51577">
      <w:pPr>
        <w:pStyle w:val="Geenafstand"/>
        <w:spacing w:line="360" w:lineRule="auto"/>
        <w:rPr>
          <w:sz w:val="28"/>
          <w:szCs w:val="28"/>
        </w:rPr>
      </w:pPr>
    </w:p>
    <w:p w14:paraId="38463F6A" w14:textId="5DE6DEF9" w:rsidR="003C04C6" w:rsidRPr="00B51577" w:rsidRDefault="003C04C6" w:rsidP="00B51577">
      <w:pPr>
        <w:pStyle w:val="Geenafstand"/>
        <w:spacing w:line="360" w:lineRule="auto"/>
        <w:rPr>
          <w:sz w:val="28"/>
          <w:szCs w:val="28"/>
        </w:rPr>
      </w:pPr>
      <w:r w:rsidRPr="00B51577">
        <w:rPr>
          <w:sz w:val="28"/>
          <w:szCs w:val="28"/>
        </w:rPr>
        <w:tab/>
        <w:t xml:space="preserve">Er staat in het donker iemand naast je en Hij schraapt zijn keel. Je schrikt je halfdood want je had het idee dat je er alleen voorstond tegenover je vijanden. Maar er staat iemand naast je en Hij schraapt zijn keel. Hij zegt tegen de onreine geest, die iemand </w:t>
      </w:r>
      <w:r w:rsidR="00CB4FA1" w:rsidRPr="00B51577">
        <w:rPr>
          <w:sz w:val="28"/>
          <w:szCs w:val="28"/>
        </w:rPr>
        <w:t>bezet</w:t>
      </w:r>
      <w:r w:rsidRPr="00B51577">
        <w:rPr>
          <w:sz w:val="28"/>
          <w:szCs w:val="28"/>
        </w:rPr>
        <w:t xml:space="preserve"> heeft: </w:t>
      </w:r>
      <w:r w:rsidR="00B61BA4" w:rsidRPr="00B51577">
        <w:rPr>
          <w:sz w:val="28"/>
          <w:szCs w:val="28"/>
        </w:rPr>
        <w:t>‘Zwijg en ga uit hem weg.’ Hij zegt tegen het machtsmisbruik en gepest van alle haters: ‘Deleten die troep of ik delete jou.’ Hij zegt het tegen iedereen die schuldig en onschuldig vastzit in vernietigende patronen: ‘</w:t>
      </w:r>
      <w:r w:rsidR="00C026EB" w:rsidRPr="00B51577">
        <w:rPr>
          <w:sz w:val="28"/>
          <w:szCs w:val="28"/>
        </w:rPr>
        <w:t>Kijk</w:t>
      </w:r>
      <w:r w:rsidR="00B61BA4" w:rsidRPr="00B51577">
        <w:rPr>
          <w:sz w:val="28"/>
          <w:szCs w:val="28"/>
        </w:rPr>
        <w:t>, Ik maak alle dingen nieuw.’ Ik snap het als je zegt: ik zie het niet, ik voel het niet, ik begrijp het niet. Mijn vraag is alleen: maar wil je het dan niet? En Hij die naast je staat zegt het je: ‘Stel je eens voor…’ En je mag het zelf weten, maar Hij die naast je staat is de Koning zelf.</w:t>
      </w:r>
    </w:p>
    <w:p w14:paraId="5C7374B5" w14:textId="54512755" w:rsidR="00B61BA4" w:rsidRPr="00B51577" w:rsidRDefault="00B61BA4" w:rsidP="00B51577">
      <w:pPr>
        <w:pStyle w:val="Geenafstand"/>
        <w:spacing w:line="360" w:lineRule="auto"/>
        <w:rPr>
          <w:sz w:val="28"/>
          <w:szCs w:val="28"/>
        </w:rPr>
      </w:pPr>
    </w:p>
    <w:p w14:paraId="485ED114" w14:textId="75D72785" w:rsidR="00B61BA4" w:rsidRPr="00B51577" w:rsidRDefault="00B61BA4" w:rsidP="00B51577">
      <w:pPr>
        <w:pStyle w:val="Geenafstand"/>
        <w:spacing w:line="360" w:lineRule="auto"/>
        <w:rPr>
          <w:sz w:val="28"/>
          <w:szCs w:val="28"/>
        </w:rPr>
      </w:pPr>
      <w:r w:rsidRPr="00B51577">
        <w:rPr>
          <w:sz w:val="28"/>
          <w:szCs w:val="28"/>
        </w:rPr>
        <w:tab/>
        <w:t xml:space="preserve">Dus opnieuw de uitnodiging voor jou. </w:t>
      </w:r>
      <w:r w:rsidR="00A86C09">
        <w:rPr>
          <w:sz w:val="28"/>
          <w:szCs w:val="28"/>
        </w:rPr>
        <w:t xml:space="preserve">Zeg nee. </w:t>
      </w:r>
      <w:r w:rsidR="005765EC">
        <w:rPr>
          <w:b/>
          <w:bCs/>
          <w:sz w:val="28"/>
          <w:szCs w:val="28"/>
        </w:rPr>
        <w:t>[1</w:t>
      </w:r>
      <w:r w:rsidR="00F77DD7">
        <w:rPr>
          <w:b/>
          <w:bCs/>
          <w:sz w:val="28"/>
          <w:szCs w:val="28"/>
        </w:rPr>
        <w:t>5</w:t>
      </w:r>
      <w:r w:rsidR="005765EC">
        <w:rPr>
          <w:b/>
          <w:bCs/>
          <w:sz w:val="28"/>
          <w:szCs w:val="28"/>
        </w:rPr>
        <w:t xml:space="preserve">] </w:t>
      </w:r>
      <w:r w:rsidR="00A86C09">
        <w:rPr>
          <w:sz w:val="28"/>
          <w:szCs w:val="28"/>
        </w:rPr>
        <w:t>Zeg</w:t>
      </w:r>
      <w:r w:rsidR="001E7C5A">
        <w:rPr>
          <w:sz w:val="28"/>
          <w:szCs w:val="28"/>
        </w:rPr>
        <w:t xml:space="preserve"> nee tegen </w:t>
      </w:r>
      <w:r w:rsidR="00A86C09">
        <w:rPr>
          <w:sz w:val="28"/>
          <w:szCs w:val="28"/>
        </w:rPr>
        <w:t>foute geestelijke invloeden. Zeg nee</w:t>
      </w:r>
      <w:r w:rsidRPr="00B51577">
        <w:rPr>
          <w:sz w:val="28"/>
          <w:szCs w:val="28"/>
        </w:rPr>
        <w:t xml:space="preserve"> als mensen om je heen hun macht vergroten door anderen kapot te maken. </w:t>
      </w:r>
      <w:r w:rsidR="00A86C09">
        <w:rPr>
          <w:sz w:val="28"/>
          <w:szCs w:val="28"/>
        </w:rPr>
        <w:t>Doe niet mee</w:t>
      </w:r>
      <w:r w:rsidRPr="00B51577">
        <w:rPr>
          <w:sz w:val="28"/>
          <w:szCs w:val="28"/>
        </w:rPr>
        <w:t xml:space="preserve"> aan patronen van pijn en ellende, hoe diep ze ook in</w:t>
      </w:r>
      <w:r w:rsidR="001B6FD2" w:rsidRPr="00B51577">
        <w:rPr>
          <w:sz w:val="28"/>
          <w:szCs w:val="28"/>
        </w:rPr>
        <w:t>gesleten zijn in</w:t>
      </w:r>
      <w:r w:rsidRPr="00B51577">
        <w:rPr>
          <w:sz w:val="28"/>
          <w:szCs w:val="28"/>
        </w:rPr>
        <w:t xml:space="preserve"> je huwelijk </w:t>
      </w:r>
      <w:r w:rsidR="00C0739A" w:rsidRPr="00B51577">
        <w:rPr>
          <w:sz w:val="28"/>
          <w:szCs w:val="28"/>
        </w:rPr>
        <w:t>en in je gezin</w:t>
      </w:r>
      <w:r w:rsidRPr="00B51577">
        <w:rPr>
          <w:sz w:val="28"/>
          <w:szCs w:val="28"/>
        </w:rPr>
        <w:t xml:space="preserve">. </w:t>
      </w:r>
      <w:r w:rsidR="00C0739A" w:rsidRPr="00B51577">
        <w:rPr>
          <w:sz w:val="28"/>
          <w:szCs w:val="28"/>
        </w:rPr>
        <w:t xml:space="preserve">Of in je werk. Of in de maatschappij. Je hoeft niet op alles een antwoord te hebben. Je hoeft niet voor alles een oplossing te hebben. Je mag er alleen niet je ogen voor sluiten. Ha, behalve om te bidden, natuurlijk. ‘Heer Jezus, ik ga het tegen uw vijand </w:t>
      </w:r>
      <w:r w:rsidR="00C0739A" w:rsidRPr="00B51577">
        <w:rPr>
          <w:sz w:val="28"/>
          <w:szCs w:val="28"/>
        </w:rPr>
        <w:lastRenderedPageBreak/>
        <w:t>opnemen. Ik kan wel wat hulp gebruiken.’ Wat zou Jezus doen? (Voor een antwoord op deze vraag, lees Romeinen 7: 24 en de eerste drie woorden van vers 25.)</w:t>
      </w:r>
    </w:p>
    <w:p w14:paraId="69272948" w14:textId="1E67B102" w:rsidR="00C0739A" w:rsidRPr="00B51577" w:rsidRDefault="00C0739A" w:rsidP="00B51577">
      <w:pPr>
        <w:pStyle w:val="Geenafstand"/>
        <w:spacing w:line="360" w:lineRule="auto"/>
        <w:rPr>
          <w:sz w:val="28"/>
          <w:szCs w:val="28"/>
        </w:rPr>
      </w:pPr>
    </w:p>
    <w:p w14:paraId="0AFE6B41" w14:textId="5D6541B4" w:rsidR="00C0739A" w:rsidRPr="00B51577" w:rsidRDefault="00C0739A" w:rsidP="00B51577">
      <w:pPr>
        <w:pStyle w:val="Geenafstand"/>
        <w:spacing w:line="360" w:lineRule="auto"/>
        <w:rPr>
          <w:sz w:val="28"/>
          <w:szCs w:val="28"/>
        </w:rPr>
      </w:pPr>
    </w:p>
    <w:p w14:paraId="10966CDC" w14:textId="5EA89FFF" w:rsidR="00C0739A" w:rsidRPr="00B51577" w:rsidRDefault="00C0739A" w:rsidP="00B51577">
      <w:pPr>
        <w:pStyle w:val="Geenafstand"/>
        <w:spacing w:line="360" w:lineRule="auto"/>
        <w:rPr>
          <w:sz w:val="28"/>
          <w:szCs w:val="28"/>
        </w:rPr>
      </w:pPr>
      <w:r w:rsidRPr="00B51577">
        <w:rPr>
          <w:sz w:val="28"/>
          <w:szCs w:val="28"/>
        </w:rPr>
        <w:tab/>
        <w:t xml:space="preserve">‘Boe!’ riep mijn broer in het donker en ik schrok me rot. En vervolgens kwamen we niet meer bij van het lachen, natuurlijk. </w:t>
      </w:r>
      <w:r w:rsidR="00E9079A">
        <w:rPr>
          <w:b/>
          <w:bCs/>
          <w:sz w:val="28"/>
          <w:szCs w:val="28"/>
        </w:rPr>
        <w:t>[1</w:t>
      </w:r>
      <w:r w:rsidR="00F77DD7">
        <w:rPr>
          <w:b/>
          <w:bCs/>
          <w:sz w:val="28"/>
          <w:szCs w:val="28"/>
        </w:rPr>
        <w:t>6</w:t>
      </w:r>
      <w:r w:rsidR="00E9079A">
        <w:rPr>
          <w:b/>
          <w:bCs/>
          <w:sz w:val="28"/>
          <w:szCs w:val="28"/>
        </w:rPr>
        <w:t xml:space="preserve">] </w:t>
      </w:r>
      <w:r w:rsidRPr="00B51577">
        <w:rPr>
          <w:sz w:val="28"/>
          <w:szCs w:val="28"/>
        </w:rPr>
        <w:t>Helaas ontdek je als je groot word</w:t>
      </w:r>
      <w:r w:rsidR="0075264E" w:rsidRPr="00B51577">
        <w:rPr>
          <w:sz w:val="28"/>
          <w:szCs w:val="28"/>
        </w:rPr>
        <w:t>t</w:t>
      </w:r>
      <w:r w:rsidRPr="00B51577">
        <w:rPr>
          <w:sz w:val="28"/>
          <w:szCs w:val="28"/>
        </w:rPr>
        <w:t>, dat niet alles wat j</w:t>
      </w:r>
      <w:r w:rsidR="00AF2255">
        <w:rPr>
          <w:sz w:val="28"/>
          <w:szCs w:val="28"/>
        </w:rPr>
        <w:t>ou</w:t>
      </w:r>
      <w:r w:rsidRPr="00B51577">
        <w:rPr>
          <w:sz w:val="28"/>
          <w:szCs w:val="28"/>
        </w:rPr>
        <w:t xml:space="preserve"> bang maakt in het donker een spelletje is. </w:t>
      </w:r>
      <w:r w:rsidR="00C33E93">
        <w:rPr>
          <w:sz w:val="28"/>
          <w:szCs w:val="28"/>
        </w:rPr>
        <w:t>Soms</w:t>
      </w:r>
      <w:r w:rsidRPr="00B51577">
        <w:rPr>
          <w:sz w:val="28"/>
          <w:szCs w:val="28"/>
        </w:rPr>
        <w:t xml:space="preserve"> is </w:t>
      </w:r>
      <w:r w:rsidR="00C97793">
        <w:rPr>
          <w:sz w:val="28"/>
          <w:szCs w:val="28"/>
        </w:rPr>
        <w:t xml:space="preserve">het </w:t>
      </w:r>
      <w:r w:rsidRPr="00B51577">
        <w:rPr>
          <w:sz w:val="28"/>
          <w:szCs w:val="28"/>
        </w:rPr>
        <w:t>maar al te echt.</w:t>
      </w:r>
      <w:r w:rsidR="0075264E" w:rsidRPr="00B51577">
        <w:rPr>
          <w:sz w:val="28"/>
          <w:szCs w:val="28"/>
        </w:rPr>
        <w:t xml:space="preserve"> Maar het evangelie van het Koninkrijk van God is dat er een nog weer diepere werkelijkheid is, waarin God zelf een eind het donker maakt. Zoals het staat in Marcus 1. </w:t>
      </w:r>
      <w:r w:rsidR="00423E0D">
        <w:rPr>
          <w:b/>
          <w:bCs/>
          <w:sz w:val="28"/>
          <w:szCs w:val="28"/>
        </w:rPr>
        <w:t>[1</w:t>
      </w:r>
      <w:r w:rsidR="00F77DD7">
        <w:rPr>
          <w:b/>
          <w:bCs/>
          <w:sz w:val="28"/>
          <w:szCs w:val="28"/>
        </w:rPr>
        <w:t>7</w:t>
      </w:r>
      <w:r w:rsidR="00423E0D">
        <w:rPr>
          <w:b/>
          <w:bCs/>
          <w:sz w:val="28"/>
          <w:szCs w:val="28"/>
        </w:rPr>
        <w:t xml:space="preserve">] </w:t>
      </w:r>
      <w:r w:rsidR="0075264E" w:rsidRPr="00B51577">
        <w:rPr>
          <w:sz w:val="28"/>
          <w:szCs w:val="28"/>
        </w:rPr>
        <w:t>‘Iedereen was zich rot</w:t>
      </w:r>
      <w:r w:rsidR="00097456">
        <w:rPr>
          <w:sz w:val="28"/>
          <w:szCs w:val="28"/>
        </w:rPr>
        <w:t xml:space="preserve"> </w:t>
      </w:r>
      <w:r w:rsidR="0075264E" w:rsidRPr="00B51577">
        <w:rPr>
          <w:sz w:val="28"/>
          <w:szCs w:val="28"/>
        </w:rPr>
        <w:t>geschrokken. Ze zeiden tegen elkaar: ‘Stel je voor! Een nieuwe orde</w:t>
      </w:r>
      <w:r w:rsidR="00955B3D">
        <w:rPr>
          <w:sz w:val="28"/>
          <w:szCs w:val="28"/>
        </w:rPr>
        <w:t xml:space="preserve"> (of: </w:t>
      </w:r>
      <w:r w:rsidR="00266E4F">
        <w:rPr>
          <w:sz w:val="28"/>
          <w:szCs w:val="28"/>
        </w:rPr>
        <w:t>een nieuw schema</w:t>
      </w:r>
      <w:r w:rsidR="00955B3D">
        <w:rPr>
          <w:sz w:val="28"/>
          <w:szCs w:val="28"/>
        </w:rPr>
        <w:t xml:space="preserve"> of: </w:t>
      </w:r>
      <w:r w:rsidR="000675A6">
        <w:rPr>
          <w:sz w:val="28"/>
          <w:szCs w:val="28"/>
        </w:rPr>
        <w:t>een nieuwe structuur</w:t>
      </w:r>
      <w:r w:rsidR="00955B3D">
        <w:rPr>
          <w:sz w:val="28"/>
          <w:szCs w:val="28"/>
        </w:rPr>
        <w:t xml:space="preserve"> of: </w:t>
      </w:r>
      <w:r w:rsidR="000675A6">
        <w:rPr>
          <w:sz w:val="28"/>
          <w:szCs w:val="28"/>
        </w:rPr>
        <w:t>een nieuw patroon</w:t>
      </w:r>
      <w:r w:rsidR="00955B3D">
        <w:rPr>
          <w:sz w:val="28"/>
          <w:szCs w:val="28"/>
        </w:rPr>
        <w:t>)</w:t>
      </w:r>
      <w:r w:rsidR="0075264E" w:rsidRPr="00B51577">
        <w:rPr>
          <w:sz w:val="28"/>
          <w:szCs w:val="28"/>
        </w:rPr>
        <w:t xml:space="preserve"> met groot gezag! Zelfs als hij onreine geesten een bevel geeft, wordt hij gehoorzaamd!’ Word dan wakker, jij. ‘Ontwaak uit uw slaap, sta op uit de dood, en Christus zal over u stralen.’ </w:t>
      </w:r>
      <w:r w:rsidR="00A7307A">
        <w:rPr>
          <w:sz w:val="28"/>
          <w:szCs w:val="28"/>
        </w:rPr>
        <w:t xml:space="preserve">En </w:t>
      </w:r>
      <w:r w:rsidR="007C3242">
        <w:rPr>
          <w:sz w:val="28"/>
          <w:szCs w:val="28"/>
        </w:rPr>
        <w:t xml:space="preserve">tegelijk: </w:t>
      </w:r>
      <w:r w:rsidR="00A7307A">
        <w:rPr>
          <w:sz w:val="28"/>
          <w:szCs w:val="28"/>
        </w:rPr>
        <w:t>blijf dromen over de werkelijkheid van het Koninkrijk van God</w:t>
      </w:r>
      <w:r w:rsidR="00970CED" w:rsidRPr="00B51577">
        <w:rPr>
          <w:sz w:val="28"/>
          <w:szCs w:val="28"/>
        </w:rPr>
        <w:t>.</w:t>
      </w:r>
      <w:r w:rsidR="009E0A21">
        <w:rPr>
          <w:sz w:val="28"/>
          <w:szCs w:val="28"/>
        </w:rPr>
        <w:t xml:space="preserve"> Geloof me, </w:t>
      </w:r>
      <w:r w:rsidR="007C3242">
        <w:rPr>
          <w:sz w:val="28"/>
          <w:szCs w:val="28"/>
        </w:rPr>
        <w:t>dat wordt lachen.</w:t>
      </w:r>
    </w:p>
    <w:p w14:paraId="77B9FAE0" w14:textId="34DA4ADA" w:rsidR="0075264E" w:rsidRPr="00B51577" w:rsidRDefault="0075264E" w:rsidP="00B51577">
      <w:pPr>
        <w:pStyle w:val="Geenafstand"/>
        <w:spacing w:line="360" w:lineRule="auto"/>
        <w:rPr>
          <w:sz w:val="28"/>
          <w:szCs w:val="28"/>
        </w:rPr>
      </w:pPr>
    </w:p>
    <w:p w14:paraId="35766131" w14:textId="197B6008" w:rsidR="0075264E" w:rsidRPr="00B51577" w:rsidRDefault="0075264E" w:rsidP="00B51577">
      <w:pPr>
        <w:pStyle w:val="Geenafstand"/>
        <w:spacing w:line="360" w:lineRule="auto"/>
        <w:rPr>
          <w:sz w:val="28"/>
          <w:szCs w:val="28"/>
        </w:rPr>
      </w:pPr>
    </w:p>
    <w:p w14:paraId="2D1FD478" w14:textId="147423D3" w:rsidR="0075264E" w:rsidRDefault="0075264E" w:rsidP="00B51577">
      <w:pPr>
        <w:pStyle w:val="Geenafstand"/>
        <w:spacing w:line="360" w:lineRule="auto"/>
        <w:rPr>
          <w:sz w:val="28"/>
          <w:szCs w:val="28"/>
        </w:rPr>
      </w:pPr>
      <w:r w:rsidRPr="00B51577">
        <w:rPr>
          <w:sz w:val="28"/>
          <w:szCs w:val="28"/>
        </w:rPr>
        <w:tab/>
        <w:t>Amen.</w:t>
      </w:r>
    </w:p>
    <w:p w14:paraId="3E3BF0A7" w14:textId="1319AEC8" w:rsidR="00EB0E55" w:rsidRDefault="00EB0E55" w:rsidP="00B51577">
      <w:pPr>
        <w:pStyle w:val="Geenafstand"/>
        <w:spacing w:line="360" w:lineRule="auto"/>
        <w:rPr>
          <w:sz w:val="28"/>
          <w:szCs w:val="28"/>
        </w:rPr>
      </w:pPr>
    </w:p>
    <w:p w14:paraId="7E99D0A5" w14:textId="77777777" w:rsidR="009160E6" w:rsidRDefault="009160E6" w:rsidP="00B51577">
      <w:pPr>
        <w:pStyle w:val="Geenafstand"/>
        <w:spacing w:line="360" w:lineRule="auto"/>
        <w:rPr>
          <w:sz w:val="28"/>
          <w:szCs w:val="28"/>
        </w:rPr>
      </w:pPr>
    </w:p>
    <w:p w14:paraId="44901AD4" w14:textId="2D4CC446" w:rsidR="00EB0E55" w:rsidRDefault="00EB0E55" w:rsidP="009160E6">
      <w:pPr>
        <w:pStyle w:val="Geenafstand"/>
        <w:spacing w:line="276" w:lineRule="auto"/>
        <w:rPr>
          <w:sz w:val="28"/>
          <w:szCs w:val="28"/>
        </w:rPr>
      </w:pPr>
      <w:r>
        <w:rPr>
          <w:sz w:val="28"/>
          <w:szCs w:val="28"/>
        </w:rPr>
        <w:t>Gesprekspunten</w:t>
      </w:r>
    </w:p>
    <w:p w14:paraId="75128D70" w14:textId="388AA9B0" w:rsidR="00EB0E55" w:rsidRDefault="00EB0E55" w:rsidP="009160E6">
      <w:pPr>
        <w:pStyle w:val="Geenafstand"/>
        <w:spacing w:line="276" w:lineRule="auto"/>
        <w:rPr>
          <w:sz w:val="28"/>
          <w:szCs w:val="28"/>
        </w:rPr>
      </w:pPr>
      <w:r>
        <w:rPr>
          <w:sz w:val="28"/>
          <w:szCs w:val="28"/>
        </w:rPr>
        <w:t xml:space="preserve">1. </w:t>
      </w:r>
      <w:r w:rsidR="008A6AEB">
        <w:rPr>
          <w:sz w:val="28"/>
          <w:szCs w:val="28"/>
        </w:rPr>
        <w:t xml:space="preserve">Wil je iets vertellen over waar jij </w:t>
      </w:r>
      <w:r w:rsidR="00984B13">
        <w:rPr>
          <w:sz w:val="28"/>
          <w:szCs w:val="28"/>
        </w:rPr>
        <w:t>Gods vijand bent tegengekomen in jouw leven?</w:t>
      </w:r>
    </w:p>
    <w:p w14:paraId="3A9C872D" w14:textId="37B72AE8" w:rsidR="00984B13" w:rsidRDefault="00984B13" w:rsidP="009160E6">
      <w:pPr>
        <w:pStyle w:val="Geenafstand"/>
        <w:spacing w:line="276" w:lineRule="auto"/>
        <w:rPr>
          <w:sz w:val="28"/>
          <w:szCs w:val="28"/>
        </w:rPr>
      </w:pPr>
      <w:r>
        <w:rPr>
          <w:sz w:val="28"/>
          <w:szCs w:val="28"/>
        </w:rPr>
        <w:t xml:space="preserve">2. </w:t>
      </w:r>
      <w:r w:rsidR="00CF5460">
        <w:rPr>
          <w:sz w:val="28"/>
          <w:szCs w:val="28"/>
        </w:rPr>
        <w:t xml:space="preserve">Wil je iets vertellen waar </w:t>
      </w:r>
      <w:r w:rsidR="00DF024D">
        <w:rPr>
          <w:sz w:val="28"/>
          <w:szCs w:val="28"/>
        </w:rPr>
        <w:t xml:space="preserve">jij </w:t>
      </w:r>
      <w:r w:rsidR="009160E6">
        <w:rPr>
          <w:sz w:val="28"/>
          <w:szCs w:val="28"/>
        </w:rPr>
        <w:t xml:space="preserve">in jouw leven </w:t>
      </w:r>
      <w:r w:rsidR="00DF024D">
        <w:rPr>
          <w:sz w:val="28"/>
          <w:szCs w:val="28"/>
        </w:rPr>
        <w:t xml:space="preserve">Jezus’ bevrijdende woorden </w:t>
      </w:r>
      <w:r w:rsidR="009160E6">
        <w:rPr>
          <w:sz w:val="28"/>
          <w:szCs w:val="28"/>
        </w:rPr>
        <w:t>of</w:t>
      </w:r>
      <w:r w:rsidR="00DF024D">
        <w:rPr>
          <w:sz w:val="28"/>
          <w:szCs w:val="28"/>
        </w:rPr>
        <w:t xml:space="preserve"> daden hebt gemerkt?</w:t>
      </w:r>
    </w:p>
    <w:p w14:paraId="123B7BEA" w14:textId="0713A68E" w:rsidR="00DF024D" w:rsidRPr="00B51577" w:rsidRDefault="003F45F9" w:rsidP="009160E6">
      <w:pPr>
        <w:pStyle w:val="Geenafstand"/>
        <w:spacing w:line="276" w:lineRule="auto"/>
        <w:rPr>
          <w:sz w:val="28"/>
          <w:szCs w:val="28"/>
        </w:rPr>
      </w:pPr>
      <w:r>
        <w:rPr>
          <w:sz w:val="28"/>
          <w:szCs w:val="28"/>
        </w:rPr>
        <w:t xml:space="preserve">3. Deze week: God gaat je </w:t>
      </w:r>
      <w:r w:rsidR="00721F1E">
        <w:rPr>
          <w:sz w:val="28"/>
          <w:szCs w:val="28"/>
        </w:rPr>
        <w:t xml:space="preserve">deze week </w:t>
      </w:r>
      <w:r>
        <w:rPr>
          <w:sz w:val="28"/>
          <w:szCs w:val="28"/>
        </w:rPr>
        <w:t>vast een</w:t>
      </w:r>
      <w:r w:rsidR="00721F1E">
        <w:rPr>
          <w:sz w:val="28"/>
          <w:szCs w:val="28"/>
        </w:rPr>
        <w:t xml:space="preserve"> keer de</w:t>
      </w:r>
      <w:r>
        <w:rPr>
          <w:sz w:val="28"/>
          <w:szCs w:val="28"/>
        </w:rPr>
        <w:t xml:space="preserve"> kans geven </w:t>
      </w:r>
      <w:r w:rsidR="009C0C13">
        <w:rPr>
          <w:sz w:val="28"/>
          <w:szCs w:val="28"/>
        </w:rPr>
        <w:t>‘nee’ te zeggen (zie de een-na-laatste alinea van de preek).</w:t>
      </w:r>
      <w:r w:rsidR="00186F06">
        <w:rPr>
          <w:sz w:val="28"/>
          <w:szCs w:val="28"/>
        </w:rPr>
        <w:t xml:space="preserve"> </w:t>
      </w:r>
      <w:r w:rsidR="00721F1E">
        <w:rPr>
          <w:sz w:val="28"/>
          <w:szCs w:val="28"/>
        </w:rPr>
        <w:t xml:space="preserve">Ga je gang, zeg </w:t>
      </w:r>
      <w:r w:rsidR="009160E6">
        <w:rPr>
          <w:sz w:val="28"/>
          <w:szCs w:val="28"/>
        </w:rPr>
        <w:t xml:space="preserve">dan </w:t>
      </w:r>
      <w:r w:rsidR="00721F1E">
        <w:rPr>
          <w:sz w:val="28"/>
          <w:szCs w:val="28"/>
        </w:rPr>
        <w:t>nee.</w:t>
      </w:r>
    </w:p>
    <w:sectPr w:rsidR="00DF024D" w:rsidRPr="00B5157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D83C" w14:textId="77777777" w:rsidR="00414066" w:rsidRDefault="00414066" w:rsidP="00B51577">
      <w:pPr>
        <w:spacing w:after="0" w:line="240" w:lineRule="auto"/>
      </w:pPr>
      <w:r>
        <w:separator/>
      </w:r>
    </w:p>
  </w:endnote>
  <w:endnote w:type="continuationSeparator" w:id="0">
    <w:p w14:paraId="22A1F740" w14:textId="77777777" w:rsidR="00414066" w:rsidRDefault="00414066" w:rsidP="00B5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516391"/>
      <w:docPartObj>
        <w:docPartGallery w:val="Page Numbers (Bottom of Page)"/>
        <w:docPartUnique/>
      </w:docPartObj>
    </w:sdtPr>
    <w:sdtEndPr/>
    <w:sdtContent>
      <w:p w14:paraId="794F30DD" w14:textId="5A1655F7" w:rsidR="00B51577" w:rsidRDefault="00B51577">
        <w:pPr>
          <w:pStyle w:val="Voettekst"/>
          <w:jc w:val="right"/>
        </w:pPr>
        <w:r>
          <w:fldChar w:fldCharType="begin"/>
        </w:r>
        <w:r>
          <w:instrText>PAGE   \* MERGEFORMAT</w:instrText>
        </w:r>
        <w:r>
          <w:fldChar w:fldCharType="separate"/>
        </w:r>
        <w:r>
          <w:t>2</w:t>
        </w:r>
        <w:r>
          <w:fldChar w:fldCharType="end"/>
        </w:r>
      </w:p>
    </w:sdtContent>
  </w:sdt>
  <w:p w14:paraId="6946E0B4" w14:textId="77777777" w:rsidR="00B51577" w:rsidRDefault="00B515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A500D" w14:textId="77777777" w:rsidR="00414066" w:rsidRDefault="00414066" w:rsidP="00B51577">
      <w:pPr>
        <w:spacing w:after="0" w:line="240" w:lineRule="auto"/>
      </w:pPr>
      <w:r>
        <w:separator/>
      </w:r>
    </w:p>
  </w:footnote>
  <w:footnote w:type="continuationSeparator" w:id="0">
    <w:p w14:paraId="56ACF4C1" w14:textId="77777777" w:rsidR="00414066" w:rsidRDefault="00414066" w:rsidP="00B51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AC2F" w14:textId="5C4C7435" w:rsidR="00B51577" w:rsidRDefault="00357DB3" w:rsidP="00B51577">
    <w:pPr>
      <w:pStyle w:val="Koptekst"/>
      <w:jc w:val="right"/>
    </w:pPr>
    <w:proofErr w:type="gramStart"/>
    <w:r>
      <w:t>y</w:t>
    </w:r>
    <w:proofErr w:type="gramEnd"/>
    <w:r w:rsidR="00B51577">
      <w:t>02 Marcus 01</w:t>
    </w:r>
    <w: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7D"/>
    <w:rsid w:val="00023F8C"/>
    <w:rsid w:val="000675A6"/>
    <w:rsid w:val="000849F3"/>
    <w:rsid w:val="000930E7"/>
    <w:rsid w:val="00097456"/>
    <w:rsid w:val="000E69DA"/>
    <w:rsid w:val="00186F06"/>
    <w:rsid w:val="00190B1A"/>
    <w:rsid w:val="001A3748"/>
    <w:rsid w:val="001B389B"/>
    <w:rsid w:val="001B5A0D"/>
    <w:rsid w:val="001B6FD2"/>
    <w:rsid w:val="001C537D"/>
    <w:rsid w:val="001E4A50"/>
    <w:rsid w:val="001E7C5A"/>
    <w:rsid w:val="001F16AB"/>
    <w:rsid w:val="001F6A32"/>
    <w:rsid w:val="00266E4F"/>
    <w:rsid w:val="00270112"/>
    <w:rsid w:val="003137D2"/>
    <w:rsid w:val="00315A56"/>
    <w:rsid w:val="00334EEC"/>
    <w:rsid w:val="00357DB3"/>
    <w:rsid w:val="0037674C"/>
    <w:rsid w:val="003C04C6"/>
    <w:rsid w:val="003F45F9"/>
    <w:rsid w:val="00412C9F"/>
    <w:rsid w:val="00414066"/>
    <w:rsid w:val="00423E0D"/>
    <w:rsid w:val="004335C9"/>
    <w:rsid w:val="00456EBF"/>
    <w:rsid w:val="004A5F7E"/>
    <w:rsid w:val="004F7818"/>
    <w:rsid w:val="005240AD"/>
    <w:rsid w:val="00532BCD"/>
    <w:rsid w:val="005503B6"/>
    <w:rsid w:val="005765EC"/>
    <w:rsid w:val="005F6F9A"/>
    <w:rsid w:val="00603F27"/>
    <w:rsid w:val="006463A1"/>
    <w:rsid w:val="0064693B"/>
    <w:rsid w:val="00647703"/>
    <w:rsid w:val="006642E1"/>
    <w:rsid w:val="00674FE2"/>
    <w:rsid w:val="006D1B92"/>
    <w:rsid w:val="00721F1E"/>
    <w:rsid w:val="0075264E"/>
    <w:rsid w:val="00761887"/>
    <w:rsid w:val="007C3242"/>
    <w:rsid w:val="008137E1"/>
    <w:rsid w:val="00845479"/>
    <w:rsid w:val="00871E42"/>
    <w:rsid w:val="0087363B"/>
    <w:rsid w:val="008A6AEB"/>
    <w:rsid w:val="008B744E"/>
    <w:rsid w:val="008C29DF"/>
    <w:rsid w:val="009160E6"/>
    <w:rsid w:val="00955B3D"/>
    <w:rsid w:val="00961C3F"/>
    <w:rsid w:val="00970CED"/>
    <w:rsid w:val="00984B13"/>
    <w:rsid w:val="009A00BC"/>
    <w:rsid w:val="009C0C13"/>
    <w:rsid w:val="009E0A21"/>
    <w:rsid w:val="009E7355"/>
    <w:rsid w:val="00A06347"/>
    <w:rsid w:val="00A26DC4"/>
    <w:rsid w:val="00A352EE"/>
    <w:rsid w:val="00A7307A"/>
    <w:rsid w:val="00A84DCA"/>
    <w:rsid w:val="00A86C09"/>
    <w:rsid w:val="00AC0A2E"/>
    <w:rsid w:val="00AC66CF"/>
    <w:rsid w:val="00AD591C"/>
    <w:rsid w:val="00AE01A7"/>
    <w:rsid w:val="00AE4F43"/>
    <w:rsid w:val="00AF2255"/>
    <w:rsid w:val="00B00D6C"/>
    <w:rsid w:val="00B03119"/>
    <w:rsid w:val="00B2529C"/>
    <w:rsid w:val="00B31477"/>
    <w:rsid w:val="00B51577"/>
    <w:rsid w:val="00B61BA4"/>
    <w:rsid w:val="00BE5667"/>
    <w:rsid w:val="00C026EB"/>
    <w:rsid w:val="00C0739A"/>
    <w:rsid w:val="00C127FE"/>
    <w:rsid w:val="00C23DC7"/>
    <w:rsid w:val="00C33E93"/>
    <w:rsid w:val="00C97793"/>
    <w:rsid w:val="00CB4FA1"/>
    <w:rsid w:val="00CF5460"/>
    <w:rsid w:val="00D251BA"/>
    <w:rsid w:val="00D31D30"/>
    <w:rsid w:val="00D32C72"/>
    <w:rsid w:val="00DA3D96"/>
    <w:rsid w:val="00DF024D"/>
    <w:rsid w:val="00E51FA0"/>
    <w:rsid w:val="00E65849"/>
    <w:rsid w:val="00E7048C"/>
    <w:rsid w:val="00E72F98"/>
    <w:rsid w:val="00E9079A"/>
    <w:rsid w:val="00EB0E55"/>
    <w:rsid w:val="00EF1E60"/>
    <w:rsid w:val="00F21AD1"/>
    <w:rsid w:val="00F23179"/>
    <w:rsid w:val="00F43924"/>
    <w:rsid w:val="00F70E32"/>
    <w:rsid w:val="00F77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D67F"/>
  <w15:chartTrackingRefBased/>
  <w15:docId w15:val="{12491FE6-72AD-473D-A61C-96109663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537D"/>
    <w:pPr>
      <w:spacing w:after="0" w:line="240" w:lineRule="auto"/>
    </w:pPr>
  </w:style>
  <w:style w:type="paragraph" w:styleId="Koptekst">
    <w:name w:val="header"/>
    <w:basedOn w:val="Standaard"/>
    <w:link w:val="KoptekstChar"/>
    <w:uiPriority w:val="99"/>
    <w:unhideWhenUsed/>
    <w:rsid w:val="00B515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1577"/>
  </w:style>
  <w:style w:type="paragraph" w:styleId="Voettekst">
    <w:name w:val="footer"/>
    <w:basedOn w:val="Standaard"/>
    <w:link w:val="VoettekstChar"/>
    <w:uiPriority w:val="99"/>
    <w:unhideWhenUsed/>
    <w:rsid w:val="00B515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3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1817</Words>
  <Characters>9996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Elize Drint</cp:lastModifiedBy>
  <cp:revision>2</cp:revision>
  <dcterms:created xsi:type="dcterms:W3CDTF">2021-01-26T16:16:00Z</dcterms:created>
  <dcterms:modified xsi:type="dcterms:W3CDTF">2021-01-26T16:16:00Z</dcterms:modified>
</cp:coreProperties>
</file>