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1CF7A" w14:textId="77777777" w:rsidR="00F348F0" w:rsidRDefault="00F348F0" w:rsidP="00F348F0">
      <w:pPr>
        <w:pStyle w:val="Geenafstand"/>
      </w:pPr>
      <w:r>
        <w:t>Votum &amp; groet</w:t>
      </w:r>
    </w:p>
    <w:p w14:paraId="23215DDA" w14:textId="2D6817AD" w:rsidR="00F348F0" w:rsidRPr="00EE11C2" w:rsidRDefault="00F348F0" w:rsidP="00F348F0">
      <w:pPr>
        <w:pStyle w:val="Geenafstand"/>
        <w:rPr>
          <w:b/>
          <w:bCs/>
        </w:rPr>
      </w:pPr>
      <w:r>
        <w:t>Zingen:</w:t>
      </w:r>
      <w:r>
        <w:tab/>
      </w:r>
      <w:r>
        <w:tab/>
      </w:r>
      <w:r w:rsidR="006F6AA8">
        <w:rPr>
          <w:b/>
          <w:bCs/>
        </w:rPr>
        <w:t>Schrijvers voor gerechtigheid</w:t>
      </w:r>
      <w:r w:rsidR="006F6AA8">
        <w:rPr>
          <w:b/>
          <w:bCs/>
        </w:rPr>
        <w:t xml:space="preserve"> </w:t>
      </w:r>
      <w:r w:rsidR="00773615">
        <w:rPr>
          <w:b/>
          <w:bCs/>
        </w:rPr>
        <w:t>/Met open armen</w:t>
      </w:r>
    </w:p>
    <w:p w14:paraId="521A4890" w14:textId="77777777" w:rsidR="00F348F0" w:rsidRDefault="00F348F0" w:rsidP="00F348F0">
      <w:pPr>
        <w:pStyle w:val="Geenafstand"/>
      </w:pPr>
      <w:r>
        <w:t>De Tien woorden</w:t>
      </w:r>
    </w:p>
    <w:p w14:paraId="555EAA62" w14:textId="00FAA230" w:rsidR="00F348F0" w:rsidRPr="00F33489" w:rsidRDefault="00F348F0" w:rsidP="00F348F0">
      <w:pPr>
        <w:pStyle w:val="Geenafstand"/>
        <w:rPr>
          <w:b/>
          <w:bCs/>
        </w:rPr>
      </w:pPr>
      <w:r>
        <w:t xml:space="preserve">Zingen: </w:t>
      </w:r>
      <w:r>
        <w:tab/>
      </w:r>
      <w:r>
        <w:tab/>
      </w:r>
      <w:r w:rsidR="00651268">
        <w:rPr>
          <w:b/>
          <w:bCs/>
        </w:rPr>
        <w:t>Opwekking 811/Was mij witter dan sneeuw</w:t>
      </w:r>
    </w:p>
    <w:p w14:paraId="2BBB44EC" w14:textId="77777777" w:rsidR="00F348F0" w:rsidRDefault="00F348F0" w:rsidP="00F348F0">
      <w:pPr>
        <w:pStyle w:val="Geenafstand"/>
      </w:pPr>
      <w:r>
        <w:t>Gebed</w:t>
      </w:r>
    </w:p>
    <w:p w14:paraId="4A4FEAF9" w14:textId="4E2FB39E" w:rsidR="00F348F0" w:rsidRPr="00EE11C2" w:rsidRDefault="00F348F0" w:rsidP="00F348F0">
      <w:pPr>
        <w:pStyle w:val="Geenafstand"/>
        <w:rPr>
          <w:b/>
          <w:bCs/>
        </w:rPr>
      </w:pPr>
      <w:r>
        <w:t>Bijbellezing:</w:t>
      </w:r>
      <w:r>
        <w:tab/>
      </w:r>
      <w:r w:rsidR="006B7BBF">
        <w:rPr>
          <w:b/>
        </w:rPr>
        <w:t>Lucas 1: 67-79</w:t>
      </w:r>
    </w:p>
    <w:p w14:paraId="5EF9BB2A" w14:textId="19BF991F" w:rsidR="00F348F0" w:rsidRPr="00F342C2" w:rsidRDefault="00F348F0" w:rsidP="00F348F0">
      <w:pPr>
        <w:pStyle w:val="Geenafstand"/>
        <w:rPr>
          <w:b/>
          <w:bCs/>
        </w:rPr>
      </w:pPr>
      <w:r>
        <w:t>Preek</w:t>
      </w:r>
      <w:r>
        <w:tab/>
      </w:r>
      <w:r>
        <w:tab/>
      </w:r>
    </w:p>
    <w:p w14:paraId="2D8E2BED" w14:textId="52EA25A5" w:rsidR="00F348F0" w:rsidRPr="00EE11C2" w:rsidRDefault="00F348F0" w:rsidP="00F348F0">
      <w:pPr>
        <w:pStyle w:val="Geenafstand"/>
        <w:rPr>
          <w:b/>
          <w:bCs/>
        </w:rPr>
      </w:pPr>
      <w:r>
        <w:t>Zingen:</w:t>
      </w:r>
      <w:r>
        <w:tab/>
      </w:r>
      <w:r>
        <w:tab/>
      </w:r>
      <w:r w:rsidR="0072702A" w:rsidRPr="00BA2AE7">
        <w:rPr>
          <w:b/>
          <w:bCs/>
        </w:rPr>
        <w:t xml:space="preserve">DNP </w:t>
      </w:r>
      <w:r w:rsidR="0072702A">
        <w:rPr>
          <w:b/>
        </w:rPr>
        <w:t>Psalm 72: 1, 7/God, laat de Koning goed regeren</w:t>
      </w:r>
    </w:p>
    <w:p w14:paraId="4237EBA1" w14:textId="77777777" w:rsidR="00F348F0" w:rsidRDefault="00F348F0" w:rsidP="00F348F0">
      <w:pPr>
        <w:pStyle w:val="Geenafstand"/>
      </w:pPr>
      <w:r>
        <w:t>Gebed</w:t>
      </w:r>
    </w:p>
    <w:p w14:paraId="765752BB" w14:textId="77777777" w:rsidR="00F348F0" w:rsidRDefault="00F348F0" w:rsidP="00F348F0">
      <w:pPr>
        <w:pStyle w:val="Geenafstand"/>
      </w:pPr>
      <w:r>
        <w:t>Collecte</w:t>
      </w:r>
    </w:p>
    <w:p w14:paraId="0F0DC892" w14:textId="394DA8F5" w:rsidR="00F348F0" w:rsidRPr="00EE11C2" w:rsidRDefault="00F348F0" w:rsidP="00F348F0">
      <w:pPr>
        <w:pStyle w:val="Geenafstand"/>
      </w:pPr>
      <w:r>
        <w:t>Zingen:</w:t>
      </w:r>
      <w:r>
        <w:tab/>
      </w:r>
      <w:r>
        <w:tab/>
      </w:r>
      <w:r w:rsidR="002B1BA8">
        <w:rPr>
          <w:b/>
        </w:rPr>
        <w:t>Opwekking 525/Jubel het uit</w:t>
      </w:r>
    </w:p>
    <w:p w14:paraId="1ED44D9A" w14:textId="77777777" w:rsidR="00F348F0" w:rsidRPr="00EE11C2" w:rsidRDefault="00F348F0" w:rsidP="00F348F0">
      <w:pPr>
        <w:pStyle w:val="Geenafstand"/>
      </w:pPr>
      <w:r>
        <w:t>Zegen</w:t>
      </w:r>
    </w:p>
    <w:p w14:paraId="51B1C823" w14:textId="77777777" w:rsidR="00F348F0" w:rsidRDefault="00F348F0" w:rsidP="00F348F0">
      <w:pPr>
        <w:pStyle w:val="Geenafstand"/>
      </w:pPr>
    </w:p>
    <w:p w14:paraId="2C57D396" w14:textId="77777777" w:rsidR="00F348F0" w:rsidRDefault="00F348F0" w:rsidP="00F348F0">
      <w:pPr>
        <w:pStyle w:val="Geenafstand"/>
      </w:pPr>
    </w:p>
    <w:p w14:paraId="405CF869" w14:textId="77777777" w:rsidR="00F348F0" w:rsidRDefault="00F348F0" w:rsidP="00F348F0">
      <w:pPr>
        <w:pStyle w:val="Geenafstand"/>
      </w:pPr>
    </w:p>
    <w:p w14:paraId="49B2A298" w14:textId="77777777" w:rsidR="00F348F0" w:rsidRDefault="00F348F0" w:rsidP="00F348F0">
      <w:pPr>
        <w:pStyle w:val="Geenafstand"/>
      </w:pPr>
    </w:p>
    <w:p w14:paraId="651481E0" w14:textId="77777777" w:rsidR="00F348F0" w:rsidRPr="00EE11C2" w:rsidRDefault="00F348F0" w:rsidP="00F348F0">
      <w:pPr>
        <w:pStyle w:val="Geenafstand"/>
      </w:pPr>
    </w:p>
    <w:p w14:paraId="26E4A7E0" w14:textId="319C42B6" w:rsidR="00A94066" w:rsidRPr="004762F7" w:rsidRDefault="006E0D46" w:rsidP="004762F7">
      <w:pPr>
        <w:pStyle w:val="Geenafstand"/>
        <w:spacing w:line="360" w:lineRule="auto"/>
        <w:rPr>
          <w:sz w:val="28"/>
          <w:szCs w:val="28"/>
        </w:rPr>
      </w:pPr>
      <w:r w:rsidRPr="004762F7">
        <w:rPr>
          <w:sz w:val="28"/>
          <w:szCs w:val="28"/>
        </w:rPr>
        <w:t>Lucas 1: 67-79</w:t>
      </w:r>
    </w:p>
    <w:p w14:paraId="52B81DA0" w14:textId="7C557756" w:rsidR="006E0D46" w:rsidRPr="004762F7" w:rsidRDefault="006E0D46" w:rsidP="004762F7">
      <w:pPr>
        <w:pStyle w:val="Geenafstand"/>
        <w:spacing w:line="360" w:lineRule="auto"/>
        <w:rPr>
          <w:sz w:val="28"/>
          <w:szCs w:val="28"/>
        </w:rPr>
      </w:pPr>
    </w:p>
    <w:p w14:paraId="75D013E0" w14:textId="4A977F78" w:rsidR="006E0D46" w:rsidRPr="004762F7" w:rsidRDefault="006E0D46" w:rsidP="004762F7">
      <w:pPr>
        <w:pStyle w:val="Geenafstand"/>
        <w:spacing w:line="360" w:lineRule="auto"/>
        <w:rPr>
          <w:sz w:val="28"/>
          <w:szCs w:val="28"/>
        </w:rPr>
      </w:pPr>
    </w:p>
    <w:p w14:paraId="31020B9E" w14:textId="3A0617B7" w:rsidR="006E0D46" w:rsidRPr="004762F7" w:rsidRDefault="00D14B58" w:rsidP="004762F7">
      <w:pPr>
        <w:pStyle w:val="Geenafstand"/>
        <w:spacing w:line="360" w:lineRule="auto"/>
        <w:rPr>
          <w:sz w:val="28"/>
          <w:szCs w:val="28"/>
        </w:rPr>
      </w:pPr>
      <w:r>
        <w:rPr>
          <w:b/>
          <w:bCs/>
          <w:sz w:val="28"/>
          <w:szCs w:val="28"/>
        </w:rPr>
        <w:t>[1]</w:t>
      </w:r>
      <w:r w:rsidR="006E0D46" w:rsidRPr="004762F7">
        <w:rPr>
          <w:sz w:val="28"/>
          <w:szCs w:val="28"/>
        </w:rPr>
        <w:tab/>
      </w:r>
      <w:r w:rsidR="001B1F55" w:rsidRPr="004762F7">
        <w:rPr>
          <w:sz w:val="28"/>
          <w:szCs w:val="28"/>
        </w:rPr>
        <w:t xml:space="preserve">Zacharias profeteert en volgens mij is wat hij ziet een nieuwe wereld van God en in die nieuwe wereld van God geldt één ding: hier kun je veilig wonen. Hier kun je veilig wonen. </w:t>
      </w:r>
      <w:r w:rsidR="00731036" w:rsidRPr="004762F7">
        <w:rPr>
          <w:sz w:val="28"/>
          <w:szCs w:val="28"/>
        </w:rPr>
        <w:t xml:space="preserve">En ik denk meteen: doe mij dat land maar, Zacharias. Vertel me, man, waar moet ik wezen? Want ik ben de onveiligheid zat, </w:t>
      </w:r>
      <w:r w:rsidR="00F77657" w:rsidRPr="004762F7">
        <w:rPr>
          <w:sz w:val="28"/>
          <w:szCs w:val="28"/>
        </w:rPr>
        <w:t xml:space="preserve">het onzichtbare gevaar van een virus, het zichtbare gevaar van die </w:t>
      </w:r>
      <w:r w:rsidR="00E150E6" w:rsidRPr="004762F7">
        <w:rPr>
          <w:sz w:val="28"/>
          <w:szCs w:val="28"/>
        </w:rPr>
        <w:t xml:space="preserve">idioten die </w:t>
      </w:r>
      <w:r w:rsidR="0016443E" w:rsidRPr="004762F7">
        <w:rPr>
          <w:sz w:val="28"/>
          <w:szCs w:val="28"/>
        </w:rPr>
        <w:t xml:space="preserve">geen afstand houden in de Jumbo… o, sorry… </w:t>
      </w:r>
      <w:r w:rsidR="000B1DB2" w:rsidRPr="004762F7">
        <w:rPr>
          <w:sz w:val="28"/>
          <w:szCs w:val="28"/>
        </w:rPr>
        <w:t>ik weet het, ik ben ook niet altijd veilig voor anderen, met m</w:t>
      </w:r>
      <w:r w:rsidR="008633ED">
        <w:rPr>
          <w:sz w:val="28"/>
          <w:szCs w:val="28"/>
        </w:rPr>
        <w:t>’</w:t>
      </w:r>
      <w:r w:rsidR="000B1DB2" w:rsidRPr="004762F7">
        <w:rPr>
          <w:sz w:val="28"/>
          <w:szCs w:val="28"/>
        </w:rPr>
        <w:t xml:space="preserve">n </w:t>
      </w:r>
      <w:r w:rsidR="00A706DE">
        <w:rPr>
          <w:sz w:val="28"/>
          <w:szCs w:val="28"/>
        </w:rPr>
        <w:t>slecht</w:t>
      </w:r>
      <w:r w:rsidR="008633ED">
        <w:rPr>
          <w:sz w:val="28"/>
          <w:szCs w:val="28"/>
        </w:rPr>
        <w:t xml:space="preserve"> </w:t>
      </w:r>
      <w:r w:rsidR="000B1DB2" w:rsidRPr="004762F7">
        <w:rPr>
          <w:sz w:val="28"/>
          <w:szCs w:val="28"/>
        </w:rPr>
        <w:t xml:space="preserve">onderdrukte </w:t>
      </w:r>
      <w:r w:rsidR="007811E0" w:rsidRPr="004762F7">
        <w:rPr>
          <w:sz w:val="28"/>
          <w:szCs w:val="28"/>
        </w:rPr>
        <w:t xml:space="preserve">irritaties. ‘Hier kun je veilig wonen’? </w:t>
      </w:r>
      <w:r w:rsidR="00601E11" w:rsidRPr="004762F7">
        <w:rPr>
          <w:sz w:val="28"/>
          <w:szCs w:val="28"/>
        </w:rPr>
        <w:t>Vertel me, Zacharias, waar moet ik wezen?</w:t>
      </w:r>
    </w:p>
    <w:p w14:paraId="45D1BE1E" w14:textId="1A775DFE" w:rsidR="00601E11" w:rsidRPr="004762F7" w:rsidRDefault="00601E11" w:rsidP="004762F7">
      <w:pPr>
        <w:pStyle w:val="Geenafstand"/>
        <w:spacing w:line="360" w:lineRule="auto"/>
        <w:rPr>
          <w:sz w:val="28"/>
          <w:szCs w:val="28"/>
        </w:rPr>
      </w:pPr>
    </w:p>
    <w:p w14:paraId="705D8B9F" w14:textId="690B2F73" w:rsidR="00601E11" w:rsidRPr="004762F7" w:rsidRDefault="00601E11" w:rsidP="004762F7">
      <w:pPr>
        <w:pStyle w:val="Geenafstand"/>
        <w:spacing w:line="360" w:lineRule="auto"/>
        <w:rPr>
          <w:sz w:val="28"/>
          <w:szCs w:val="28"/>
        </w:rPr>
      </w:pPr>
      <w:r w:rsidRPr="004762F7">
        <w:rPr>
          <w:sz w:val="28"/>
          <w:szCs w:val="28"/>
        </w:rPr>
        <w:tab/>
      </w:r>
      <w:r w:rsidR="002F4727" w:rsidRPr="004762F7">
        <w:rPr>
          <w:sz w:val="28"/>
          <w:szCs w:val="28"/>
        </w:rPr>
        <w:t xml:space="preserve">Het antwoord is duidelijk. Wanneer Zacharias profeteert van de nieuwe wereld van God, waar je werkelijk veilig kunt wonen, dan </w:t>
      </w:r>
      <w:r w:rsidR="00E90FCF" w:rsidRPr="004762F7">
        <w:rPr>
          <w:sz w:val="28"/>
          <w:szCs w:val="28"/>
        </w:rPr>
        <w:t xml:space="preserve">ziet </w:t>
      </w:r>
      <w:r w:rsidR="0037078F" w:rsidRPr="004762F7">
        <w:rPr>
          <w:sz w:val="28"/>
          <w:szCs w:val="28"/>
        </w:rPr>
        <w:t>hij de komst van twee figuren</w:t>
      </w:r>
      <w:r w:rsidR="00C14475" w:rsidRPr="004762F7">
        <w:rPr>
          <w:sz w:val="28"/>
          <w:szCs w:val="28"/>
        </w:rPr>
        <w:t>. Twee figuren, de eerste is iemand van hemzelf, zijn eigen zoon Johannes</w:t>
      </w:r>
      <w:r w:rsidR="00203F05" w:rsidRPr="004762F7">
        <w:rPr>
          <w:sz w:val="28"/>
          <w:szCs w:val="28"/>
        </w:rPr>
        <w:t xml:space="preserve">, God is genadig! En de tweede is Iemand van God </w:t>
      </w:r>
      <w:r w:rsidR="00F159E9" w:rsidRPr="004762F7">
        <w:rPr>
          <w:sz w:val="28"/>
          <w:szCs w:val="28"/>
        </w:rPr>
        <w:t xml:space="preserve">of misschien wel God zelf. En Johannes </w:t>
      </w:r>
      <w:r w:rsidR="005A3CA6" w:rsidRPr="004762F7">
        <w:rPr>
          <w:sz w:val="28"/>
          <w:szCs w:val="28"/>
        </w:rPr>
        <w:t xml:space="preserve">gaat </w:t>
      </w:r>
      <w:r w:rsidR="005A3CA6" w:rsidRPr="004823D6">
        <w:rPr>
          <w:i/>
          <w:iCs/>
          <w:sz w:val="28"/>
          <w:szCs w:val="28"/>
        </w:rPr>
        <w:t>zijn</w:t>
      </w:r>
      <w:r w:rsidR="005A3CA6" w:rsidRPr="004762F7">
        <w:rPr>
          <w:sz w:val="28"/>
          <w:szCs w:val="28"/>
        </w:rPr>
        <w:t xml:space="preserve"> heraut zijn. </w:t>
      </w:r>
      <w:r w:rsidR="00B42E21" w:rsidRPr="004762F7">
        <w:rPr>
          <w:sz w:val="28"/>
          <w:szCs w:val="28"/>
        </w:rPr>
        <w:t>Johannes gaat zich helemaal focussen op God</w:t>
      </w:r>
      <w:r w:rsidR="008223D2" w:rsidRPr="004762F7">
        <w:rPr>
          <w:sz w:val="28"/>
          <w:szCs w:val="28"/>
        </w:rPr>
        <w:t xml:space="preserve"> en dan gaat Johannes de boel schoonvegen (want God komt </w:t>
      </w:r>
      <w:r w:rsidR="008223D2" w:rsidRPr="004762F7">
        <w:rPr>
          <w:sz w:val="28"/>
          <w:szCs w:val="28"/>
        </w:rPr>
        <w:lastRenderedPageBreak/>
        <w:t>er aan of in elk geval Iemand van God)</w:t>
      </w:r>
      <w:r w:rsidR="00C06948" w:rsidRPr="004762F7">
        <w:rPr>
          <w:sz w:val="28"/>
          <w:szCs w:val="28"/>
        </w:rPr>
        <w:t xml:space="preserve"> en als je hem vraagt: ‘Waar ben je mee bezig, Johannes?’, dan zegt Johannes: </w:t>
      </w:r>
      <w:r w:rsidR="003A0F1B" w:rsidRPr="004762F7">
        <w:rPr>
          <w:sz w:val="28"/>
          <w:szCs w:val="28"/>
        </w:rPr>
        <w:t xml:space="preserve">‘De Heer, Hij komt, bereid je voor!’ Want als Hij komt, dan wordt </w:t>
      </w:r>
      <w:r w:rsidR="00FF531A" w:rsidRPr="004762F7">
        <w:rPr>
          <w:sz w:val="28"/>
          <w:szCs w:val="28"/>
        </w:rPr>
        <w:t>de</w:t>
      </w:r>
      <w:r w:rsidR="003A0F1B" w:rsidRPr="004762F7">
        <w:rPr>
          <w:sz w:val="28"/>
          <w:szCs w:val="28"/>
        </w:rPr>
        <w:t xml:space="preserve"> oude belo</w:t>
      </w:r>
      <w:r w:rsidR="00FF531A" w:rsidRPr="004762F7">
        <w:rPr>
          <w:sz w:val="28"/>
          <w:szCs w:val="28"/>
        </w:rPr>
        <w:t>f</w:t>
      </w:r>
      <w:r w:rsidR="003A0F1B" w:rsidRPr="004762F7">
        <w:rPr>
          <w:sz w:val="28"/>
          <w:szCs w:val="28"/>
        </w:rPr>
        <w:t xml:space="preserve">te </w:t>
      </w:r>
      <w:r w:rsidR="00FF531A" w:rsidRPr="004762F7">
        <w:rPr>
          <w:sz w:val="28"/>
          <w:szCs w:val="28"/>
        </w:rPr>
        <w:t xml:space="preserve">voor de wereld </w:t>
      </w:r>
      <w:r w:rsidR="003A0F1B" w:rsidRPr="004762F7">
        <w:rPr>
          <w:sz w:val="28"/>
          <w:szCs w:val="28"/>
        </w:rPr>
        <w:t>waar</w:t>
      </w:r>
      <w:r w:rsidR="00FF531A" w:rsidRPr="004762F7">
        <w:rPr>
          <w:sz w:val="28"/>
          <w:szCs w:val="28"/>
        </w:rPr>
        <w:t>: hier kun je veilig wonen.</w:t>
      </w:r>
    </w:p>
    <w:p w14:paraId="6D2846F6" w14:textId="3D3732B2" w:rsidR="00FF531A" w:rsidRPr="004762F7" w:rsidRDefault="00FF531A" w:rsidP="004762F7">
      <w:pPr>
        <w:pStyle w:val="Geenafstand"/>
        <w:spacing w:line="360" w:lineRule="auto"/>
        <w:rPr>
          <w:sz w:val="28"/>
          <w:szCs w:val="28"/>
        </w:rPr>
      </w:pPr>
    </w:p>
    <w:p w14:paraId="09A09CBA" w14:textId="5B2356E8" w:rsidR="00FF531A" w:rsidRPr="004762F7" w:rsidRDefault="00FF531A" w:rsidP="004762F7">
      <w:pPr>
        <w:pStyle w:val="Geenafstand"/>
        <w:spacing w:line="360" w:lineRule="auto"/>
        <w:rPr>
          <w:sz w:val="28"/>
          <w:szCs w:val="28"/>
        </w:rPr>
      </w:pPr>
      <w:r w:rsidRPr="004762F7">
        <w:rPr>
          <w:sz w:val="28"/>
          <w:szCs w:val="28"/>
        </w:rPr>
        <w:tab/>
      </w:r>
      <w:r w:rsidR="004C463C" w:rsidRPr="004762F7">
        <w:rPr>
          <w:sz w:val="28"/>
          <w:szCs w:val="28"/>
        </w:rPr>
        <w:t xml:space="preserve">Maar om de wereld een veilige plek te maken zijn er </w:t>
      </w:r>
      <w:r w:rsidR="009C044A" w:rsidRPr="004762F7">
        <w:rPr>
          <w:sz w:val="28"/>
          <w:szCs w:val="28"/>
        </w:rPr>
        <w:t>drie</w:t>
      </w:r>
      <w:r w:rsidR="004C463C" w:rsidRPr="004762F7">
        <w:rPr>
          <w:sz w:val="28"/>
          <w:szCs w:val="28"/>
        </w:rPr>
        <w:t xml:space="preserve"> dingen no</w:t>
      </w:r>
      <w:r w:rsidR="009C044A" w:rsidRPr="004762F7">
        <w:rPr>
          <w:sz w:val="28"/>
          <w:szCs w:val="28"/>
        </w:rPr>
        <w:t>d</w:t>
      </w:r>
      <w:r w:rsidR="004C463C" w:rsidRPr="004762F7">
        <w:rPr>
          <w:sz w:val="28"/>
          <w:szCs w:val="28"/>
        </w:rPr>
        <w:t>ig.</w:t>
      </w:r>
      <w:r w:rsidR="009C044A" w:rsidRPr="004762F7">
        <w:rPr>
          <w:sz w:val="28"/>
          <w:szCs w:val="28"/>
        </w:rPr>
        <w:t xml:space="preserve"> Drie dingen, voordat je hier veilig kunt wonen. </w:t>
      </w:r>
      <w:r w:rsidR="00E21FBE" w:rsidRPr="004762F7">
        <w:rPr>
          <w:sz w:val="28"/>
          <w:szCs w:val="28"/>
        </w:rPr>
        <w:t>Drie voorwaarden: de schuld moet zijn opgelost, de vijanden moeten hun macht kwijt zijn en wij moeten vrede doen</w:t>
      </w:r>
      <w:r w:rsidR="00C770F4" w:rsidRPr="004762F7">
        <w:rPr>
          <w:sz w:val="28"/>
          <w:szCs w:val="28"/>
        </w:rPr>
        <w:t>. Ik weet niet of ‘vrede doen’ Nederlands is, maar ik leg het straks uit. Drie voorwaarden voor een nieuwe wereld</w:t>
      </w:r>
      <w:r w:rsidR="004B7A91" w:rsidRPr="004762F7">
        <w:rPr>
          <w:sz w:val="28"/>
          <w:szCs w:val="28"/>
        </w:rPr>
        <w:t xml:space="preserve">: </w:t>
      </w:r>
      <w:r w:rsidR="008C21AF">
        <w:rPr>
          <w:b/>
          <w:bCs/>
          <w:sz w:val="28"/>
          <w:szCs w:val="28"/>
        </w:rPr>
        <w:t xml:space="preserve">[2] </w:t>
      </w:r>
      <w:r w:rsidR="004B7A91" w:rsidRPr="004762F7">
        <w:rPr>
          <w:sz w:val="28"/>
          <w:szCs w:val="28"/>
        </w:rPr>
        <w:t>de schuld is opgelost, de vijanden zijn machteloos en wij doen vrede.</w:t>
      </w:r>
    </w:p>
    <w:p w14:paraId="02863B1D" w14:textId="729674F0" w:rsidR="004B7A91" w:rsidRPr="004762F7" w:rsidRDefault="004B7A91" w:rsidP="004762F7">
      <w:pPr>
        <w:pStyle w:val="Geenafstand"/>
        <w:spacing w:line="360" w:lineRule="auto"/>
        <w:rPr>
          <w:sz w:val="28"/>
          <w:szCs w:val="28"/>
        </w:rPr>
      </w:pPr>
    </w:p>
    <w:p w14:paraId="11111E3E" w14:textId="58C1EF16" w:rsidR="004B7A91" w:rsidRPr="004762F7" w:rsidRDefault="004B7A91" w:rsidP="004762F7">
      <w:pPr>
        <w:pStyle w:val="Geenafstand"/>
        <w:spacing w:line="360" w:lineRule="auto"/>
        <w:rPr>
          <w:sz w:val="28"/>
          <w:szCs w:val="28"/>
        </w:rPr>
      </w:pPr>
    </w:p>
    <w:p w14:paraId="22FE1289" w14:textId="68F4B0EE" w:rsidR="004B7A91" w:rsidRPr="004762F7" w:rsidRDefault="00936D98" w:rsidP="004762F7">
      <w:pPr>
        <w:pStyle w:val="Geenafstand"/>
        <w:spacing w:line="360" w:lineRule="auto"/>
        <w:rPr>
          <w:sz w:val="28"/>
          <w:szCs w:val="28"/>
        </w:rPr>
      </w:pPr>
      <w:r w:rsidRPr="004762F7">
        <w:rPr>
          <w:sz w:val="28"/>
          <w:szCs w:val="28"/>
        </w:rPr>
        <w:t>1.</w:t>
      </w:r>
      <w:r w:rsidR="004B7A91" w:rsidRPr="004762F7">
        <w:rPr>
          <w:sz w:val="28"/>
          <w:szCs w:val="28"/>
        </w:rPr>
        <w:tab/>
        <w:t>Als voor Zacharias één ding duidelijk</w:t>
      </w:r>
      <w:r w:rsidR="00F6497B" w:rsidRPr="004762F7">
        <w:rPr>
          <w:sz w:val="28"/>
          <w:szCs w:val="28"/>
        </w:rPr>
        <w:t xml:space="preserve"> </w:t>
      </w:r>
      <w:r w:rsidR="004B7A91" w:rsidRPr="004762F7">
        <w:rPr>
          <w:sz w:val="28"/>
          <w:szCs w:val="28"/>
        </w:rPr>
        <w:t xml:space="preserve">was, dan is dat dit: </w:t>
      </w:r>
      <w:r w:rsidR="0032319F" w:rsidRPr="004762F7">
        <w:rPr>
          <w:sz w:val="28"/>
          <w:szCs w:val="28"/>
        </w:rPr>
        <w:t xml:space="preserve">zolang wij nog niet veilig wonen, dan is onze schuld nog steeds een probleem. Zolang wij nog niet veilig wonen, is onze schuld nog steeds een probleem. </w:t>
      </w:r>
      <w:r w:rsidR="00F5659D" w:rsidRPr="004762F7">
        <w:rPr>
          <w:sz w:val="28"/>
          <w:szCs w:val="28"/>
        </w:rPr>
        <w:t xml:space="preserve">Vijfhonderd jaar eerder was het volk van God ontvoerd uit het beloofde land, ontvoerd in ballingschap. </w:t>
      </w:r>
      <w:r w:rsidR="000725CC" w:rsidRPr="004762F7">
        <w:rPr>
          <w:sz w:val="28"/>
          <w:szCs w:val="28"/>
        </w:rPr>
        <w:t xml:space="preserve">God had het van tevoren gezegd: </w:t>
      </w:r>
      <w:r w:rsidR="003073E2" w:rsidRPr="004762F7">
        <w:rPr>
          <w:sz w:val="28"/>
          <w:szCs w:val="28"/>
        </w:rPr>
        <w:t xml:space="preserve">dit land, nou, het is misschien niet het paradijs voor jullie, maar het scheelt niet veel. Heb je naaste lief, heb Mij lief en leef hier gelukkig. </w:t>
      </w:r>
      <w:r w:rsidR="006C0E24" w:rsidRPr="004762F7">
        <w:rPr>
          <w:sz w:val="28"/>
          <w:szCs w:val="28"/>
        </w:rPr>
        <w:t>Maar de ballingschap bewees het: ze hadden elkaar en God niet liefgehad. Integendeel. En zelfs in de dagen van Zacharias</w:t>
      </w:r>
      <w:r w:rsidR="001157BA" w:rsidRPr="004762F7">
        <w:rPr>
          <w:sz w:val="28"/>
          <w:szCs w:val="28"/>
        </w:rPr>
        <w:t xml:space="preserve">, vijfhonderd jaar later: als Zacharias na zijn dienst </w:t>
      </w:r>
      <w:r w:rsidR="0056361D">
        <w:rPr>
          <w:sz w:val="28"/>
          <w:szCs w:val="28"/>
        </w:rPr>
        <w:t xml:space="preserve">in de tempel </w:t>
      </w:r>
      <w:r w:rsidR="001157BA" w:rsidRPr="004762F7">
        <w:rPr>
          <w:sz w:val="28"/>
          <w:szCs w:val="28"/>
        </w:rPr>
        <w:t xml:space="preserve">de voordeur uitkwam, dan zag hij vanuit zijn ooghoek de burcht Antonia, de </w:t>
      </w:r>
      <w:r w:rsidR="008D4FEA" w:rsidRPr="004762F7">
        <w:rPr>
          <w:sz w:val="28"/>
          <w:szCs w:val="28"/>
        </w:rPr>
        <w:t>Romeinse bezetters. Zolang wij nog niet veilig wonen, is onze schuld nog steeds een probleem.</w:t>
      </w:r>
    </w:p>
    <w:p w14:paraId="0D031ACA" w14:textId="4B2779D8" w:rsidR="008D4FEA" w:rsidRPr="004762F7" w:rsidRDefault="008D4FEA" w:rsidP="004762F7">
      <w:pPr>
        <w:pStyle w:val="Geenafstand"/>
        <w:spacing w:line="360" w:lineRule="auto"/>
        <w:rPr>
          <w:sz w:val="28"/>
          <w:szCs w:val="28"/>
        </w:rPr>
      </w:pPr>
    </w:p>
    <w:p w14:paraId="447A31BB" w14:textId="45AB11AE" w:rsidR="008D4FEA" w:rsidRPr="004762F7" w:rsidRDefault="008D4FEA" w:rsidP="004762F7">
      <w:pPr>
        <w:pStyle w:val="Geenafstand"/>
        <w:spacing w:line="360" w:lineRule="auto"/>
        <w:rPr>
          <w:sz w:val="28"/>
          <w:szCs w:val="28"/>
        </w:rPr>
      </w:pPr>
      <w:r w:rsidRPr="004762F7">
        <w:rPr>
          <w:sz w:val="28"/>
          <w:szCs w:val="28"/>
        </w:rPr>
        <w:lastRenderedPageBreak/>
        <w:tab/>
      </w:r>
      <w:r w:rsidR="00BE0601" w:rsidRPr="004762F7">
        <w:rPr>
          <w:sz w:val="28"/>
          <w:szCs w:val="28"/>
        </w:rPr>
        <w:t xml:space="preserve">Ik nodig je heel van harte uit om </w:t>
      </w:r>
      <w:r w:rsidR="00EC55DE" w:rsidRPr="004762F7">
        <w:rPr>
          <w:sz w:val="28"/>
          <w:szCs w:val="28"/>
        </w:rPr>
        <w:t xml:space="preserve">hierin </w:t>
      </w:r>
      <w:r w:rsidR="00084492">
        <w:rPr>
          <w:sz w:val="28"/>
          <w:szCs w:val="28"/>
        </w:rPr>
        <w:t xml:space="preserve">eens </w:t>
      </w:r>
      <w:r w:rsidR="00EC55DE" w:rsidRPr="004762F7">
        <w:rPr>
          <w:sz w:val="28"/>
          <w:szCs w:val="28"/>
        </w:rPr>
        <w:t>naast Zacharia</w:t>
      </w:r>
      <w:r w:rsidR="00BC33C1">
        <w:rPr>
          <w:sz w:val="28"/>
          <w:szCs w:val="28"/>
        </w:rPr>
        <w:t>s</w:t>
      </w:r>
      <w:r w:rsidR="00EC55DE" w:rsidRPr="004762F7">
        <w:rPr>
          <w:sz w:val="28"/>
          <w:szCs w:val="28"/>
        </w:rPr>
        <w:t xml:space="preserve"> te gaan staan. </w:t>
      </w:r>
      <w:r w:rsidR="0016793B" w:rsidRPr="004762F7">
        <w:rPr>
          <w:sz w:val="28"/>
          <w:szCs w:val="28"/>
        </w:rPr>
        <w:t>Hoe ga je om met alle ellende in de wereld? Ik wil vanmorgen graag pleiten voor de houding van Zacharia,</w:t>
      </w:r>
      <w:r w:rsidR="002A2F28" w:rsidRPr="004762F7">
        <w:rPr>
          <w:sz w:val="28"/>
          <w:szCs w:val="28"/>
        </w:rPr>
        <w:t xml:space="preserve"> </w:t>
      </w:r>
      <w:r w:rsidR="0016793B" w:rsidRPr="004762F7">
        <w:rPr>
          <w:sz w:val="28"/>
          <w:szCs w:val="28"/>
        </w:rPr>
        <w:t xml:space="preserve">de houding van Israël. </w:t>
      </w:r>
      <w:r w:rsidR="002A2F28" w:rsidRPr="004762F7">
        <w:rPr>
          <w:sz w:val="28"/>
          <w:szCs w:val="28"/>
        </w:rPr>
        <w:t xml:space="preserve">Ik </w:t>
      </w:r>
      <w:r w:rsidR="0021110F">
        <w:rPr>
          <w:sz w:val="28"/>
          <w:szCs w:val="28"/>
        </w:rPr>
        <w:t>heb</w:t>
      </w:r>
      <w:r w:rsidR="002A2F28" w:rsidRPr="004762F7">
        <w:rPr>
          <w:sz w:val="28"/>
          <w:szCs w:val="28"/>
        </w:rPr>
        <w:t xml:space="preserve"> zelf wel eens </w:t>
      </w:r>
      <w:r w:rsidR="0021110F">
        <w:rPr>
          <w:sz w:val="28"/>
          <w:szCs w:val="28"/>
        </w:rPr>
        <w:t xml:space="preserve">een </w:t>
      </w:r>
      <w:r w:rsidR="002A2F28" w:rsidRPr="004762F7">
        <w:rPr>
          <w:sz w:val="28"/>
          <w:szCs w:val="28"/>
        </w:rPr>
        <w:t>ander</w:t>
      </w:r>
      <w:r w:rsidR="0021110F">
        <w:rPr>
          <w:sz w:val="28"/>
          <w:szCs w:val="28"/>
        </w:rPr>
        <w:t>e houding</w:t>
      </w:r>
      <w:r w:rsidR="002A2F28" w:rsidRPr="004762F7">
        <w:rPr>
          <w:sz w:val="28"/>
          <w:szCs w:val="28"/>
        </w:rPr>
        <w:t xml:space="preserve">. Ik denk wel eens: als deze wereld </w:t>
      </w:r>
      <w:r w:rsidR="00852569" w:rsidRPr="004762F7">
        <w:rPr>
          <w:sz w:val="28"/>
          <w:szCs w:val="28"/>
        </w:rPr>
        <w:t xml:space="preserve">zo’n </w:t>
      </w:r>
      <w:proofErr w:type="spellStart"/>
      <w:r w:rsidR="00852569" w:rsidRPr="004762F7">
        <w:rPr>
          <w:sz w:val="28"/>
          <w:szCs w:val="28"/>
        </w:rPr>
        <w:t>rotplek</w:t>
      </w:r>
      <w:proofErr w:type="spellEnd"/>
      <w:r w:rsidR="00852569" w:rsidRPr="004762F7">
        <w:rPr>
          <w:sz w:val="28"/>
          <w:szCs w:val="28"/>
        </w:rPr>
        <w:t xml:space="preserve"> is, dan is dat de schuld van God. Dan is Hij het probleem. En ik zal het bij mezelf houden, maar misschien herken je het en kun je er </w:t>
      </w:r>
      <w:r w:rsidR="00D10242" w:rsidRPr="004762F7">
        <w:rPr>
          <w:sz w:val="28"/>
          <w:szCs w:val="28"/>
        </w:rPr>
        <w:t xml:space="preserve">net als ik nog eens over nadenken. Wij denken, sorry, ik denk wel eens: God is almachtig en Hij is goed, nou, dan is het zijn schuld als mijn leven niet goed is. Doe er wat aan, God! </w:t>
      </w:r>
      <w:r w:rsidR="004A7B7F" w:rsidRPr="004762F7">
        <w:rPr>
          <w:sz w:val="28"/>
          <w:szCs w:val="28"/>
        </w:rPr>
        <w:t xml:space="preserve">Zacharias denkt: God is almachtig en God is goed – en toch leven we nog in ellende. </w:t>
      </w:r>
      <w:r w:rsidR="000764FD" w:rsidRPr="004762F7">
        <w:rPr>
          <w:sz w:val="28"/>
          <w:szCs w:val="28"/>
        </w:rPr>
        <w:t xml:space="preserve">Wat zegt dat over </w:t>
      </w:r>
      <w:r w:rsidR="005A7179">
        <w:rPr>
          <w:sz w:val="28"/>
          <w:szCs w:val="28"/>
        </w:rPr>
        <w:t xml:space="preserve">ons en over </w:t>
      </w:r>
      <w:r w:rsidR="000764FD" w:rsidRPr="004762F7">
        <w:rPr>
          <w:sz w:val="28"/>
          <w:szCs w:val="28"/>
        </w:rPr>
        <w:t>onze eigen verantwoordelijkheid? Waar is het door ons fout gegaan?</w:t>
      </w:r>
    </w:p>
    <w:p w14:paraId="5D31EF6D" w14:textId="5FBB1EAF" w:rsidR="000764FD" w:rsidRPr="004762F7" w:rsidRDefault="000764FD" w:rsidP="004762F7">
      <w:pPr>
        <w:pStyle w:val="Geenafstand"/>
        <w:spacing w:line="360" w:lineRule="auto"/>
        <w:rPr>
          <w:sz w:val="28"/>
          <w:szCs w:val="28"/>
        </w:rPr>
      </w:pPr>
    </w:p>
    <w:p w14:paraId="2895039B" w14:textId="425B9FED" w:rsidR="000764FD" w:rsidRPr="004762F7" w:rsidRDefault="000764FD" w:rsidP="004762F7">
      <w:pPr>
        <w:pStyle w:val="Geenafstand"/>
        <w:spacing w:line="360" w:lineRule="auto"/>
        <w:rPr>
          <w:sz w:val="28"/>
          <w:szCs w:val="28"/>
        </w:rPr>
      </w:pPr>
      <w:r w:rsidRPr="004762F7">
        <w:rPr>
          <w:sz w:val="28"/>
          <w:szCs w:val="28"/>
        </w:rPr>
        <w:tab/>
        <w:t xml:space="preserve">Begrijp me goed: er is genoeg ellende waar jij niet zelf de schuld van </w:t>
      </w:r>
      <w:r w:rsidR="00984535">
        <w:rPr>
          <w:sz w:val="28"/>
          <w:szCs w:val="28"/>
        </w:rPr>
        <w:t>draag</w:t>
      </w:r>
      <w:r w:rsidRPr="004762F7">
        <w:rPr>
          <w:sz w:val="28"/>
          <w:szCs w:val="28"/>
        </w:rPr>
        <w:t>t. Ik denk dat Zacharias erover kan meepraten. Soms overkomt je iets verdrietig</w:t>
      </w:r>
      <w:r w:rsidR="00A443D3">
        <w:rPr>
          <w:sz w:val="28"/>
          <w:szCs w:val="28"/>
        </w:rPr>
        <w:t>s</w:t>
      </w:r>
      <w:r w:rsidRPr="004762F7">
        <w:rPr>
          <w:sz w:val="28"/>
          <w:szCs w:val="28"/>
        </w:rPr>
        <w:t xml:space="preserve"> en het is niet jouw fout. Voor Zacharias: </w:t>
      </w:r>
      <w:r w:rsidR="00635775" w:rsidRPr="004762F7">
        <w:rPr>
          <w:sz w:val="28"/>
          <w:szCs w:val="28"/>
        </w:rPr>
        <w:t xml:space="preserve">ik weet het natuurlijk niet, </w:t>
      </w:r>
      <w:r w:rsidR="00A443D3">
        <w:rPr>
          <w:sz w:val="28"/>
          <w:szCs w:val="28"/>
        </w:rPr>
        <w:t>maar zij waren jarenlang kinderloos en</w:t>
      </w:r>
      <w:r w:rsidR="006237D0" w:rsidRPr="004762F7">
        <w:rPr>
          <w:sz w:val="28"/>
          <w:szCs w:val="28"/>
        </w:rPr>
        <w:t xml:space="preserve"> ik kan me zo indenken dat wanneer hij van zijn tempeldienst in Jeruzalem teruggaat naar zijn dorp in</w:t>
      </w:r>
      <w:r w:rsidR="00205585" w:rsidRPr="004762F7">
        <w:rPr>
          <w:sz w:val="28"/>
          <w:szCs w:val="28"/>
        </w:rPr>
        <w:t xml:space="preserve"> het bergland, en hij ziet vanuit de verte Elisabeth in de deuropening staan, dat hij dan bij zichzelf denkt: </w:t>
      </w:r>
      <w:r w:rsidR="00253DC6" w:rsidRPr="004762F7">
        <w:rPr>
          <w:sz w:val="28"/>
          <w:szCs w:val="28"/>
        </w:rPr>
        <w:t xml:space="preserve">‘Wat zou de wereld een stuk mooier zijn als God aan een vrouw zoals jij een dochter </w:t>
      </w:r>
      <w:r w:rsidR="00FF5146">
        <w:rPr>
          <w:sz w:val="28"/>
          <w:szCs w:val="28"/>
        </w:rPr>
        <w:t xml:space="preserve">zoals zij </w:t>
      </w:r>
      <w:r w:rsidR="00253DC6" w:rsidRPr="004762F7">
        <w:rPr>
          <w:sz w:val="28"/>
          <w:szCs w:val="28"/>
        </w:rPr>
        <w:t>zou geven</w:t>
      </w:r>
      <w:r w:rsidR="00A93AE9" w:rsidRPr="004762F7">
        <w:rPr>
          <w:sz w:val="28"/>
          <w:szCs w:val="28"/>
        </w:rPr>
        <w:t>, en dat zij net zo</w:t>
      </w:r>
      <w:r w:rsidR="000A5628" w:rsidRPr="004762F7">
        <w:rPr>
          <w:sz w:val="28"/>
          <w:szCs w:val="28"/>
        </w:rPr>
        <w:t>’n cadeau voor haar omgeving zou zijn als jij bent…</w:t>
      </w:r>
      <w:r w:rsidR="00127864" w:rsidRPr="004762F7">
        <w:rPr>
          <w:sz w:val="28"/>
          <w:szCs w:val="28"/>
        </w:rPr>
        <w:t>’ Maar h</w:t>
      </w:r>
      <w:r w:rsidR="005C3984" w:rsidRPr="004762F7">
        <w:rPr>
          <w:sz w:val="28"/>
          <w:szCs w:val="28"/>
        </w:rPr>
        <w:t>un leven was anders gegaan. Soms gaat het niet goed en het is niet jouw fout.</w:t>
      </w:r>
    </w:p>
    <w:p w14:paraId="523437AA" w14:textId="38485963" w:rsidR="00765573" w:rsidRPr="004762F7" w:rsidRDefault="00765573" w:rsidP="004762F7">
      <w:pPr>
        <w:pStyle w:val="Geenafstand"/>
        <w:spacing w:line="360" w:lineRule="auto"/>
        <w:rPr>
          <w:sz w:val="28"/>
          <w:szCs w:val="28"/>
        </w:rPr>
      </w:pPr>
    </w:p>
    <w:p w14:paraId="4A9A02A1" w14:textId="211DFD0B" w:rsidR="00765573" w:rsidRPr="004762F7" w:rsidRDefault="00765573" w:rsidP="004762F7">
      <w:pPr>
        <w:pStyle w:val="Geenafstand"/>
        <w:spacing w:line="360" w:lineRule="auto"/>
        <w:rPr>
          <w:sz w:val="28"/>
          <w:szCs w:val="28"/>
        </w:rPr>
      </w:pPr>
      <w:r w:rsidRPr="004762F7">
        <w:rPr>
          <w:sz w:val="28"/>
          <w:szCs w:val="28"/>
        </w:rPr>
        <w:tab/>
        <w:t xml:space="preserve">Maar er blijft genoeg </w:t>
      </w:r>
      <w:r w:rsidR="00A94236" w:rsidRPr="004762F7">
        <w:rPr>
          <w:sz w:val="28"/>
          <w:szCs w:val="28"/>
        </w:rPr>
        <w:t xml:space="preserve">over waarvoor je wel je verantwoordelijkheid kunt nemen. Of op z’n minst, waarnaar je kunt kijken om er wat aan te doen. En niet direct op God afschuiven. </w:t>
      </w:r>
      <w:r w:rsidR="00574DDF" w:rsidRPr="004762F7">
        <w:rPr>
          <w:sz w:val="28"/>
          <w:szCs w:val="28"/>
        </w:rPr>
        <w:t xml:space="preserve">Ik merk steeds vaker dat ik chagrijnig wordt als mensen </w:t>
      </w:r>
      <w:r w:rsidR="001006D0" w:rsidRPr="004762F7">
        <w:rPr>
          <w:sz w:val="28"/>
          <w:szCs w:val="28"/>
        </w:rPr>
        <w:t xml:space="preserve">dingen op God afschuiven. ‘Als God zo goed is, waarom laat Hij dan </w:t>
      </w:r>
      <w:r w:rsidR="001006D0" w:rsidRPr="004762F7">
        <w:rPr>
          <w:sz w:val="28"/>
          <w:szCs w:val="28"/>
        </w:rPr>
        <w:lastRenderedPageBreak/>
        <w:t xml:space="preserve">deze pandemie zoveel leed veroorzaken?’ </w:t>
      </w:r>
      <w:r w:rsidR="002612ED" w:rsidRPr="004762F7">
        <w:rPr>
          <w:sz w:val="28"/>
          <w:szCs w:val="28"/>
        </w:rPr>
        <w:t xml:space="preserve">Rot toch op. </w:t>
      </w:r>
      <w:r w:rsidR="00240370" w:rsidRPr="004762F7">
        <w:rPr>
          <w:sz w:val="28"/>
          <w:szCs w:val="28"/>
        </w:rPr>
        <w:t xml:space="preserve">Eerst geen vleermuizen eten, eerst afstand houden, </w:t>
      </w:r>
      <w:r w:rsidR="00AE4696">
        <w:rPr>
          <w:sz w:val="28"/>
          <w:szCs w:val="28"/>
        </w:rPr>
        <w:t xml:space="preserve">eerst </w:t>
      </w:r>
      <w:r w:rsidR="00240370" w:rsidRPr="004762F7">
        <w:rPr>
          <w:sz w:val="28"/>
          <w:szCs w:val="28"/>
        </w:rPr>
        <w:t xml:space="preserve">in je elleboog niesen en je handen wassen. </w:t>
      </w:r>
      <w:r w:rsidR="00095BB1" w:rsidRPr="004762F7">
        <w:rPr>
          <w:sz w:val="28"/>
          <w:szCs w:val="28"/>
        </w:rPr>
        <w:t xml:space="preserve">Eerst elkaar verzorgen en ondersteunen. En </w:t>
      </w:r>
      <w:r w:rsidR="001F6E24" w:rsidRPr="004762F7">
        <w:rPr>
          <w:sz w:val="28"/>
          <w:szCs w:val="28"/>
        </w:rPr>
        <w:t xml:space="preserve">pas dan mag je het probleem op God afschuiven. Maar dan is er ook niks meer af te schuiven. </w:t>
      </w:r>
      <w:r w:rsidR="00E14E9A" w:rsidRPr="004762F7">
        <w:rPr>
          <w:sz w:val="28"/>
          <w:szCs w:val="28"/>
        </w:rPr>
        <w:t xml:space="preserve">Wat wil God ons leren met deze crisis? Dat je je handen moet wassen. </w:t>
      </w:r>
      <w:r w:rsidR="00B75890" w:rsidRPr="004762F7">
        <w:rPr>
          <w:sz w:val="28"/>
          <w:szCs w:val="28"/>
        </w:rPr>
        <w:t xml:space="preserve">Wat ik bedoel is dit: Zacharias weet dat hun schuld </w:t>
      </w:r>
      <w:r w:rsidR="005C59D0" w:rsidRPr="004762F7">
        <w:rPr>
          <w:sz w:val="28"/>
          <w:szCs w:val="28"/>
        </w:rPr>
        <w:t xml:space="preserve">het probleem is. En schuld </w:t>
      </w:r>
      <w:r w:rsidR="00DB5B8D" w:rsidRPr="004762F7">
        <w:rPr>
          <w:sz w:val="28"/>
          <w:szCs w:val="28"/>
        </w:rPr>
        <w:t>betekent</w:t>
      </w:r>
      <w:r w:rsidR="005C59D0" w:rsidRPr="004762F7">
        <w:rPr>
          <w:sz w:val="28"/>
          <w:szCs w:val="28"/>
        </w:rPr>
        <w:t xml:space="preserve"> ook verantwoordelijkheid. </w:t>
      </w:r>
      <w:r w:rsidR="007A7266" w:rsidRPr="004762F7">
        <w:rPr>
          <w:sz w:val="28"/>
          <w:szCs w:val="28"/>
        </w:rPr>
        <w:t>En ik denk dat onze verantwoordelijkheid verder gaat dan we soms vermoeden. Maar dat is een andere preek.</w:t>
      </w:r>
    </w:p>
    <w:p w14:paraId="4D046F93" w14:textId="3E393272" w:rsidR="007A7266" w:rsidRPr="004762F7" w:rsidRDefault="007A7266" w:rsidP="004762F7">
      <w:pPr>
        <w:pStyle w:val="Geenafstand"/>
        <w:spacing w:line="360" w:lineRule="auto"/>
        <w:rPr>
          <w:sz w:val="28"/>
          <w:szCs w:val="28"/>
        </w:rPr>
      </w:pPr>
    </w:p>
    <w:p w14:paraId="3351034D" w14:textId="3F940EF1" w:rsidR="007A7266" w:rsidRPr="004762F7" w:rsidRDefault="00B8713B" w:rsidP="004762F7">
      <w:pPr>
        <w:pStyle w:val="Geenafstand"/>
        <w:spacing w:line="360" w:lineRule="auto"/>
        <w:rPr>
          <w:sz w:val="28"/>
          <w:szCs w:val="28"/>
        </w:rPr>
      </w:pPr>
      <w:r w:rsidRPr="004762F7">
        <w:rPr>
          <w:sz w:val="28"/>
          <w:szCs w:val="28"/>
        </w:rPr>
        <w:tab/>
      </w:r>
      <w:r w:rsidR="00E65BFB" w:rsidRPr="004762F7">
        <w:rPr>
          <w:sz w:val="28"/>
          <w:szCs w:val="28"/>
        </w:rPr>
        <w:t xml:space="preserve">Wat zien we tot nu toe? Zacharias wist: </w:t>
      </w:r>
      <w:r w:rsidR="00325CA9" w:rsidRPr="004762F7">
        <w:rPr>
          <w:sz w:val="28"/>
          <w:szCs w:val="28"/>
        </w:rPr>
        <w:t xml:space="preserve">veilig leven is een utopie, zolang onze schuld ons nog </w:t>
      </w:r>
      <w:r w:rsidR="006178E9" w:rsidRPr="004762F7">
        <w:rPr>
          <w:sz w:val="28"/>
          <w:szCs w:val="28"/>
        </w:rPr>
        <w:t>boven het hoofd</w:t>
      </w:r>
      <w:r w:rsidR="00325CA9" w:rsidRPr="004762F7">
        <w:rPr>
          <w:sz w:val="28"/>
          <w:szCs w:val="28"/>
        </w:rPr>
        <w:t xml:space="preserve"> hangt. </w:t>
      </w:r>
      <w:r w:rsidR="00760A6A" w:rsidRPr="004762F7">
        <w:rPr>
          <w:sz w:val="28"/>
          <w:szCs w:val="28"/>
        </w:rPr>
        <w:t xml:space="preserve">En als de geschiedenis je iets leert is het dit: </w:t>
      </w:r>
      <w:r w:rsidR="00FE22F0" w:rsidRPr="004762F7">
        <w:rPr>
          <w:sz w:val="28"/>
          <w:szCs w:val="28"/>
        </w:rPr>
        <w:t xml:space="preserve">het lukt ons niet </w:t>
      </w:r>
      <w:r w:rsidR="006028EE">
        <w:rPr>
          <w:sz w:val="28"/>
          <w:szCs w:val="28"/>
        </w:rPr>
        <w:t xml:space="preserve">zelf </w:t>
      </w:r>
      <w:r w:rsidR="00FE22F0" w:rsidRPr="004762F7">
        <w:rPr>
          <w:sz w:val="28"/>
          <w:szCs w:val="28"/>
        </w:rPr>
        <w:t xml:space="preserve">de Romeinen te verjagen, en als het ons lukt is er wel weer een nieuwe vijand. </w:t>
      </w:r>
      <w:r w:rsidR="00973031">
        <w:rPr>
          <w:sz w:val="28"/>
          <w:szCs w:val="28"/>
        </w:rPr>
        <w:t>En</w:t>
      </w:r>
      <w:r w:rsidR="0083194C" w:rsidRPr="004762F7">
        <w:rPr>
          <w:sz w:val="28"/>
          <w:szCs w:val="28"/>
        </w:rPr>
        <w:t xml:space="preserve"> wanneer het ons lukt corona te boven te komen </w:t>
      </w:r>
      <w:r w:rsidR="0068767C">
        <w:rPr>
          <w:sz w:val="28"/>
          <w:szCs w:val="28"/>
        </w:rPr>
        <w:t xml:space="preserve">komt </w:t>
      </w:r>
      <w:r w:rsidR="0083194C" w:rsidRPr="004762F7">
        <w:rPr>
          <w:sz w:val="28"/>
          <w:szCs w:val="28"/>
        </w:rPr>
        <w:t>er wel weer een nieuwe bedreiging</w:t>
      </w:r>
      <w:r w:rsidR="00FA0D8F" w:rsidRPr="004762F7">
        <w:rPr>
          <w:sz w:val="28"/>
          <w:szCs w:val="28"/>
        </w:rPr>
        <w:t xml:space="preserve">. </w:t>
      </w:r>
      <w:r w:rsidR="00B9627D" w:rsidRPr="004762F7">
        <w:rPr>
          <w:sz w:val="28"/>
          <w:szCs w:val="28"/>
        </w:rPr>
        <w:t>Ik zei net dat ik het zo fout vind om de schuld, de verantwoordelijkheid voor wat wij verklooien op God af te schuiven. Maar op een dieper niveau zie ik ook geen andere optie. God moet onze schuld voor ons oplossen</w:t>
      </w:r>
      <w:r w:rsidR="00B57B29" w:rsidRPr="004762F7">
        <w:rPr>
          <w:sz w:val="28"/>
          <w:szCs w:val="28"/>
        </w:rPr>
        <w:t>, want het gaat ons niet lukken</w:t>
      </w:r>
      <w:r w:rsidR="00B9627D" w:rsidRPr="004762F7">
        <w:rPr>
          <w:sz w:val="28"/>
          <w:szCs w:val="28"/>
        </w:rPr>
        <w:t xml:space="preserve">. </w:t>
      </w:r>
      <w:r w:rsidR="00A3445C" w:rsidRPr="004762F7">
        <w:rPr>
          <w:sz w:val="28"/>
          <w:szCs w:val="28"/>
        </w:rPr>
        <w:t xml:space="preserve">En dan is het hier nog niet veilig. </w:t>
      </w:r>
      <w:r w:rsidR="00693233" w:rsidRPr="004762F7">
        <w:rPr>
          <w:sz w:val="28"/>
          <w:szCs w:val="28"/>
        </w:rPr>
        <w:t>Maar hoe kan Hij dat doen dan?</w:t>
      </w:r>
    </w:p>
    <w:p w14:paraId="299D803B" w14:textId="1A4D116E" w:rsidR="007A7266" w:rsidRPr="004762F7" w:rsidRDefault="007A7266" w:rsidP="004762F7">
      <w:pPr>
        <w:pStyle w:val="Geenafstand"/>
        <w:spacing w:line="360" w:lineRule="auto"/>
        <w:rPr>
          <w:sz w:val="28"/>
          <w:szCs w:val="28"/>
        </w:rPr>
      </w:pPr>
    </w:p>
    <w:p w14:paraId="19A27311" w14:textId="30601D0A" w:rsidR="007A7266" w:rsidRPr="004762F7" w:rsidRDefault="007A7266" w:rsidP="004762F7">
      <w:pPr>
        <w:pStyle w:val="Geenafstand"/>
        <w:spacing w:line="360" w:lineRule="auto"/>
        <w:rPr>
          <w:sz w:val="28"/>
          <w:szCs w:val="28"/>
        </w:rPr>
      </w:pPr>
    </w:p>
    <w:p w14:paraId="7246E252" w14:textId="3B1701CA" w:rsidR="00936D98" w:rsidRPr="004762F7" w:rsidRDefault="00936D98" w:rsidP="004762F7">
      <w:pPr>
        <w:pStyle w:val="Geenafstand"/>
        <w:spacing w:line="360" w:lineRule="auto"/>
        <w:rPr>
          <w:sz w:val="28"/>
          <w:szCs w:val="28"/>
        </w:rPr>
      </w:pPr>
      <w:r w:rsidRPr="004762F7">
        <w:rPr>
          <w:sz w:val="28"/>
          <w:szCs w:val="28"/>
        </w:rPr>
        <w:t>2.</w:t>
      </w:r>
      <w:r w:rsidRPr="004762F7">
        <w:rPr>
          <w:sz w:val="28"/>
          <w:szCs w:val="28"/>
        </w:rPr>
        <w:tab/>
        <w:t xml:space="preserve">Er komt nog iets bij wat het probleem alleen maar groter maakt. </w:t>
      </w:r>
      <w:r w:rsidR="00E13F75" w:rsidRPr="004762F7">
        <w:rPr>
          <w:sz w:val="28"/>
          <w:szCs w:val="28"/>
        </w:rPr>
        <w:t xml:space="preserve">De tweede voorwaarde: om veilig te wonen, moeten wel onze vijanden eerst hun macht </w:t>
      </w:r>
      <w:r w:rsidR="003A7788" w:rsidRPr="004762F7">
        <w:rPr>
          <w:sz w:val="28"/>
          <w:szCs w:val="28"/>
        </w:rPr>
        <w:t xml:space="preserve">kwijt zijn. </w:t>
      </w:r>
      <w:r w:rsidR="002A65A6" w:rsidRPr="004762F7">
        <w:rPr>
          <w:sz w:val="28"/>
          <w:szCs w:val="28"/>
        </w:rPr>
        <w:t xml:space="preserve">Vijanden. Heb jij dat ook, als jij de Bijbel leest en het gaat over vijanden, dat jij dan denkt: nee, niet weer… </w:t>
      </w:r>
      <w:r w:rsidR="00422FE0" w:rsidRPr="004762F7">
        <w:rPr>
          <w:sz w:val="28"/>
          <w:szCs w:val="28"/>
        </w:rPr>
        <w:t xml:space="preserve">Voor ons </w:t>
      </w:r>
      <w:r w:rsidR="00225BE5" w:rsidRPr="004762F7">
        <w:rPr>
          <w:sz w:val="28"/>
          <w:szCs w:val="28"/>
        </w:rPr>
        <w:t xml:space="preserve">is geloof een soort innerlijk idee dat er iemand van je houdt. </w:t>
      </w:r>
      <w:r w:rsidR="002038EF" w:rsidRPr="004762F7">
        <w:rPr>
          <w:sz w:val="28"/>
          <w:szCs w:val="28"/>
        </w:rPr>
        <w:t xml:space="preserve">Dan heb je niet zoveel last van concrete vijanden. Ja, of je moet ze gaan vergeestelijken ofzo… </w:t>
      </w:r>
      <w:r w:rsidR="00B41902" w:rsidRPr="004762F7">
        <w:rPr>
          <w:sz w:val="28"/>
          <w:szCs w:val="28"/>
        </w:rPr>
        <w:t xml:space="preserve">Als je daar wel eens tegen aanloopt bij het bijbellezen, dan heb ik wel een leestip voor je. Vul </w:t>
      </w:r>
      <w:r w:rsidR="00B41902" w:rsidRPr="004762F7">
        <w:rPr>
          <w:sz w:val="28"/>
          <w:szCs w:val="28"/>
        </w:rPr>
        <w:lastRenderedPageBreak/>
        <w:t>elke keer als je in de Bijbel vijanden tegenkomt, gewoon je eige</w:t>
      </w:r>
      <w:r w:rsidR="00D1648B" w:rsidRPr="004762F7">
        <w:rPr>
          <w:sz w:val="28"/>
          <w:szCs w:val="28"/>
        </w:rPr>
        <w:t>n</w:t>
      </w:r>
      <w:r w:rsidR="00B41902" w:rsidRPr="004762F7">
        <w:rPr>
          <w:sz w:val="28"/>
          <w:szCs w:val="28"/>
        </w:rPr>
        <w:t xml:space="preserve"> naam in. Of </w:t>
      </w:r>
      <w:r w:rsidR="00D70DA9" w:rsidRPr="004762F7">
        <w:rPr>
          <w:sz w:val="28"/>
          <w:szCs w:val="28"/>
        </w:rPr>
        <w:t>‘</w:t>
      </w:r>
      <w:r w:rsidR="00B41902" w:rsidRPr="004762F7">
        <w:rPr>
          <w:sz w:val="28"/>
          <w:szCs w:val="28"/>
        </w:rPr>
        <w:t xml:space="preserve">de </w:t>
      </w:r>
      <w:r w:rsidR="00D1648B" w:rsidRPr="004762F7">
        <w:rPr>
          <w:sz w:val="28"/>
          <w:szCs w:val="28"/>
        </w:rPr>
        <w:t>Noordeuropeanen</w:t>
      </w:r>
      <w:r w:rsidR="00F54B6B" w:rsidRPr="004762F7">
        <w:rPr>
          <w:sz w:val="28"/>
          <w:szCs w:val="28"/>
        </w:rPr>
        <w:t>’</w:t>
      </w:r>
      <w:r w:rsidR="00D1648B" w:rsidRPr="004762F7">
        <w:rPr>
          <w:sz w:val="28"/>
          <w:szCs w:val="28"/>
        </w:rPr>
        <w:t xml:space="preserve"> ofzo. Want toen die Bijbel geschreven werd was dat het geval: Israëls directe buren waren </w:t>
      </w:r>
      <w:r w:rsidR="008E17C7">
        <w:rPr>
          <w:sz w:val="28"/>
          <w:szCs w:val="28"/>
        </w:rPr>
        <w:t xml:space="preserve">al </w:t>
      </w:r>
      <w:proofErr w:type="spellStart"/>
      <w:r w:rsidR="00E9246F" w:rsidRPr="004762F7">
        <w:rPr>
          <w:sz w:val="28"/>
          <w:szCs w:val="28"/>
        </w:rPr>
        <w:t>al</w:t>
      </w:r>
      <w:proofErr w:type="spellEnd"/>
      <w:r w:rsidR="00E9246F" w:rsidRPr="004762F7">
        <w:rPr>
          <w:sz w:val="28"/>
          <w:szCs w:val="28"/>
        </w:rPr>
        <w:t xml:space="preserve"> te vaak vijandig, laat staan al die </w:t>
      </w:r>
      <w:r w:rsidR="002B37B4" w:rsidRPr="004762F7">
        <w:rPr>
          <w:sz w:val="28"/>
          <w:szCs w:val="28"/>
        </w:rPr>
        <w:t>barbarenvolken verder weg</w:t>
      </w:r>
      <w:r w:rsidR="000F4A1D" w:rsidRPr="004762F7">
        <w:rPr>
          <w:sz w:val="28"/>
          <w:szCs w:val="28"/>
        </w:rPr>
        <w:t>. En het feit dat jij vandaag geen vijand van God en van zijn volk bent, maar een vriend van God en onderdeel van zijn volk</w:t>
      </w:r>
      <w:r w:rsidR="00621615" w:rsidRPr="004762F7">
        <w:rPr>
          <w:sz w:val="28"/>
          <w:szCs w:val="28"/>
        </w:rPr>
        <w:t xml:space="preserve">, hoor eens, dat was gewoon Gods manier om zijn volk van zijn vijanden te verlossen: maak ze </w:t>
      </w:r>
      <w:r w:rsidR="00F54B6B" w:rsidRPr="004762F7">
        <w:rPr>
          <w:sz w:val="28"/>
          <w:szCs w:val="28"/>
        </w:rPr>
        <w:t xml:space="preserve">tot </w:t>
      </w:r>
      <w:r w:rsidR="00621615" w:rsidRPr="004762F7">
        <w:rPr>
          <w:sz w:val="28"/>
          <w:szCs w:val="28"/>
        </w:rPr>
        <w:t xml:space="preserve">vrienden, maak ze </w:t>
      </w:r>
      <w:r w:rsidR="00F54B6B" w:rsidRPr="004762F7">
        <w:rPr>
          <w:sz w:val="28"/>
          <w:szCs w:val="28"/>
        </w:rPr>
        <w:t xml:space="preserve">tot </w:t>
      </w:r>
      <w:r w:rsidR="00621615" w:rsidRPr="004762F7">
        <w:rPr>
          <w:sz w:val="28"/>
          <w:szCs w:val="28"/>
        </w:rPr>
        <w:t xml:space="preserve">je </w:t>
      </w:r>
      <w:r w:rsidR="008E17C7">
        <w:rPr>
          <w:sz w:val="28"/>
          <w:szCs w:val="28"/>
        </w:rPr>
        <w:t xml:space="preserve">eigen </w:t>
      </w:r>
      <w:r w:rsidR="00621615" w:rsidRPr="004762F7">
        <w:rPr>
          <w:sz w:val="28"/>
          <w:szCs w:val="28"/>
        </w:rPr>
        <w:t>volk.</w:t>
      </w:r>
    </w:p>
    <w:p w14:paraId="3BD93BA0" w14:textId="17D13003" w:rsidR="0026533E" w:rsidRPr="004762F7" w:rsidRDefault="0026533E" w:rsidP="004762F7">
      <w:pPr>
        <w:pStyle w:val="Geenafstand"/>
        <w:spacing w:line="360" w:lineRule="auto"/>
        <w:rPr>
          <w:sz w:val="28"/>
          <w:szCs w:val="28"/>
        </w:rPr>
      </w:pPr>
    </w:p>
    <w:p w14:paraId="4F2B901F" w14:textId="1EF69ACA" w:rsidR="0026533E" w:rsidRPr="004762F7" w:rsidRDefault="0026533E" w:rsidP="004762F7">
      <w:pPr>
        <w:pStyle w:val="Geenafstand"/>
        <w:spacing w:line="360" w:lineRule="auto"/>
        <w:rPr>
          <w:sz w:val="28"/>
          <w:szCs w:val="28"/>
        </w:rPr>
      </w:pPr>
      <w:r w:rsidRPr="004762F7">
        <w:rPr>
          <w:sz w:val="28"/>
          <w:szCs w:val="28"/>
        </w:rPr>
        <w:tab/>
        <w:t xml:space="preserve">Maar goed, dat wist Zacharias nog niet allemaal. </w:t>
      </w:r>
      <w:r w:rsidR="00E7290D" w:rsidRPr="004762F7">
        <w:rPr>
          <w:sz w:val="28"/>
          <w:szCs w:val="28"/>
        </w:rPr>
        <w:t>En ik denk dat ik bij zijn loflied n</w:t>
      </w:r>
      <w:r w:rsidR="00F54B6B" w:rsidRPr="004762F7">
        <w:rPr>
          <w:sz w:val="28"/>
          <w:szCs w:val="28"/>
        </w:rPr>
        <w:t>ó</w:t>
      </w:r>
      <w:r w:rsidR="00E7290D" w:rsidRPr="004762F7">
        <w:rPr>
          <w:sz w:val="28"/>
          <w:szCs w:val="28"/>
        </w:rPr>
        <w:t xml:space="preserve">g wel een leestip heb. Kijk, Zacharias kwam na een dienst de tempeldeur uit en zag uit zijn ooghoeken de burcht Antonia en </w:t>
      </w:r>
      <w:r w:rsidR="00947468" w:rsidRPr="004762F7">
        <w:rPr>
          <w:sz w:val="28"/>
          <w:szCs w:val="28"/>
        </w:rPr>
        <w:t xml:space="preserve">daar zaten ze: de Romeinse vijanden. En dus is het beloofde land nog geen veilige plaats. </w:t>
      </w:r>
      <w:r w:rsidR="00B563B0" w:rsidRPr="004762F7">
        <w:rPr>
          <w:sz w:val="28"/>
          <w:szCs w:val="28"/>
        </w:rPr>
        <w:t xml:space="preserve">Wat  </w:t>
      </w:r>
      <w:r w:rsidR="00B563B0" w:rsidRPr="00FE1E6D">
        <w:rPr>
          <w:i/>
          <w:iCs/>
          <w:sz w:val="28"/>
          <w:szCs w:val="28"/>
        </w:rPr>
        <w:t>kan</w:t>
      </w:r>
      <w:r w:rsidR="00B563B0" w:rsidRPr="004762F7">
        <w:rPr>
          <w:sz w:val="28"/>
          <w:szCs w:val="28"/>
        </w:rPr>
        <w:t xml:space="preserve"> Zacharias </w:t>
      </w:r>
      <w:r w:rsidR="00FE1E6D">
        <w:rPr>
          <w:sz w:val="28"/>
          <w:szCs w:val="28"/>
        </w:rPr>
        <w:t xml:space="preserve">anders </w:t>
      </w:r>
      <w:r w:rsidR="00B563B0" w:rsidRPr="004762F7">
        <w:rPr>
          <w:sz w:val="28"/>
          <w:szCs w:val="28"/>
        </w:rPr>
        <w:t>verwachten dan dat de beloofde redding door God bestaat uit het verjagen van</w:t>
      </w:r>
      <w:r w:rsidR="00E57143" w:rsidRPr="004762F7">
        <w:rPr>
          <w:sz w:val="28"/>
          <w:szCs w:val="28"/>
        </w:rPr>
        <w:t xml:space="preserve"> de Romeinen door God? </w:t>
      </w:r>
      <w:r w:rsidR="006F0468" w:rsidRPr="004762F7">
        <w:rPr>
          <w:sz w:val="28"/>
          <w:szCs w:val="28"/>
        </w:rPr>
        <w:t>En voor een groot deel kun je zijn woorden, de lo</w:t>
      </w:r>
      <w:r w:rsidR="003F659E" w:rsidRPr="004762F7">
        <w:rPr>
          <w:sz w:val="28"/>
          <w:szCs w:val="28"/>
        </w:rPr>
        <w:t>fzang van Zacharia, ook zo lezen. En</w:t>
      </w:r>
      <w:r w:rsidR="00380142">
        <w:rPr>
          <w:sz w:val="28"/>
          <w:szCs w:val="28"/>
        </w:rPr>
        <w:t>,</w:t>
      </w:r>
      <w:r w:rsidR="003F659E" w:rsidRPr="004762F7">
        <w:rPr>
          <w:sz w:val="28"/>
          <w:szCs w:val="28"/>
        </w:rPr>
        <w:t xml:space="preserve"> net zo</w:t>
      </w:r>
      <w:r w:rsidR="00380142">
        <w:rPr>
          <w:sz w:val="28"/>
          <w:szCs w:val="28"/>
        </w:rPr>
        <w:t>,</w:t>
      </w:r>
      <w:r w:rsidR="003F659E" w:rsidRPr="004762F7">
        <w:rPr>
          <w:sz w:val="28"/>
          <w:szCs w:val="28"/>
        </w:rPr>
        <w:t xml:space="preserve"> grote delen van het Oude Testament. En toch is het interessant</w:t>
      </w:r>
      <w:r w:rsidR="003A7B5E" w:rsidRPr="004762F7">
        <w:rPr>
          <w:sz w:val="28"/>
          <w:szCs w:val="28"/>
        </w:rPr>
        <w:t xml:space="preserve"> dat in dat Oude Testament zelf en ook in de Lofzang van Zacharias</w:t>
      </w:r>
      <w:r w:rsidR="006F13DA" w:rsidRPr="004762F7">
        <w:rPr>
          <w:sz w:val="28"/>
          <w:szCs w:val="28"/>
        </w:rPr>
        <w:t xml:space="preserve"> de boodschap van vrede en heil breder is dan alleen voor Israël en tegen Romeinen. </w:t>
      </w:r>
      <w:r w:rsidR="00780F7F" w:rsidRPr="004762F7">
        <w:rPr>
          <w:sz w:val="28"/>
          <w:szCs w:val="28"/>
        </w:rPr>
        <w:t xml:space="preserve">Als God een verbond met Abraham sluit, </w:t>
      </w:r>
      <w:r w:rsidR="00380142">
        <w:rPr>
          <w:sz w:val="28"/>
          <w:szCs w:val="28"/>
        </w:rPr>
        <w:t xml:space="preserve">zoals Zacharias zegt, </w:t>
      </w:r>
      <w:r w:rsidR="00780F7F" w:rsidRPr="004762F7">
        <w:rPr>
          <w:sz w:val="28"/>
          <w:szCs w:val="28"/>
        </w:rPr>
        <w:t xml:space="preserve">dan gaat het niet alleen over het ene volk van Abraham. Op de een of andere </w:t>
      </w:r>
      <w:r w:rsidR="00846DAF" w:rsidRPr="004762F7">
        <w:rPr>
          <w:sz w:val="28"/>
          <w:szCs w:val="28"/>
        </w:rPr>
        <w:t>manier</w:t>
      </w:r>
      <w:r w:rsidR="00780F7F" w:rsidRPr="004762F7">
        <w:rPr>
          <w:sz w:val="28"/>
          <w:szCs w:val="28"/>
        </w:rPr>
        <w:t xml:space="preserve"> gaat Abraham, gaat zijn volk, gaat Iemand uit zijn volk, ook een zegen zijn voor alle volken</w:t>
      </w:r>
      <w:r w:rsidR="00846DAF" w:rsidRPr="004762F7">
        <w:rPr>
          <w:sz w:val="28"/>
          <w:szCs w:val="28"/>
        </w:rPr>
        <w:t>, voor de hele wereld. En toen Lucas jaren later deze Lofzang in zijn ev</w:t>
      </w:r>
      <w:r w:rsidR="00D33CBF" w:rsidRPr="004762F7">
        <w:rPr>
          <w:sz w:val="28"/>
          <w:szCs w:val="28"/>
        </w:rPr>
        <w:t xml:space="preserve">angelieboek opnam, zorgde hij ervoor dat deze verwijzing </w:t>
      </w:r>
      <w:r w:rsidR="00DD0FC1">
        <w:rPr>
          <w:sz w:val="28"/>
          <w:szCs w:val="28"/>
        </w:rPr>
        <w:t xml:space="preserve">naar dit verbond van God met Abraham </w:t>
      </w:r>
      <w:r w:rsidR="00D33CBF" w:rsidRPr="004762F7">
        <w:rPr>
          <w:sz w:val="28"/>
          <w:szCs w:val="28"/>
        </w:rPr>
        <w:t>er niet uit verdween.</w:t>
      </w:r>
    </w:p>
    <w:p w14:paraId="1BC59A4E" w14:textId="06BD6720" w:rsidR="00D33CBF" w:rsidRPr="004762F7" w:rsidRDefault="00D33CBF" w:rsidP="004762F7">
      <w:pPr>
        <w:pStyle w:val="Geenafstand"/>
        <w:spacing w:line="360" w:lineRule="auto"/>
        <w:rPr>
          <w:sz w:val="28"/>
          <w:szCs w:val="28"/>
        </w:rPr>
      </w:pPr>
    </w:p>
    <w:p w14:paraId="2B29E05D" w14:textId="3C122FB1" w:rsidR="00D33CBF" w:rsidRPr="004762F7" w:rsidRDefault="00D33CBF" w:rsidP="004762F7">
      <w:pPr>
        <w:pStyle w:val="Geenafstand"/>
        <w:spacing w:line="360" w:lineRule="auto"/>
        <w:rPr>
          <w:sz w:val="28"/>
          <w:szCs w:val="28"/>
        </w:rPr>
      </w:pPr>
      <w:r w:rsidRPr="004762F7">
        <w:rPr>
          <w:sz w:val="28"/>
          <w:szCs w:val="28"/>
        </w:rPr>
        <w:tab/>
      </w:r>
      <w:r w:rsidR="004F108A" w:rsidRPr="004762F7">
        <w:rPr>
          <w:sz w:val="28"/>
          <w:szCs w:val="28"/>
        </w:rPr>
        <w:t xml:space="preserve">Wat ik nu zeg is een veronderstelling, maar ik nodig je uit om er eens over door te denken. </w:t>
      </w:r>
      <w:r w:rsidR="0016215D" w:rsidRPr="004762F7">
        <w:rPr>
          <w:sz w:val="28"/>
          <w:szCs w:val="28"/>
        </w:rPr>
        <w:t xml:space="preserve">Lucas schrijft zijn evangelie voor </w:t>
      </w:r>
      <w:r w:rsidR="004407CC" w:rsidRPr="004762F7">
        <w:rPr>
          <w:sz w:val="28"/>
          <w:szCs w:val="28"/>
        </w:rPr>
        <w:t xml:space="preserve">een hooggeplaatste </w:t>
      </w:r>
      <w:r w:rsidR="00446E85">
        <w:rPr>
          <w:sz w:val="28"/>
          <w:szCs w:val="28"/>
        </w:rPr>
        <w:t xml:space="preserve">man </w:t>
      </w:r>
      <w:r w:rsidR="00446E85">
        <w:rPr>
          <w:sz w:val="28"/>
          <w:szCs w:val="28"/>
        </w:rPr>
        <w:lastRenderedPageBreak/>
        <w:t xml:space="preserve">in het </w:t>
      </w:r>
      <w:r w:rsidR="004407CC" w:rsidRPr="004762F7">
        <w:rPr>
          <w:sz w:val="28"/>
          <w:szCs w:val="28"/>
        </w:rPr>
        <w:t>Romein</w:t>
      </w:r>
      <w:r w:rsidR="00446E85">
        <w:rPr>
          <w:sz w:val="28"/>
          <w:szCs w:val="28"/>
        </w:rPr>
        <w:t>se Rijk</w:t>
      </w:r>
      <w:r w:rsidR="004407CC" w:rsidRPr="004762F7">
        <w:rPr>
          <w:sz w:val="28"/>
          <w:szCs w:val="28"/>
        </w:rPr>
        <w:t xml:space="preserve">, voor de hooggeachte Theofilus. </w:t>
      </w:r>
      <w:r w:rsidR="00872A45" w:rsidRPr="004762F7">
        <w:rPr>
          <w:sz w:val="28"/>
          <w:szCs w:val="28"/>
        </w:rPr>
        <w:t xml:space="preserve">En eerst neemt Lucas Theofilus bij de hand, het Judese bergland in. </w:t>
      </w:r>
      <w:r w:rsidR="001720CF" w:rsidRPr="004762F7">
        <w:rPr>
          <w:sz w:val="28"/>
          <w:szCs w:val="28"/>
        </w:rPr>
        <w:t>Want het heil van de wereld begon in Israël, het heil is uit de Joden. En dus moeten wij, vijanden van vroeg</w:t>
      </w:r>
      <w:r w:rsidR="00CA3F49">
        <w:rPr>
          <w:sz w:val="28"/>
          <w:szCs w:val="28"/>
        </w:rPr>
        <w:t>er</w:t>
      </w:r>
      <w:r w:rsidR="001720CF" w:rsidRPr="004762F7">
        <w:rPr>
          <w:sz w:val="28"/>
          <w:szCs w:val="28"/>
        </w:rPr>
        <w:t>, eer</w:t>
      </w:r>
      <w:r w:rsidR="008F3BA5" w:rsidRPr="004762F7">
        <w:rPr>
          <w:sz w:val="28"/>
          <w:szCs w:val="28"/>
        </w:rPr>
        <w:t>st eerbiedig luisteren naar onze</w:t>
      </w:r>
      <w:r w:rsidR="000809B4" w:rsidRPr="004762F7">
        <w:rPr>
          <w:sz w:val="28"/>
          <w:szCs w:val="28"/>
        </w:rPr>
        <w:t xml:space="preserve"> geestelijke</w:t>
      </w:r>
      <w:r w:rsidR="008F3BA5" w:rsidRPr="004762F7">
        <w:rPr>
          <w:sz w:val="28"/>
          <w:szCs w:val="28"/>
        </w:rPr>
        <w:t xml:space="preserve"> moeder Maria en onze </w:t>
      </w:r>
      <w:r w:rsidR="000809B4" w:rsidRPr="004762F7">
        <w:rPr>
          <w:sz w:val="28"/>
          <w:szCs w:val="28"/>
        </w:rPr>
        <w:t>geestelijke vader Zacharias.</w:t>
      </w:r>
      <w:r w:rsidR="00437216" w:rsidRPr="004762F7">
        <w:rPr>
          <w:sz w:val="28"/>
          <w:szCs w:val="28"/>
        </w:rPr>
        <w:t xml:space="preserve"> Maar volgens mij wil Lucas tegelijk zijn eigen volksgenoten, de Joden, </w:t>
      </w:r>
      <w:r w:rsidR="00781B2F" w:rsidRPr="004762F7">
        <w:rPr>
          <w:sz w:val="28"/>
          <w:szCs w:val="28"/>
        </w:rPr>
        <w:t xml:space="preserve">herinneren aan iets dat ze misschien wel eens bijna vergaten: dat Gods beloften verder gingen dan </w:t>
      </w:r>
      <w:r w:rsidR="00B12324" w:rsidRPr="004762F7">
        <w:rPr>
          <w:sz w:val="28"/>
          <w:szCs w:val="28"/>
        </w:rPr>
        <w:t xml:space="preserve">Israël alleen. </w:t>
      </w:r>
      <w:r w:rsidR="00A56E1B" w:rsidRPr="004762F7">
        <w:rPr>
          <w:sz w:val="28"/>
          <w:szCs w:val="28"/>
        </w:rPr>
        <w:t xml:space="preserve">Luister maar eens </w:t>
      </w:r>
      <w:r w:rsidR="00B02D34" w:rsidRPr="004762F7">
        <w:rPr>
          <w:sz w:val="28"/>
          <w:szCs w:val="28"/>
        </w:rPr>
        <w:t xml:space="preserve">hoe het evangelie volgens Lucas </w:t>
      </w:r>
      <w:r w:rsidR="005252C9">
        <w:rPr>
          <w:sz w:val="28"/>
          <w:szCs w:val="28"/>
        </w:rPr>
        <w:t xml:space="preserve">straks </w:t>
      </w:r>
      <w:r w:rsidR="00B02D34" w:rsidRPr="004762F7">
        <w:rPr>
          <w:sz w:val="28"/>
          <w:szCs w:val="28"/>
        </w:rPr>
        <w:t xml:space="preserve">eindigt: ‘Er staat geschreven dat </w:t>
      </w:r>
      <w:r w:rsidR="00642CD0" w:rsidRPr="004762F7">
        <w:rPr>
          <w:sz w:val="28"/>
          <w:szCs w:val="28"/>
        </w:rPr>
        <w:t>d</w:t>
      </w:r>
      <w:r w:rsidR="00B02D34" w:rsidRPr="004762F7">
        <w:rPr>
          <w:sz w:val="28"/>
          <w:szCs w:val="28"/>
        </w:rPr>
        <w:t>e messias</w:t>
      </w:r>
      <w:r w:rsidR="00642CD0" w:rsidRPr="004762F7">
        <w:rPr>
          <w:sz w:val="28"/>
          <w:szCs w:val="28"/>
        </w:rPr>
        <w:t xml:space="preserve"> zal lijden en sterven,</w:t>
      </w:r>
      <w:r w:rsidR="00BA3DA9" w:rsidRPr="004762F7">
        <w:rPr>
          <w:sz w:val="28"/>
          <w:szCs w:val="28"/>
        </w:rPr>
        <w:t xml:space="preserve"> </w:t>
      </w:r>
      <w:r w:rsidR="00642CD0" w:rsidRPr="004762F7">
        <w:rPr>
          <w:sz w:val="28"/>
          <w:szCs w:val="28"/>
        </w:rPr>
        <w:t xml:space="preserve">maar dat hij op de derde dag zal opstaan uit de dood, en dat in zijn naam </w:t>
      </w:r>
      <w:r w:rsidR="00642CD0" w:rsidRPr="00530ABA">
        <w:rPr>
          <w:i/>
          <w:iCs/>
          <w:sz w:val="28"/>
          <w:szCs w:val="28"/>
        </w:rPr>
        <w:t xml:space="preserve">alle volken </w:t>
      </w:r>
      <w:r w:rsidR="00642CD0" w:rsidRPr="004762F7">
        <w:rPr>
          <w:sz w:val="28"/>
          <w:szCs w:val="28"/>
        </w:rPr>
        <w:t>opgeroepen zullen worden om tot inkeer te komen, opdat hun zonden worden vergeven</w:t>
      </w:r>
      <w:r w:rsidR="00BA3DA9" w:rsidRPr="004762F7">
        <w:rPr>
          <w:sz w:val="28"/>
          <w:szCs w:val="28"/>
        </w:rPr>
        <w:t>. Jullie zullen hiervan getuigenis afleggen, te beginnen in Je</w:t>
      </w:r>
      <w:r w:rsidR="0010631E">
        <w:rPr>
          <w:sz w:val="28"/>
          <w:szCs w:val="28"/>
        </w:rPr>
        <w:t>r</w:t>
      </w:r>
      <w:r w:rsidR="00BA3DA9" w:rsidRPr="004762F7">
        <w:rPr>
          <w:sz w:val="28"/>
          <w:szCs w:val="28"/>
        </w:rPr>
        <w:t xml:space="preserve">uzalem.’ </w:t>
      </w:r>
      <w:r w:rsidR="005252C9">
        <w:rPr>
          <w:sz w:val="28"/>
          <w:szCs w:val="28"/>
        </w:rPr>
        <w:t xml:space="preserve">Dus </w:t>
      </w:r>
      <w:r w:rsidR="00BA3DA9" w:rsidRPr="004762F7">
        <w:rPr>
          <w:sz w:val="28"/>
          <w:szCs w:val="28"/>
        </w:rPr>
        <w:t xml:space="preserve">Lucas 1: Johannes als heraut voor Israël. </w:t>
      </w:r>
      <w:r w:rsidR="005252C9">
        <w:rPr>
          <w:sz w:val="28"/>
          <w:szCs w:val="28"/>
        </w:rPr>
        <w:t xml:space="preserve">En </w:t>
      </w:r>
      <w:r w:rsidR="00BA3DA9" w:rsidRPr="004762F7">
        <w:rPr>
          <w:sz w:val="28"/>
          <w:szCs w:val="28"/>
        </w:rPr>
        <w:t xml:space="preserve">Lucas 24: </w:t>
      </w:r>
      <w:r w:rsidR="008E2E70" w:rsidRPr="004762F7">
        <w:rPr>
          <w:sz w:val="28"/>
          <w:szCs w:val="28"/>
        </w:rPr>
        <w:t>de apostelen als herauten voor de wereld.</w:t>
      </w:r>
      <w:r w:rsidR="00944109" w:rsidRPr="004762F7">
        <w:rPr>
          <w:sz w:val="28"/>
          <w:szCs w:val="28"/>
        </w:rPr>
        <w:t xml:space="preserve"> Maar met een verwante boodschap.</w:t>
      </w:r>
      <w:r w:rsidR="00DE0CDD" w:rsidRPr="004762F7">
        <w:rPr>
          <w:sz w:val="28"/>
          <w:szCs w:val="28"/>
        </w:rPr>
        <w:t xml:space="preserve"> Deze boodschap: van deze God wil jij geen vijand zijn. Want Hij gaat vrede stichten en </w:t>
      </w:r>
      <w:r w:rsidR="003D52DC" w:rsidRPr="004762F7">
        <w:rPr>
          <w:sz w:val="28"/>
          <w:szCs w:val="28"/>
        </w:rPr>
        <w:t>zal alle haat vernietigen.</w:t>
      </w:r>
    </w:p>
    <w:p w14:paraId="4F23BCAE" w14:textId="290A403F" w:rsidR="003D52DC" w:rsidRPr="004762F7" w:rsidRDefault="003D52DC" w:rsidP="004762F7">
      <w:pPr>
        <w:pStyle w:val="Geenafstand"/>
        <w:spacing w:line="360" w:lineRule="auto"/>
        <w:rPr>
          <w:sz w:val="28"/>
          <w:szCs w:val="28"/>
        </w:rPr>
      </w:pPr>
    </w:p>
    <w:p w14:paraId="094F6CFC" w14:textId="4714A696" w:rsidR="003D52DC" w:rsidRPr="004762F7" w:rsidRDefault="003D52DC" w:rsidP="004762F7">
      <w:pPr>
        <w:pStyle w:val="Geenafstand"/>
        <w:spacing w:line="360" w:lineRule="auto"/>
        <w:rPr>
          <w:sz w:val="28"/>
          <w:szCs w:val="28"/>
        </w:rPr>
      </w:pPr>
    </w:p>
    <w:p w14:paraId="7E479451" w14:textId="41E1F5ED" w:rsidR="003D52DC" w:rsidRPr="004762F7" w:rsidRDefault="003D52DC" w:rsidP="004762F7">
      <w:pPr>
        <w:pStyle w:val="Geenafstand"/>
        <w:spacing w:line="360" w:lineRule="auto"/>
        <w:rPr>
          <w:sz w:val="28"/>
          <w:szCs w:val="28"/>
        </w:rPr>
      </w:pPr>
      <w:r w:rsidRPr="004762F7">
        <w:rPr>
          <w:sz w:val="28"/>
          <w:szCs w:val="28"/>
        </w:rPr>
        <w:t>3.</w:t>
      </w:r>
      <w:r w:rsidRPr="004762F7">
        <w:rPr>
          <w:sz w:val="28"/>
          <w:szCs w:val="28"/>
        </w:rPr>
        <w:tab/>
      </w:r>
      <w:r w:rsidR="006B46A5" w:rsidRPr="004762F7">
        <w:rPr>
          <w:sz w:val="28"/>
          <w:szCs w:val="28"/>
        </w:rPr>
        <w:t>En Hij doet dat in en door Jezus Christus, onze Heer en Redder.</w:t>
      </w:r>
      <w:r w:rsidR="00D16DBC" w:rsidRPr="004762F7">
        <w:rPr>
          <w:sz w:val="28"/>
          <w:szCs w:val="28"/>
        </w:rPr>
        <w:t xml:space="preserve"> Onze schuld is een probleem? Jezus Christus is Gods antwoord. Hij is Iemand van God en Hij is God zelf </w:t>
      </w:r>
      <w:r w:rsidR="004A79D1" w:rsidRPr="004762F7">
        <w:rPr>
          <w:sz w:val="28"/>
          <w:szCs w:val="28"/>
        </w:rPr>
        <w:t xml:space="preserve">die ons vrijspreekt van onze schuld. Daar moet je inderdaad God voor zijn, om zo te kunnen vergeven. </w:t>
      </w:r>
      <w:r w:rsidR="00C76A83" w:rsidRPr="004762F7">
        <w:rPr>
          <w:sz w:val="28"/>
          <w:szCs w:val="28"/>
        </w:rPr>
        <w:t xml:space="preserve">Alsof het niets is. Maar het was niet niets. Integendeel. Het was vrijwillige ballingschap, om uit </w:t>
      </w:r>
      <w:r w:rsidR="00146B1C" w:rsidRPr="004762F7">
        <w:rPr>
          <w:sz w:val="28"/>
          <w:szCs w:val="28"/>
        </w:rPr>
        <w:t xml:space="preserve">de heilige hemel naar deze onveilige wereld te komen. </w:t>
      </w:r>
      <w:r w:rsidR="00094C30" w:rsidRPr="004762F7">
        <w:rPr>
          <w:sz w:val="28"/>
          <w:szCs w:val="28"/>
        </w:rPr>
        <w:t xml:space="preserve">En het was vrijwillige ballingschap in het kwadraat om uit het land der levenden het rijk van de dood te betreden. </w:t>
      </w:r>
      <w:r w:rsidR="00293535" w:rsidRPr="004762F7">
        <w:rPr>
          <w:sz w:val="28"/>
          <w:szCs w:val="28"/>
        </w:rPr>
        <w:t>En eerlijk is eerlijk: wij weten niet eens hoe Hij het precies gedaan heeft. Maar we weten wel wat het resultaat is.</w:t>
      </w:r>
      <w:r w:rsidR="000D6A98" w:rsidRPr="004762F7">
        <w:rPr>
          <w:sz w:val="28"/>
          <w:szCs w:val="28"/>
        </w:rPr>
        <w:t xml:space="preserve"> Wij zijn van alle schuld bevrijd.</w:t>
      </w:r>
      <w:r w:rsidR="007E2012" w:rsidRPr="004762F7">
        <w:rPr>
          <w:sz w:val="28"/>
          <w:szCs w:val="28"/>
        </w:rPr>
        <w:t xml:space="preserve"> Jij mag weer juichen, weer dansen in het licht.</w:t>
      </w:r>
      <w:r w:rsidR="00243A00" w:rsidRPr="004762F7">
        <w:rPr>
          <w:sz w:val="28"/>
          <w:szCs w:val="28"/>
        </w:rPr>
        <w:t xml:space="preserve"> Voor Gods aangezicht </w:t>
      </w:r>
      <w:r w:rsidR="004D73E5" w:rsidRPr="004762F7">
        <w:rPr>
          <w:sz w:val="28"/>
          <w:szCs w:val="28"/>
        </w:rPr>
        <w:t>mag jij veilig wonen.</w:t>
      </w:r>
    </w:p>
    <w:p w14:paraId="14A45F17" w14:textId="00E0AE9B" w:rsidR="004D73E5" w:rsidRPr="004762F7" w:rsidRDefault="004D73E5" w:rsidP="004762F7">
      <w:pPr>
        <w:pStyle w:val="Geenafstand"/>
        <w:spacing w:line="360" w:lineRule="auto"/>
        <w:rPr>
          <w:sz w:val="28"/>
          <w:szCs w:val="28"/>
        </w:rPr>
      </w:pPr>
    </w:p>
    <w:p w14:paraId="46971B18" w14:textId="0A738C99" w:rsidR="004D73E5" w:rsidRPr="004762F7" w:rsidRDefault="004D73E5" w:rsidP="004762F7">
      <w:pPr>
        <w:pStyle w:val="Geenafstand"/>
        <w:spacing w:line="360" w:lineRule="auto"/>
        <w:rPr>
          <w:sz w:val="28"/>
          <w:szCs w:val="28"/>
        </w:rPr>
      </w:pPr>
      <w:r w:rsidRPr="004762F7">
        <w:rPr>
          <w:sz w:val="28"/>
          <w:szCs w:val="28"/>
        </w:rPr>
        <w:tab/>
        <w:t>God doet dat door Jezus Christus, onze Heer en Redder</w:t>
      </w:r>
      <w:r w:rsidR="00AB16E9" w:rsidRPr="004762F7">
        <w:rPr>
          <w:sz w:val="28"/>
          <w:szCs w:val="28"/>
        </w:rPr>
        <w:t xml:space="preserve">. Onze vijanden zijn een probleem? Ga even na, waarom zijn ze dat? Waar ben je bang voor? </w:t>
      </w:r>
      <w:r w:rsidR="003C63D8" w:rsidRPr="004762F7">
        <w:rPr>
          <w:sz w:val="28"/>
          <w:szCs w:val="28"/>
        </w:rPr>
        <w:t xml:space="preserve">Ik ben bang omdat de toekomst onzeker is. Ik ben bang omdat </w:t>
      </w:r>
      <w:r w:rsidR="00637524" w:rsidRPr="004762F7">
        <w:rPr>
          <w:sz w:val="28"/>
          <w:szCs w:val="28"/>
        </w:rPr>
        <w:t xml:space="preserve">ik niet weet wat mensen mij aandoen. Ik ben bang om ziek te worden, om alleen te zijn, om dood te gaan… </w:t>
      </w:r>
      <w:r w:rsidR="00937ABB" w:rsidRPr="004762F7">
        <w:rPr>
          <w:sz w:val="28"/>
          <w:szCs w:val="28"/>
        </w:rPr>
        <w:t xml:space="preserve">Jezus Christus heeft de toekomst in zijn hand. Jezus Christus zal jou nooit kwaad doen en wie jou kwaad doet </w:t>
      </w:r>
      <w:r w:rsidR="00CE72E7" w:rsidRPr="004762F7">
        <w:rPr>
          <w:sz w:val="28"/>
          <w:szCs w:val="28"/>
        </w:rPr>
        <w:t xml:space="preserve">corrigeert Hij. </w:t>
      </w:r>
      <w:r w:rsidR="003C5B05" w:rsidRPr="004762F7">
        <w:rPr>
          <w:sz w:val="28"/>
          <w:szCs w:val="28"/>
        </w:rPr>
        <w:t xml:space="preserve">Jouw ziekten heeft Hij meegedragen, bij voorbaat, en jij zult nooit alleen zijn. En die dood van je, </w:t>
      </w:r>
      <w:r w:rsidR="0012386C" w:rsidRPr="004762F7">
        <w:rPr>
          <w:sz w:val="28"/>
          <w:szCs w:val="28"/>
        </w:rPr>
        <w:t>die gaat Hij omkeren in het mooiste moment van je leven.</w:t>
      </w:r>
    </w:p>
    <w:p w14:paraId="0DE58514" w14:textId="392F0C49" w:rsidR="004113D3" w:rsidRPr="004762F7" w:rsidRDefault="004113D3" w:rsidP="004762F7">
      <w:pPr>
        <w:pStyle w:val="Geenafstand"/>
        <w:spacing w:line="360" w:lineRule="auto"/>
        <w:rPr>
          <w:sz w:val="28"/>
          <w:szCs w:val="28"/>
        </w:rPr>
      </w:pPr>
    </w:p>
    <w:p w14:paraId="5CF712F3" w14:textId="30258568" w:rsidR="004113D3" w:rsidRPr="004762F7" w:rsidRDefault="004113D3" w:rsidP="004762F7">
      <w:pPr>
        <w:pStyle w:val="Geenafstand"/>
        <w:spacing w:line="360" w:lineRule="auto"/>
        <w:rPr>
          <w:sz w:val="28"/>
          <w:szCs w:val="28"/>
        </w:rPr>
      </w:pPr>
      <w:r w:rsidRPr="004762F7">
        <w:rPr>
          <w:sz w:val="28"/>
          <w:szCs w:val="28"/>
        </w:rPr>
        <w:tab/>
        <w:t xml:space="preserve">Zacharias profeteert en wat hij ziet </w:t>
      </w:r>
      <w:r w:rsidR="00DD758F" w:rsidRPr="004762F7">
        <w:rPr>
          <w:sz w:val="28"/>
          <w:szCs w:val="28"/>
        </w:rPr>
        <w:t>is</w:t>
      </w:r>
      <w:r w:rsidRPr="004762F7">
        <w:rPr>
          <w:sz w:val="28"/>
          <w:szCs w:val="28"/>
        </w:rPr>
        <w:t xml:space="preserve"> een nieuwe wereld van God en in die nieuwe wereld van God geldt één ding: hier kun je veilig wonen.</w:t>
      </w:r>
      <w:r w:rsidR="00DD758F" w:rsidRPr="004762F7">
        <w:rPr>
          <w:sz w:val="28"/>
          <w:szCs w:val="28"/>
        </w:rPr>
        <w:t xml:space="preserve"> Zacharias keek naar zijn zoon in zijn armen en wist: </w:t>
      </w:r>
      <w:r w:rsidR="0094487D" w:rsidRPr="004762F7">
        <w:rPr>
          <w:sz w:val="28"/>
          <w:szCs w:val="28"/>
        </w:rPr>
        <w:t xml:space="preserve">deze baby is een cadeau van God voor Elizabeth en mij en voor heel onze omgeving. Want deze baby wordt de heraut van een nog groter cadeau, van God zelf. </w:t>
      </w:r>
      <w:r w:rsidR="00EB22B7" w:rsidRPr="004762F7">
        <w:rPr>
          <w:sz w:val="28"/>
          <w:szCs w:val="28"/>
        </w:rPr>
        <w:t xml:space="preserve">En als God ergens komt, dan is het daar veilig, dan is onze schuld niet langer een probleem, dan zijn onze vijanden </w:t>
      </w:r>
      <w:r w:rsidR="005F24E4" w:rsidRPr="004762F7">
        <w:rPr>
          <w:sz w:val="28"/>
          <w:szCs w:val="28"/>
        </w:rPr>
        <w:t>machteloos. Dit is wat wij geloven.</w:t>
      </w:r>
    </w:p>
    <w:p w14:paraId="2A7BB109" w14:textId="66438055" w:rsidR="005F24E4" w:rsidRPr="004762F7" w:rsidRDefault="005F24E4" w:rsidP="004762F7">
      <w:pPr>
        <w:pStyle w:val="Geenafstand"/>
        <w:spacing w:line="360" w:lineRule="auto"/>
        <w:rPr>
          <w:sz w:val="28"/>
          <w:szCs w:val="28"/>
        </w:rPr>
      </w:pPr>
    </w:p>
    <w:p w14:paraId="469F2375" w14:textId="05CA6050" w:rsidR="005F24E4" w:rsidRPr="004762F7" w:rsidRDefault="005F24E4" w:rsidP="004762F7">
      <w:pPr>
        <w:pStyle w:val="Geenafstand"/>
        <w:spacing w:line="360" w:lineRule="auto"/>
        <w:rPr>
          <w:sz w:val="28"/>
          <w:szCs w:val="28"/>
        </w:rPr>
      </w:pPr>
      <w:r w:rsidRPr="004762F7">
        <w:rPr>
          <w:sz w:val="28"/>
          <w:szCs w:val="28"/>
        </w:rPr>
        <w:tab/>
        <w:t xml:space="preserve">En ik </w:t>
      </w:r>
      <w:r w:rsidR="00CA0ED4" w:rsidRPr="004762F7">
        <w:rPr>
          <w:sz w:val="28"/>
          <w:szCs w:val="28"/>
        </w:rPr>
        <w:t>w</w:t>
      </w:r>
      <w:r w:rsidRPr="004762F7">
        <w:rPr>
          <w:sz w:val="28"/>
          <w:szCs w:val="28"/>
        </w:rPr>
        <w:t xml:space="preserve">eet en jij weet: </w:t>
      </w:r>
      <w:r w:rsidR="00CA0ED4" w:rsidRPr="004762F7">
        <w:rPr>
          <w:sz w:val="28"/>
          <w:szCs w:val="28"/>
        </w:rPr>
        <w:t xml:space="preserve">in de wereld is nog steeds veel gevaar. </w:t>
      </w:r>
      <w:r w:rsidR="00286244" w:rsidRPr="004762F7">
        <w:rPr>
          <w:sz w:val="28"/>
          <w:szCs w:val="28"/>
        </w:rPr>
        <w:t>En dat heeft inderdaad iets geks, dat God is gek</w:t>
      </w:r>
      <w:r w:rsidR="000E567B" w:rsidRPr="004762F7">
        <w:rPr>
          <w:sz w:val="28"/>
          <w:szCs w:val="28"/>
        </w:rPr>
        <w:t>o</w:t>
      </w:r>
      <w:r w:rsidR="00286244" w:rsidRPr="004762F7">
        <w:rPr>
          <w:sz w:val="28"/>
          <w:szCs w:val="28"/>
        </w:rPr>
        <w:t xml:space="preserve">men, in Jezus Christus, </w:t>
      </w:r>
      <w:r w:rsidR="000E567B" w:rsidRPr="004762F7">
        <w:rPr>
          <w:sz w:val="28"/>
          <w:szCs w:val="28"/>
        </w:rPr>
        <w:t xml:space="preserve">maar dat mensen nog steeds niet hun naaste liefhebben als zichzelf en God boven alles. Het is een probleem, dat God is gekomen, in Jezus Christus, maar dat </w:t>
      </w:r>
      <w:r w:rsidR="00D704FB" w:rsidRPr="004762F7">
        <w:rPr>
          <w:sz w:val="28"/>
          <w:szCs w:val="28"/>
        </w:rPr>
        <w:t>er nog steeds vijanden van het evangelie zijn. Opnieuw: dat is een andere preek. Wat ik je vandaag wil vragen is dit. Toen Zacharia</w:t>
      </w:r>
      <w:r w:rsidR="00864EED" w:rsidRPr="004762F7">
        <w:rPr>
          <w:sz w:val="28"/>
          <w:szCs w:val="28"/>
        </w:rPr>
        <w:t xml:space="preserve">s Johannes tegen zich aan hield, toen zag Zacharias zijn zoon al staan </w:t>
      </w:r>
      <w:r w:rsidR="00C119A4" w:rsidRPr="004762F7">
        <w:rPr>
          <w:sz w:val="28"/>
          <w:szCs w:val="28"/>
        </w:rPr>
        <w:t>en ons oproepen tot bekering</w:t>
      </w:r>
      <w:r w:rsidR="00AE56B0" w:rsidRPr="004762F7">
        <w:rPr>
          <w:sz w:val="28"/>
          <w:szCs w:val="28"/>
        </w:rPr>
        <w:t xml:space="preserve">, om alles klaar te maken voor de komst van Iemand van God, van God zelf. En precies dat is mijn punt: </w:t>
      </w:r>
      <w:r w:rsidR="00B71999" w:rsidRPr="004762F7">
        <w:rPr>
          <w:sz w:val="28"/>
          <w:szCs w:val="28"/>
        </w:rPr>
        <w:t xml:space="preserve">als Johannes </w:t>
      </w:r>
      <w:r w:rsidR="00B71999" w:rsidRPr="00AB432B">
        <w:rPr>
          <w:i/>
          <w:iCs/>
          <w:sz w:val="28"/>
          <w:szCs w:val="28"/>
        </w:rPr>
        <w:t>voor</w:t>
      </w:r>
      <w:r w:rsidR="00B71999" w:rsidRPr="004762F7">
        <w:rPr>
          <w:sz w:val="28"/>
          <w:szCs w:val="28"/>
        </w:rPr>
        <w:t xml:space="preserve"> de komst van de Heer </w:t>
      </w:r>
      <w:r w:rsidR="00DF069D" w:rsidRPr="004762F7">
        <w:rPr>
          <w:sz w:val="28"/>
          <w:szCs w:val="28"/>
        </w:rPr>
        <w:t xml:space="preserve">je al kan uitnodigen om je </w:t>
      </w:r>
      <w:r w:rsidR="00DF069D" w:rsidRPr="004762F7">
        <w:rPr>
          <w:sz w:val="28"/>
          <w:szCs w:val="28"/>
        </w:rPr>
        <w:lastRenderedPageBreak/>
        <w:t xml:space="preserve">voeten te zetten op de weg van de vrede… </w:t>
      </w:r>
      <w:r w:rsidR="005F475D" w:rsidRPr="004762F7">
        <w:rPr>
          <w:sz w:val="28"/>
          <w:szCs w:val="28"/>
        </w:rPr>
        <w:t xml:space="preserve">Er is geen betere manier om de </w:t>
      </w:r>
      <w:r w:rsidR="005F475D" w:rsidRPr="00AB432B">
        <w:rPr>
          <w:i/>
          <w:iCs/>
          <w:sz w:val="28"/>
          <w:szCs w:val="28"/>
        </w:rPr>
        <w:t>weder</w:t>
      </w:r>
      <w:r w:rsidR="005F475D" w:rsidRPr="004762F7">
        <w:rPr>
          <w:sz w:val="28"/>
          <w:szCs w:val="28"/>
        </w:rPr>
        <w:t xml:space="preserve">komst van de Heer voor te bereiden dan te leven </w:t>
      </w:r>
      <w:r w:rsidR="00B2539F" w:rsidRPr="004762F7">
        <w:rPr>
          <w:sz w:val="28"/>
          <w:szCs w:val="28"/>
        </w:rPr>
        <w:t xml:space="preserve">zoals je zou leven als Hij er al was. </w:t>
      </w:r>
      <w:r w:rsidR="005B3E15">
        <w:rPr>
          <w:sz w:val="28"/>
          <w:szCs w:val="28"/>
        </w:rPr>
        <w:t>“</w:t>
      </w:r>
      <w:r w:rsidR="00445504">
        <w:rPr>
          <w:sz w:val="28"/>
          <w:szCs w:val="28"/>
        </w:rPr>
        <w:t>Vrede doen.</w:t>
      </w:r>
      <w:r w:rsidR="00032C77">
        <w:rPr>
          <w:sz w:val="28"/>
          <w:szCs w:val="28"/>
        </w:rPr>
        <w:t>”</w:t>
      </w:r>
      <w:r w:rsidR="00445504">
        <w:rPr>
          <w:sz w:val="28"/>
          <w:szCs w:val="28"/>
        </w:rPr>
        <w:t xml:space="preserve"> </w:t>
      </w:r>
      <w:r w:rsidR="0045517C" w:rsidRPr="004762F7">
        <w:rPr>
          <w:sz w:val="28"/>
          <w:szCs w:val="28"/>
        </w:rPr>
        <w:t xml:space="preserve">Dan ben jij zijn apostel en </w:t>
      </w:r>
      <w:r w:rsidR="00445504">
        <w:rPr>
          <w:sz w:val="28"/>
          <w:szCs w:val="28"/>
        </w:rPr>
        <w:t xml:space="preserve">dan ben jij </w:t>
      </w:r>
      <w:r w:rsidR="0045517C" w:rsidRPr="004762F7">
        <w:rPr>
          <w:sz w:val="28"/>
          <w:szCs w:val="28"/>
        </w:rPr>
        <w:t>zijn heraut.</w:t>
      </w:r>
    </w:p>
    <w:p w14:paraId="12080F92" w14:textId="5A4A01AB" w:rsidR="008D23BF" w:rsidRPr="004762F7" w:rsidRDefault="008D23BF" w:rsidP="004762F7">
      <w:pPr>
        <w:pStyle w:val="Geenafstand"/>
        <w:spacing w:line="360" w:lineRule="auto"/>
        <w:rPr>
          <w:sz w:val="28"/>
          <w:szCs w:val="28"/>
        </w:rPr>
      </w:pPr>
    </w:p>
    <w:p w14:paraId="642EEEB6" w14:textId="02E770F4" w:rsidR="008D23BF" w:rsidRPr="004762F7" w:rsidRDefault="008D23BF" w:rsidP="004762F7">
      <w:pPr>
        <w:pStyle w:val="Geenafstand"/>
        <w:spacing w:line="360" w:lineRule="auto"/>
        <w:rPr>
          <w:sz w:val="28"/>
          <w:szCs w:val="28"/>
        </w:rPr>
      </w:pPr>
      <w:r w:rsidRPr="004762F7">
        <w:rPr>
          <w:sz w:val="28"/>
          <w:szCs w:val="28"/>
        </w:rPr>
        <w:tab/>
        <w:t xml:space="preserve">Ik kan je niet beloven dat je geen tegenslagen </w:t>
      </w:r>
      <w:r w:rsidR="00445504">
        <w:rPr>
          <w:sz w:val="28"/>
          <w:szCs w:val="28"/>
        </w:rPr>
        <w:t xml:space="preserve">meer </w:t>
      </w:r>
      <w:r w:rsidRPr="004762F7">
        <w:rPr>
          <w:sz w:val="28"/>
          <w:szCs w:val="28"/>
        </w:rPr>
        <w:t xml:space="preserve">krijgt en </w:t>
      </w:r>
      <w:r w:rsidR="00736C79" w:rsidRPr="004762F7">
        <w:rPr>
          <w:sz w:val="28"/>
          <w:szCs w:val="28"/>
        </w:rPr>
        <w:t xml:space="preserve">dat mensen je geen kwaad meer doen. Je zult zelf merken dat je ook zelf tekort blijft schieten en soms zomaar het verkeerde kiest. </w:t>
      </w:r>
      <w:r w:rsidR="00265B5C" w:rsidRPr="004762F7">
        <w:rPr>
          <w:sz w:val="28"/>
          <w:szCs w:val="28"/>
        </w:rPr>
        <w:t xml:space="preserve">Maar ik mag niet geloven dat onze schuld en onze vijanden </w:t>
      </w:r>
      <w:r w:rsidR="00EE3552" w:rsidRPr="004762F7">
        <w:rPr>
          <w:sz w:val="28"/>
          <w:szCs w:val="28"/>
        </w:rPr>
        <w:t>nog macht zouden hebben tegen de liefde van Christu</w:t>
      </w:r>
      <w:r w:rsidR="007112C0" w:rsidRPr="004762F7">
        <w:rPr>
          <w:sz w:val="28"/>
          <w:szCs w:val="28"/>
        </w:rPr>
        <w:t xml:space="preserve">s. </w:t>
      </w:r>
      <w:r w:rsidR="00445504">
        <w:rPr>
          <w:sz w:val="28"/>
          <w:szCs w:val="28"/>
        </w:rPr>
        <w:t>Ik zeg je: h</w:t>
      </w:r>
      <w:r w:rsidR="00C91C56" w:rsidRPr="004762F7">
        <w:rPr>
          <w:sz w:val="28"/>
          <w:szCs w:val="28"/>
        </w:rPr>
        <w:t xml:space="preserve">ier, dicht bij Hem, </w:t>
      </w:r>
      <w:r w:rsidR="003B3F72">
        <w:rPr>
          <w:sz w:val="28"/>
          <w:szCs w:val="28"/>
        </w:rPr>
        <w:t xml:space="preserve">hier </w:t>
      </w:r>
      <w:r w:rsidR="00C91C56" w:rsidRPr="004762F7">
        <w:rPr>
          <w:sz w:val="28"/>
          <w:szCs w:val="28"/>
        </w:rPr>
        <w:t xml:space="preserve">mag </w:t>
      </w:r>
      <w:r w:rsidR="00F77CB5">
        <w:rPr>
          <w:sz w:val="28"/>
          <w:szCs w:val="28"/>
        </w:rPr>
        <w:t xml:space="preserve">ook jij je voeten zetten op de weg van de vrede. Vrede doen. Hier mag </w:t>
      </w:r>
      <w:r w:rsidR="00C91C56" w:rsidRPr="004762F7">
        <w:rPr>
          <w:sz w:val="28"/>
          <w:szCs w:val="28"/>
        </w:rPr>
        <w:t>ook jij veilig wonen.</w:t>
      </w:r>
    </w:p>
    <w:p w14:paraId="48FDB3F4" w14:textId="47ED6A83" w:rsidR="00662F4D" w:rsidRPr="004762F7" w:rsidRDefault="00662F4D" w:rsidP="004762F7">
      <w:pPr>
        <w:pStyle w:val="Geenafstand"/>
        <w:spacing w:line="360" w:lineRule="auto"/>
        <w:rPr>
          <w:sz w:val="28"/>
          <w:szCs w:val="28"/>
        </w:rPr>
      </w:pPr>
    </w:p>
    <w:p w14:paraId="7A1BF961" w14:textId="105FA6C2" w:rsidR="00662F4D" w:rsidRDefault="004762F7" w:rsidP="004762F7">
      <w:pPr>
        <w:pStyle w:val="Geenafstand"/>
        <w:spacing w:line="360" w:lineRule="auto"/>
        <w:rPr>
          <w:sz w:val="28"/>
          <w:szCs w:val="28"/>
        </w:rPr>
      </w:pPr>
      <w:r w:rsidRPr="004762F7">
        <w:rPr>
          <w:sz w:val="28"/>
          <w:szCs w:val="28"/>
        </w:rPr>
        <w:tab/>
        <w:t>Amen.</w:t>
      </w:r>
    </w:p>
    <w:p w14:paraId="408D2A48" w14:textId="4A316775" w:rsidR="009D227B" w:rsidRDefault="009D227B" w:rsidP="004762F7">
      <w:pPr>
        <w:pStyle w:val="Geenafstand"/>
        <w:spacing w:line="360" w:lineRule="auto"/>
        <w:rPr>
          <w:sz w:val="28"/>
          <w:szCs w:val="28"/>
        </w:rPr>
      </w:pPr>
    </w:p>
    <w:p w14:paraId="645AD057" w14:textId="77777777" w:rsidR="005B5583" w:rsidRDefault="005B5583" w:rsidP="004762F7">
      <w:pPr>
        <w:pStyle w:val="Geenafstand"/>
        <w:spacing w:line="360" w:lineRule="auto"/>
        <w:rPr>
          <w:sz w:val="28"/>
          <w:szCs w:val="28"/>
        </w:rPr>
      </w:pPr>
    </w:p>
    <w:p w14:paraId="31579EDF" w14:textId="09769BCC" w:rsidR="009D227B" w:rsidRDefault="009D227B" w:rsidP="004762F7">
      <w:pPr>
        <w:pStyle w:val="Geenafstand"/>
        <w:spacing w:line="360" w:lineRule="auto"/>
        <w:rPr>
          <w:sz w:val="28"/>
          <w:szCs w:val="28"/>
        </w:rPr>
      </w:pPr>
    </w:p>
    <w:p w14:paraId="26438FDE" w14:textId="7B8C30F1" w:rsidR="009D227B" w:rsidRDefault="00BF6367" w:rsidP="004762F7">
      <w:pPr>
        <w:pStyle w:val="Geenafstand"/>
        <w:spacing w:line="360" w:lineRule="auto"/>
        <w:rPr>
          <w:sz w:val="28"/>
          <w:szCs w:val="28"/>
        </w:rPr>
      </w:pPr>
      <w:r>
        <w:rPr>
          <w:sz w:val="28"/>
          <w:szCs w:val="28"/>
        </w:rPr>
        <w:t>1. Herken je dat, dat je de verantwoordelijkheid ook te snel kunt afschuiven op God?</w:t>
      </w:r>
    </w:p>
    <w:p w14:paraId="7DBB04BF" w14:textId="43B31F0C" w:rsidR="00BF6367" w:rsidRDefault="00BF6367" w:rsidP="004762F7">
      <w:pPr>
        <w:pStyle w:val="Geenafstand"/>
        <w:spacing w:line="360" w:lineRule="auto"/>
        <w:rPr>
          <w:sz w:val="28"/>
          <w:szCs w:val="28"/>
        </w:rPr>
      </w:pPr>
      <w:r>
        <w:rPr>
          <w:sz w:val="28"/>
          <w:szCs w:val="28"/>
        </w:rPr>
        <w:t>2.</w:t>
      </w:r>
      <w:r w:rsidR="006C3FAF">
        <w:rPr>
          <w:sz w:val="28"/>
          <w:szCs w:val="28"/>
        </w:rPr>
        <w:t>Voor wie wel vijanden heeft: hoe kun jij ze zegenen?</w:t>
      </w:r>
    </w:p>
    <w:p w14:paraId="49BAF0EA" w14:textId="7D66474D" w:rsidR="006C3FAF" w:rsidRPr="004762F7" w:rsidRDefault="006C3FAF" w:rsidP="004762F7">
      <w:pPr>
        <w:pStyle w:val="Geenafstand"/>
        <w:spacing w:line="360" w:lineRule="auto"/>
        <w:rPr>
          <w:sz w:val="28"/>
          <w:szCs w:val="28"/>
        </w:rPr>
      </w:pPr>
      <w:r>
        <w:rPr>
          <w:sz w:val="28"/>
          <w:szCs w:val="28"/>
        </w:rPr>
        <w:t xml:space="preserve">3. </w:t>
      </w:r>
      <w:r w:rsidR="00825697">
        <w:rPr>
          <w:sz w:val="28"/>
          <w:szCs w:val="28"/>
        </w:rPr>
        <w:t xml:space="preserve">De Heer komt: </w:t>
      </w:r>
      <w:r w:rsidR="008F320B">
        <w:rPr>
          <w:sz w:val="28"/>
          <w:szCs w:val="28"/>
        </w:rPr>
        <w:t>doe vrede.</w:t>
      </w:r>
    </w:p>
    <w:sectPr w:rsidR="006C3FAF" w:rsidRPr="004762F7">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A0F3AC" w14:textId="77777777" w:rsidR="00A805C3" w:rsidRDefault="00A805C3" w:rsidP="004762F7">
      <w:pPr>
        <w:spacing w:after="0" w:line="240" w:lineRule="auto"/>
      </w:pPr>
      <w:r>
        <w:separator/>
      </w:r>
    </w:p>
  </w:endnote>
  <w:endnote w:type="continuationSeparator" w:id="0">
    <w:p w14:paraId="726E066E" w14:textId="77777777" w:rsidR="00A805C3" w:rsidRDefault="00A805C3" w:rsidP="00476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7583216"/>
      <w:docPartObj>
        <w:docPartGallery w:val="Page Numbers (Bottom of Page)"/>
        <w:docPartUnique/>
      </w:docPartObj>
    </w:sdtPr>
    <w:sdtEndPr/>
    <w:sdtContent>
      <w:p w14:paraId="51086BE3" w14:textId="1E576C5C" w:rsidR="004762F7" w:rsidRDefault="004762F7">
        <w:pPr>
          <w:pStyle w:val="Voettekst"/>
          <w:jc w:val="right"/>
        </w:pPr>
        <w:r>
          <w:fldChar w:fldCharType="begin"/>
        </w:r>
        <w:r>
          <w:instrText>PAGE   \* MERGEFORMAT</w:instrText>
        </w:r>
        <w:r>
          <w:fldChar w:fldCharType="separate"/>
        </w:r>
        <w:r>
          <w:t>2</w:t>
        </w:r>
        <w:r>
          <w:fldChar w:fldCharType="end"/>
        </w:r>
      </w:p>
    </w:sdtContent>
  </w:sdt>
  <w:p w14:paraId="4F7E15EA" w14:textId="77777777" w:rsidR="004762F7" w:rsidRDefault="004762F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D9D7A6" w14:textId="77777777" w:rsidR="00A805C3" w:rsidRDefault="00A805C3" w:rsidP="004762F7">
      <w:pPr>
        <w:spacing w:after="0" w:line="240" w:lineRule="auto"/>
      </w:pPr>
      <w:r>
        <w:separator/>
      </w:r>
    </w:p>
  </w:footnote>
  <w:footnote w:type="continuationSeparator" w:id="0">
    <w:p w14:paraId="37EB3054" w14:textId="77777777" w:rsidR="00A805C3" w:rsidRDefault="00A805C3" w:rsidP="004762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148D2" w14:textId="3C8D4763" w:rsidR="004762F7" w:rsidRDefault="004762F7" w:rsidP="004762F7">
    <w:pPr>
      <w:pStyle w:val="Koptekst"/>
      <w:jc w:val="right"/>
    </w:pPr>
    <w:r>
      <w:t>y03 Lucas 01.10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615"/>
    <w:rsid w:val="00032C77"/>
    <w:rsid w:val="000725CC"/>
    <w:rsid w:val="000764FD"/>
    <w:rsid w:val="000809B4"/>
    <w:rsid w:val="00084492"/>
    <w:rsid w:val="00094C30"/>
    <w:rsid w:val="00095BB1"/>
    <w:rsid w:val="000A5628"/>
    <w:rsid w:val="000B1DB2"/>
    <w:rsid w:val="000D6A98"/>
    <w:rsid w:val="000E567B"/>
    <w:rsid w:val="000F4A1D"/>
    <w:rsid w:val="001006D0"/>
    <w:rsid w:val="0010219B"/>
    <w:rsid w:val="0010631E"/>
    <w:rsid w:val="001157BA"/>
    <w:rsid w:val="0012386C"/>
    <w:rsid w:val="00127864"/>
    <w:rsid w:val="00146B1C"/>
    <w:rsid w:val="0016215D"/>
    <w:rsid w:val="0016443E"/>
    <w:rsid w:val="00165DB9"/>
    <w:rsid w:val="0016793B"/>
    <w:rsid w:val="001720CF"/>
    <w:rsid w:val="001B1F55"/>
    <w:rsid w:val="001F6E24"/>
    <w:rsid w:val="002038EF"/>
    <w:rsid w:val="00203F05"/>
    <w:rsid w:val="00205585"/>
    <w:rsid w:val="0021110F"/>
    <w:rsid w:val="00225BE5"/>
    <w:rsid w:val="00240370"/>
    <w:rsid w:val="002428A5"/>
    <w:rsid w:val="00243A00"/>
    <w:rsid w:val="00253DC6"/>
    <w:rsid w:val="002612ED"/>
    <w:rsid w:val="0026533E"/>
    <w:rsid w:val="00265B5C"/>
    <w:rsid w:val="00286244"/>
    <w:rsid w:val="00293535"/>
    <w:rsid w:val="002A2F28"/>
    <w:rsid w:val="002A65A6"/>
    <w:rsid w:val="002B1BA8"/>
    <w:rsid w:val="002B37B4"/>
    <w:rsid w:val="002F4727"/>
    <w:rsid w:val="003073E2"/>
    <w:rsid w:val="0032319F"/>
    <w:rsid w:val="00325CA9"/>
    <w:rsid w:val="0037078F"/>
    <w:rsid w:val="00380142"/>
    <w:rsid w:val="00387360"/>
    <w:rsid w:val="003A0F1B"/>
    <w:rsid w:val="003A7788"/>
    <w:rsid w:val="003A7B5E"/>
    <w:rsid w:val="003B3F72"/>
    <w:rsid w:val="003C5B05"/>
    <w:rsid w:val="003C63D8"/>
    <w:rsid w:val="003D52DC"/>
    <w:rsid w:val="003F659E"/>
    <w:rsid w:val="004113D3"/>
    <w:rsid w:val="00422FE0"/>
    <w:rsid w:val="00437216"/>
    <w:rsid w:val="004407CC"/>
    <w:rsid w:val="00445504"/>
    <w:rsid w:val="00446E85"/>
    <w:rsid w:val="0045517C"/>
    <w:rsid w:val="004762F7"/>
    <w:rsid w:val="004823D6"/>
    <w:rsid w:val="004A79D1"/>
    <w:rsid w:val="004A7B7F"/>
    <w:rsid w:val="004B7A91"/>
    <w:rsid w:val="004C463C"/>
    <w:rsid w:val="004C5807"/>
    <w:rsid w:val="004D73E5"/>
    <w:rsid w:val="004F108A"/>
    <w:rsid w:val="005252C9"/>
    <w:rsid w:val="00530ABA"/>
    <w:rsid w:val="0056361D"/>
    <w:rsid w:val="00574DDF"/>
    <w:rsid w:val="005A3CA6"/>
    <w:rsid w:val="005A7179"/>
    <w:rsid w:val="005B3E15"/>
    <w:rsid w:val="005B5583"/>
    <w:rsid w:val="005C3984"/>
    <w:rsid w:val="005C59D0"/>
    <w:rsid w:val="005F24E4"/>
    <w:rsid w:val="005F475D"/>
    <w:rsid w:val="00601E11"/>
    <w:rsid w:val="006028EE"/>
    <w:rsid w:val="006178E9"/>
    <w:rsid w:val="00621615"/>
    <w:rsid w:val="006237D0"/>
    <w:rsid w:val="00635775"/>
    <w:rsid w:val="00637524"/>
    <w:rsid w:val="00642CD0"/>
    <w:rsid w:val="00651268"/>
    <w:rsid w:val="00662F4D"/>
    <w:rsid w:val="0068767C"/>
    <w:rsid w:val="00693233"/>
    <w:rsid w:val="00695FAD"/>
    <w:rsid w:val="006B46A5"/>
    <w:rsid w:val="006B7BBF"/>
    <w:rsid w:val="006C0E24"/>
    <w:rsid w:val="006C3FAF"/>
    <w:rsid w:val="006E0D46"/>
    <w:rsid w:val="006F0468"/>
    <w:rsid w:val="006F13DA"/>
    <w:rsid w:val="006F6AA8"/>
    <w:rsid w:val="007112C0"/>
    <w:rsid w:val="00716615"/>
    <w:rsid w:val="0072702A"/>
    <w:rsid w:val="00731036"/>
    <w:rsid w:val="00736C79"/>
    <w:rsid w:val="00760A6A"/>
    <w:rsid w:val="00765573"/>
    <w:rsid w:val="00773615"/>
    <w:rsid w:val="00780F7F"/>
    <w:rsid w:val="007811E0"/>
    <w:rsid w:val="00781B2F"/>
    <w:rsid w:val="007976DA"/>
    <w:rsid w:val="007A7266"/>
    <w:rsid w:val="007E2012"/>
    <w:rsid w:val="007F23C6"/>
    <w:rsid w:val="008223D2"/>
    <w:rsid w:val="00825697"/>
    <w:rsid w:val="0083194C"/>
    <w:rsid w:val="00846DAF"/>
    <w:rsid w:val="00852569"/>
    <w:rsid w:val="008633ED"/>
    <w:rsid w:val="00864EED"/>
    <w:rsid w:val="00872A45"/>
    <w:rsid w:val="008C21AF"/>
    <w:rsid w:val="008D23BF"/>
    <w:rsid w:val="008D4FEA"/>
    <w:rsid w:val="008E17C7"/>
    <w:rsid w:val="008E2E70"/>
    <w:rsid w:val="008F320B"/>
    <w:rsid w:val="008F3BA5"/>
    <w:rsid w:val="00936D98"/>
    <w:rsid w:val="00937ABB"/>
    <w:rsid w:val="00944109"/>
    <w:rsid w:val="0094487D"/>
    <w:rsid w:val="00947468"/>
    <w:rsid w:val="00973031"/>
    <w:rsid w:val="00984535"/>
    <w:rsid w:val="009C044A"/>
    <w:rsid w:val="009D227B"/>
    <w:rsid w:val="00A3445C"/>
    <w:rsid w:val="00A443D3"/>
    <w:rsid w:val="00A56E1B"/>
    <w:rsid w:val="00A706DE"/>
    <w:rsid w:val="00A805C3"/>
    <w:rsid w:val="00A93AE9"/>
    <w:rsid w:val="00A94066"/>
    <w:rsid w:val="00A94236"/>
    <w:rsid w:val="00AB16E9"/>
    <w:rsid w:val="00AB432B"/>
    <w:rsid w:val="00AE4696"/>
    <w:rsid w:val="00AE56B0"/>
    <w:rsid w:val="00B02D34"/>
    <w:rsid w:val="00B12324"/>
    <w:rsid w:val="00B2539F"/>
    <w:rsid w:val="00B41902"/>
    <w:rsid w:val="00B42E21"/>
    <w:rsid w:val="00B42FE3"/>
    <w:rsid w:val="00B563B0"/>
    <w:rsid w:val="00B57B29"/>
    <w:rsid w:val="00B71999"/>
    <w:rsid w:val="00B75890"/>
    <w:rsid w:val="00B8713B"/>
    <w:rsid w:val="00B9627D"/>
    <w:rsid w:val="00BA3DA9"/>
    <w:rsid w:val="00BC33C1"/>
    <w:rsid w:val="00BE0601"/>
    <w:rsid w:val="00BF6367"/>
    <w:rsid w:val="00C06948"/>
    <w:rsid w:val="00C119A4"/>
    <w:rsid w:val="00C14475"/>
    <w:rsid w:val="00C76A83"/>
    <w:rsid w:val="00C770F4"/>
    <w:rsid w:val="00C91C56"/>
    <w:rsid w:val="00CA0ED4"/>
    <w:rsid w:val="00CA3F49"/>
    <w:rsid w:val="00CE72E7"/>
    <w:rsid w:val="00D10242"/>
    <w:rsid w:val="00D14B58"/>
    <w:rsid w:val="00D1648B"/>
    <w:rsid w:val="00D16DBC"/>
    <w:rsid w:val="00D33CBF"/>
    <w:rsid w:val="00D704FB"/>
    <w:rsid w:val="00D70DA9"/>
    <w:rsid w:val="00DB5B8D"/>
    <w:rsid w:val="00DD0FC1"/>
    <w:rsid w:val="00DD758F"/>
    <w:rsid w:val="00DE0CDD"/>
    <w:rsid w:val="00DF069D"/>
    <w:rsid w:val="00E13F75"/>
    <w:rsid w:val="00E14E9A"/>
    <w:rsid w:val="00E150E6"/>
    <w:rsid w:val="00E21FBE"/>
    <w:rsid w:val="00E57143"/>
    <w:rsid w:val="00E65BFB"/>
    <w:rsid w:val="00E7290D"/>
    <w:rsid w:val="00E90FCF"/>
    <w:rsid w:val="00E9246F"/>
    <w:rsid w:val="00EB22B7"/>
    <w:rsid w:val="00EC55DE"/>
    <w:rsid w:val="00EE3552"/>
    <w:rsid w:val="00F159E9"/>
    <w:rsid w:val="00F348F0"/>
    <w:rsid w:val="00F54B6B"/>
    <w:rsid w:val="00F5659D"/>
    <w:rsid w:val="00F6497B"/>
    <w:rsid w:val="00F77657"/>
    <w:rsid w:val="00F77CB5"/>
    <w:rsid w:val="00FA0D8F"/>
    <w:rsid w:val="00FE1E6D"/>
    <w:rsid w:val="00FE22F0"/>
    <w:rsid w:val="00FF5146"/>
    <w:rsid w:val="00FF53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76DFC"/>
  <w15:chartTrackingRefBased/>
  <w15:docId w15:val="{7468971D-4683-4D71-892D-421C5B9EB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16615"/>
    <w:pPr>
      <w:spacing w:after="0" w:line="240" w:lineRule="auto"/>
    </w:pPr>
  </w:style>
  <w:style w:type="paragraph" w:styleId="Koptekst">
    <w:name w:val="header"/>
    <w:basedOn w:val="Standaard"/>
    <w:link w:val="KoptekstChar"/>
    <w:uiPriority w:val="99"/>
    <w:unhideWhenUsed/>
    <w:rsid w:val="004762F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762F7"/>
  </w:style>
  <w:style w:type="paragraph" w:styleId="Voettekst">
    <w:name w:val="footer"/>
    <w:basedOn w:val="Standaard"/>
    <w:link w:val="VoettekstChar"/>
    <w:uiPriority w:val="99"/>
    <w:unhideWhenUsed/>
    <w:rsid w:val="004762F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76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8</Pages>
  <Words>1980</Words>
  <Characters>10894</Characters>
  <Application>Microsoft Office Word</Application>
  <DocSecurity>0</DocSecurity>
  <Lines>90</Lines>
  <Paragraphs>25</Paragraphs>
  <ScaleCrop>false</ScaleCrop>
  <Company/>
  <LinksUpToDate>false</LinksUpToDate>
  <CharactersWithSpaces>12849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IJbema</dc:creator>
  <cp:keywords/>
  <dc:description/>
  <cp:lastModifiedBy>R. IJbema</cp:lastModifiedBy>
  <cp:revision>217</cp:revision>
  <dcterms:created xsi:type="dcterms:W3CDTF">2020-12-17T07:12:00Z</dcterms:created>
  <dcterms:modified xsi:type="dcterms:W3CDTF">2020-12-18T10:11:00Z</dcterms:modified>
</cp:coreProperties>
</file>