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91F0" w14:textId="77777777" w:rsidR="00622246" w:rsidRDefault="00622246" w:rsidP="00622246">
      <w:pPr>
        <w:pStyle w:val="Geenafstand"/>
      </w:pPr>
      <w:r>
        <w:t>Votum &amp; groet</w:t>
      </w:r>
    </w:p>
    <w:p w14:paraId="485C909C" w14:textId="232A7671" w:rsidR="00622246" w:rsidRPr="00CA258E" w:rsidRDefault="00622246" w:rsidP="00622246">
      <w:pPr>
        <w:pStyle w:val="Geenafstand"/>
        <w:rPr>
          <w:b/>
          <w:bCs/>
          <w:lang w:val="en-US"/>
        </w:rPr>
      </w:pPr>
      <w:r w:rsidRPr="00CA258E">
        <w:rPr>
          <w:lang w:val="en-US"/>
        </w:rPr>
        <w:t>Zingen:</w:t>
      </w:r>
      <w:r w:rsidRPr="00CA258E">
        <w:rPr>
          <w:lang w:val="en-US"/>
        </w:rPr>
        <w:tab/>
      </w:r>
      <w:r w:rsidRPr="00CA258E">
        <w:rPr>
          <w:lang w:val="en-US"/>
        </w:rPr>
        <w:tab/>
      </w:r>
      <w:r w:rsidR="00CA258E" w:rsidRPr="00F93B86">
        <w:rPr>
          <w:b/>
          <w:bCs/>
          <w:lang w:val="en-US"/>
        </w:rPr>
        <w:t>Elevation Worship/O come to the Altar</w:t>
      </w:r>
    </w:p>
    <w:p w14:paraId="22248438" w14:textId="77777777" w:rsidR="00622246" w:rsidRDefault="00622246" w:rsidP="00622246">
      <w:pPr>
        <w:pStyle w:val="Geenafstand"/>
      </w:pPr>
      <w:r>
        <w:t>De Tien woorden</w:t>
      </w:r>
    </w:p>
    <w:p w14:paraId="6DF1201F" w14:textId="28F693F7" w:rsidR="00622246" w:rsidRPr="00F33489" w:rsidRDefault="00622246" w:rsidP="00622246">
      <w:pPr>
        <w:pStyle w:val="Geenafstand"/>
        <w:rPr>
          <w:b/>
          <w:bCs/>
        </w:rPr>
      </w:pPr>
      <w:r>
        <w:t xml:space="preserve">Zingen: </w:t>
      </w:r>
      <w:r>
        <w:tab/>
      </w:r>
      <w:r>
        <w:tab/>
      </w:r>
      <w:r w:rsidR="00953E10" w:rsidRPr="00A956CE">
        <w:rPr>
          <w:b/>
          <w:bCs/>
        </w:rPr>
        <w:t>Psalm 131/O Heer, er is geen trots in mij</w:t>
      </w:r>
    </w:p>
    <w:p w14:paraId="60A822BF" w14:textId="01040497" w:rsidR="00FE7C1C" w:rsidRPr="00774E6D" w:rsidRDefault="00FE7C1C" w:rsidP="00FE7C1C">
      <w:pPr>
        <w:pStyle w:val="Geenafstand"/>
        <w:rPr>
          <w:b/>
          <w:bCs/>
        </w:rPr>
      </w:pPr>
      <w:r>
        <w:t>Kindmoment</w:t>
      </w:r>
      <w:r>
        <w:tab/>
      </w:r>
    </w:p>
    <w:p w14:paraId="566A45EA" w14:textId="0988CC93" w:rsidR="00622246" w:rsidRDefault="00FE7C1C" w:rsidP="00FE7C1C">
      <w:pPr>
        <w:pStyle w:val="Geenafstand"/>
      </w:pPr>
      <w:r w:rsidRPr="00507547">
        <w:t>Zingen:</w:t>
      </w:r>
      <w:r w:rsidRPr="00507547">
        <w:tab/>
      </w:r>
      <w:r w:rsidRPr="00507547">
        <w:tab/>
      </w:r>
      <w:r w:rsidRPr="00507547">
        <w:rPr>
          <w:b/>
          <w:bCs/>
        </w:rPr>
        <w:t>Make Some Noise Kids/Allerleukste liedje</w:t>
      </w:r>
      <w:r>
        <w:t xml:space="preserve"> </w:t>
      </w:r>
      <w:r w:rsidR="00622246">
        <w:t>Gebed</w:t>
      </w:r>
    </w:p>
    <w:p w14:paraId="4608F734" w14:textId="3CAEC143" w:rsidR="00622246" w:rsidRPr="00EE11C2" w:rsidRDefault="00622246" w:rsidP="00622246">
      <w:pPr>
        <w:pStyle w:val="Geenafstand"/>
        <w:rPr>
          <w:b/>
          <w:bCs/>
        </w:rPr>
      </w:pPr>
      <w:r>
        <w:t>Bijbellezing:</w:t>
      </w:r>
      <w:r>
        <w:tab/>
      </w:r>
      <w:r w:rsidR="003925F6" w:rsidRPr="003A4111">
        <w:rPr>
          <w:rFonts w:ascii="Calibri" w:hAnsi="Calibri" w:cs="Calibri"/>
          <w:b/>
          <w:bCs/>
          <w:color w:val="000000"/>
          <w:shd w:val="clear" w:color="auto" w:fill="FFFFFF"/>
        </w:rPr>
        <w:t>Lucas 18: 9-17</w:t>
      </w:r>
    </w:p>
    <w:p w14:paraId="25BF89B3" w14:textId="77777777" w:rsidR="00B23D04" w:rsidRPr="007857EB" w:rsidRDefault="00622246" w:rsidP="00B23D04">
      <w:pPr>
        <w:pStyle w:val="Geenafstand"/>
        <w:rPr>
          <w:b/>
          <w:bCs/>
        </w:rPr>
      </w:pPr>
      <w:r>
        <w:t>Preek:</w:t>
      </w:r>
      <w:r>
        <w:tab/>
      </w:r>
      <w:r>
        <w:tab/>
      </w:r>
    </w:p>
    <w:p w14:paraId="0FAA10FC" w14:textId="19F87940" w:rsidR="00622246" w:rsidRDefault="00B23D04" w:rsidP="00B23D04">
      <w:pPr>
        <w:pStyle w:val="Geenafstand"/>
      </w:pPr>
      <w:r>
        <w:t>Zingen:</w:t>
      </w:r>
      <w:r>
        <w:tab/>
      </w:r>
      <w:r>
        <w:tab/>
      </w:r>
      <w:r w:rsidRPr="0055664C">
        <w:rPr>
          <w:b/>
        </w:rPr>
        <w:t>Opwekking 705/Aan de maaltijd wordt het stil</w:t>
      </w:r>
      <w:r>
        <w:t xml:space="preserve"> </w:t>
      </w:r>
      <w:r w:rsidR="00622246">
        <w:t>Gebed</w:t>
      </w:r>
    </w:p>
    <w:p w14:paraId="0A5A44B4" w14:textId="77777777" w:rsidR="00622246" w:rsidRDefault="00622246" w:rsidP="00622246">
      <w:pPr>
        <w:pStyle w:val="Geenafstand"/>
      </w:pPr>
      <w:r>
        <w:t>Collecte</w:t>
      </w:r>
    </w:p>
    <w:p w14:paraId="440A66DC" w14:textId="538E4172" w:rsidR="00622246" w:rsidRPr="00EE11C2" w:rsidRDefault="00622246" w:rsidP="00622246">
      <w:pPr>
        <w:pStyle w:val="Geenafstand"/>
      </w:pPr>
      <w:r>
        <w:t>Zingen:</w:t>
      </w:r>
      <w:r>
        <w:tab/>
      </w:r>
      <w:r>
        <w:tab/>
      </w:r>
      <w:r w:rsidR="00D76775" w:rsidRPr="00D43567">
        <w:rPr>
          <w:b/>
        </w:rPr>
        <w:t>Lied 416/Ga met God en Hij zal met je zijn</w:t>
      </w:r>
    </w:p>
    <w:p w14:paraId="5E18EBF9" w14:textId="77777777" w:rsidR="00622246" w:rsidRPr="00EE11C2" w:rsidRDefault="00622246" w:rsidP="00622246">
      <w:pPr>
        <w:pStyle w:val="Geenafstand"/>
      </w:pPr>
      <w:r>
        <w:t>Zegen</w:t>
      </w:r>
    </w:p>
    <w:p w14:paraId="7D21986E" w14:textId="77777777" w:rsidR="00622246" w:rsidRDefault="00622246" w:rsidP="00622246">
      <w:pPr>
        <w:pStyle w:val="Geenafstand"/>
      </w:pPr>
    </w:p>
    <w:p w14:paraId="0CE1A029" w14:textId="77777777" w:rsidR="00622246" w:rsidRDefault="00622246" w:rsidP="00622246">
      <w:pPr>
        <w:pStyle w:val="Geenafstand"/>
      </w:pPr>
    </w:p>
    <w:p w14:paraId="46CA0376" w14:textId="77777777" w:rsidR="00622246" w:rsidRDefault="00622246" w:rsidP="00622246">
      <w:pPr>
        <w:pStyle w:val="Geenafstand"/>
      </w:pPr>
    </w:p>
    <w:p w14:paraId="4EF3930B" w14:textId="77777777" w:rsidR="00622246" w:rsidRDefault="00622246" w:rsidP="00622246">
      <w:pPr>
        <w:pStyle w:val="Geenafstand"/>
      </w:pPr>
    </w:p>
    <w:p w14:paraId="715CEA47" w14:textId="77777777" w:rsidR="00622246" w:rsidRPr="00EE11C2" w:rsidRDefault="00622246" w:rsidP="00622246">
      <w:pPr>
        <w:pStyle w:val="Geenafstand"/>
      </w:pPr>
    </w:p>
    <w:p w14:paraId="230A991B" w14:textId="2EDC99E5" w:rsidR="00146D79" w:rsidRPr="00632356" w:rsidRDefault="0031220C" w:rsidP="00632356">
      <w:pPr>
        <w:pStyle w:val="Geenafstand"/>
        <w:spacing w:line="360" w:lineRule="auto"/>
        <w:rPr>
          <w:sz w:val="28"/>
          <w:szCs w:val="28"/>
        </w:rPr>
      </w:pPr>
      <w:r w:rsidRPr="00632356">
        <w:rPr>
          <w:sz w:val="28"/>
          <w:szCs w:val="28"/>
        </w:rPr>
        <w:t>Lucas 18: 13-14</w:t>
      </w:r>
    </w:p>
    <w:p w14:paraId="6008A5A7" w14:textId="46C7F21A" w:rsidR="0031220C" w:rsidRPr="00632356" w:rsidRDefault="0031220C" w:rsidP="00632356">
      <w:pPr>
        <w:pStyle w:val="Geenafstand"/>
        <w:spacing w:line="360" w:lineRule="auto"/>
        <w:rPr>
          <w:sz w:val="28"/>
          <w:szCs w:val="28"/>
        </w:rPr>
      </w:pPr>
    </w:p>
    <w:p w14:paraId="7F9FA1A3" w14:textId="2A08F462" w:rsidR="0031220C" w:rsidRPr="00632356" w:rsidRDefault="0031220C" w:rsidP="00632356">
      <w:pPr>
        <w:pStyle w:val="Geenafstand"/>
        <w:spacing w:line="360" w:lineRule="auto"/>
        <w:rPr>
          <w:sz w:val="28"/>
          <w:szCs w:val="28"/>
        </w:rPr>
      </w:pPr>
    </w:p>
    <w:p w14:paraId="34942B58" w14:textId="334F9D58" w:rsidR="0031220C" w:rsidRPr="00632356" w:rsidRDefault="0031220C" w:rsidP="00632356">
      <w:pPr>
        <w:pStyle w:val="Geenafstand"/>
        <w:spacing w:line="360" w:lineRule="auto"/>
        <w:rPr>
          <w:sz w:val="28"/>
          <w:szCs w:val="28"/>
        </w:rPr>
      </w:pPr>
    </w:p>
    <w:p w14:paraId="105412A9" w14:textId="3B90A2BC" w:rsidR="0031220C" w:rsidRPr="00632356" w:rsidRDefault="0031220C" w:rsidP="00632356">
      <w:pPr>
        <w:pStyle w:val="Geenafstand"/>
        <w:spacing w:line="360" w:lineRule="auto"/>
        <w:rPr>
          <w:sz w:val="28"/>
          <w:szCs w:val="28"/>
        </w:rPr>
      </w:pPr>
      <w:r w:rsidRPr="00632356">
        <w:rPr>
          <w:sz w:val="28"/>
          <w:szCs w:val="28"/>
        </w:rPr>
        <w:tab/>
        <w:t>Ziet God mij wel?</w:t>
      </w:r>
    </w:p>
    <w:p w14:paraId="36BFE6E1" w14:textId="7B0924BE" w:rsidR="0031220C" w:rsidRPr="00632356" w:rsidRDefault="0031220C" w:rsidP="00632356">
      <w:pPr>
        <w:pStyle w:val="Geenafstand"/>
        <w:spacing w:line="360" w:lineRule="auto"/>
        <w:rPr>
          <w:sz w:val="28"/>
          <w:szCs w:val="28"/>
        </w:rPr>
      </w:pPr>
    </w:p>
    <w:p w14:paraId="28D39984" w14:textId="1BBB4751" w:rsidR="0031220C" w:rsidRPr="00632356" w:rsidRDefault="0031220C" w:rsidP="00632356">
      <w:pPr>
        <w:pStyle w:val="Geenafstand"/>
        <w:spacing w:line="360" w:lineRule="auto"/>
        <w:rPr>
          <w:sz w:val="28"/>
          <w:szCs w:val="28"/>
        </w:rPr>
      </w:pPr>
      <w:r w:rsidRPr="00632356">
        <w:rPr>
          <w:sz w:val="28"/>
          <w:szCs w:val="28"/>
        </w:rPr>
        <w:tab/>
        <w:t>Ziet God mij wel</w:t>
      </w:r>
      <w:r w:rsidR="00140FEA" w:rsidRPr="00632356">
        <w:rPr>
          <w:sz w:val="28"/>
          <w:szCs w:val="28"/>
        </w:rPr>
        <w:t xml:space="preserve">? Dat is de vraag waar het vanmorgen over gaat. Ziet God mij wel? Ik denk dat het een vraag is die je </w:t>
      </w:r>
      <w:r w:rsidR="003C005D">
        <w:rPr>
          <w:sz w:val="28"/>
          <w:szCs w:val="28"/>
        </w:rPr>
        <w:t>z</w:t>
      </w:r>
      <w:r w:rsidR="00140FEA" w:rsidRPr="00632356">
        <w:rPr>
          <w:sz w:val="28"/>
          <w:szCs w:val="28"/>
        </w:rPr>
        <w:t xml:space="preserve">elf wel kent. </w:t>
      </w:r>
      <w:r w:rsidR="005159B3" w:rsidRPr="00632356">
        <w:rPr>
          <w:sz w:val="28"/>
          <w:szCs w:val="28"/>
        </w:rPr>
        <w:t xml:space="preserve">Als je onder druk staat en je probeert er het beste van te maken maar het gaat allemaal niet gemakkelijk. Ziet God mij wel? </w:t>
      </w:r>
      <w:r w:rsidR="006D121B" w:rsidRPr="00632356">
        <w:rPr>
          <w:sz w:val="28"/>
          <w:szCs w:val="28"/>
        </w:rPr>
        <w:t xml:space="preserve">Of ook als er veel goed gaat in je leven maar er mist nog wel iets en je weet dat wat je mist eigenlijk </w:t>
      </w:r>
      <w:r w:rsidR="00EB0A90" w:rsidRPr="00632356">
        <w:rPr>
          <w:sz w:val="28"/>
          <w:szCs w:val="28"/>
        </w:rPr>
        <w:t xml:space="preserve">God zelf is. Ziet God mij wel? Of kijkt God niet om naar mij of naar mijn soort mensen? En voor je het weet denk je: Hij ziet mij niet. Of </w:t>
      </w:r>
      <w:r w:rsidR="003E40E7" w:rsidRPr="00632356">
        <w:rPr>
          <w:sz w:val="28"/>
          <w:szCs w:val="28"/>
        </w:rPr>
        <w:t xml:space="preserve">denk je dat niet eens, want je merkt zo weinig van Hem dat het </w:t>
      </w:r>
      <w:r w:rsidR="00395847" w:rsidRPr="00632356">
        <w:rPr>
          <w:sz w:val="28"/>
          <w:szCs w:val="28"/>
        </w:rPr>
        <w:t>logischer lijkt dat Hij er gewoon niet is, gewoon niet bestaat. Hij is er niet. Daarom ziet Hij mij niet.</w:t>
      </w:r>
    </w:p>
    <w:p w14:paraId="7F34B0B3" w14:textId="236BC70E" w:rsidR="00C478C7" w:rsidRPr="00632356" w:rsidRDefault="00C478C7" w:rsidP="00632356">
      <w:pPr>
        <w:pStyle w:val="Geenafstand"/>
        <w:spacing w:line="360" w:lineRule="auto"/>
        <w:rPr>
          <w:sz w:val="28"/>
          <w:szCs w:val="28"/>
        </w:rPr>
      </w:pPr>
    </w:p>
    <w:p w14:paraId="78C019A8" w14:textId="7CA53D5C" w:rsidR="00C478C7" w:rsidRPr="00632356" w:rsidRDefault="00C478C7" w:rsidP="00632356">
      <w:pPr>
        <w:pStyle w:val="Geenafstand"/>
        <w:spacing w:line="360" w:lineRule="auto"/>
        <w:rPr>
          <w:sz w:val="28"/>
          <w:szCs w:val="28"/>
        </w:rPr>
      </w:pPr>
    </w:p>
    <w:p w14:paraId="6A2FF206" w14:textId="6ED0A1ED" w:rsidR="00C478C7" w:rsidRPr="00632356" w:rsidRDefault="00C478C7" w:rsidP="00632356">
      <w:pPr>
        <w:pStyle w:val="Geenafstand"/>
        <w:spacing w:line="360" w:lineRule="auto"/>
        <w:rPr>
          <w:sz w:val="28"/>
          <w:szCs w:val="28"/>
        </w:rPr>
      </w:pPr>
      <w:r w:rsidRPr="00632356">
        <w:rPr>
          <w:sz w:val="28"/>
          <w:szCs w:val="28"/>
        </w:rPr>
        <w:lastRenderedPageBreak/>
        <w:tab/>
        <w:t>De Heer Jezus vertelt een verhaaltje over twee mensen. De één weet zeker dat God hem ziet, de ander weet het niet</w:t>
      </w:r>
      <w:r w:rsidR="00CA7809" w:rsidRPr="00632356">
        <w:rPr>
          <w:sz w:val="28"/>
          <w:szCs w:val="28"/>
        </w:rPr>
        <w:t xml:space="preserve">. Het verhaal, de gelijkenis begint met die eerste. Een hoogvlieger. Letterlijk. </w:t>
      </w:r>
      <w:r w:rsidR="006B4132" w:rsidRPr="00632356">
        <w:rPr>
          <w:sz w:val="28"/>
          <w:szCs w:val="28"/>
        </w:rPr>
        <w:t xml:space="preserve">Iemand zo schitterend, dat God niet om hem heen kan. Deze man klimt omhoog naar God. Letterlijk. Als je in Jeruzalem woont en je wilt bidden, dan ga je naar de tempel. Als je in Jeruzalem woont en je gaat naar de tempel, dan ga je omhoog. Soms via </w:t>
      </w:r>
      <w:r w:rsidR="003809BE" w:rsidRPr="00632356">
        <w:rPr>
          <w:sz w:val="28"/>
          <w:szCs w:val="28"/>
        </w:rPr>
        <w:t>steile steegjes, soms letterlijk een trap op. En op zich is dat logisch. Dat de tempel van God op de berg van God staat, hoog verheven boven de rest. Want zo is God</w:t>
      </w:r>
      <w:r w:rsidR="00280826" w:rsidRPr="00632356">
        <w:rPr>
          <w:sz w:val="28"/>
          <w:szCs w:val="28"/>
        </w:rPr>
        <w:t xml:space="preserve"> – en meer dan dat. Iedereen snapt dat God te groot, te hoog en te heilig is om bij mensen te wonen. De tempel is eerder </w:t>
      </w:r>
      <w:r w:rsidR="00E70245" w:rsidRPr="00632356">
        <w:rPr>
          <w:sz w:val="28"/>
          <w:szCs w:val="28"/>
        </w:rPr>
        <w:t xml:space="preserve">de grond onder het fundament van de onderste trede naar de </w:t>
      </w:r>
      <w:r w:rsidR="00730C7F">
        <w:rPr>
          <w:sz w:val="28"/>
          <w:szCs w:val="28"/>
        </w:rPr>
        <w:t>laag</w:t>
      </w:r>
      <w:r w:rsidR="00E70245" w:rsidRPr="00632356">
        <w:rPr>
          <w:sz w:val="28"/>
          <w:szCs w:val="28"/>
        </w:rPr>
        <w:t xml:space="preserve">ste voorhof van de woonplaats van God, de hemel. Maar dan nog. </w:t>
      </w:r>
      <w:r w:rsidR="004722E2" w:rsidRPr="00632356">
        <w:rPr>
          <w:sz w:val="28"/>
          <w:szCs w:val="28"/>
        </w:rPr>
        <w:t>Ga je omhoog naar de tempel, dan ga je omhoog naar God en dichterbij dan dat kun je ook niet komen.</w:t>
      </w:r>
    </w:p>
    <w:p w14:paraId="6EFE596F" w14:textId="2EB9F4FB" w:rsidR="008D2B03" w:rsidRPr="00632356" w:rsidRDefault="008D2B03" w:rsidP="00632356">
      <w:pPr>
        <w:pStyle w:val="Geenafstand"/>
        <w:spacing w:line="360" w:lineRule="auto"/>
        <w:rPr>
          <w:sz w:val="28"/>
          <w:szCs w:val="28"/>
        </w:rPr>
      </w:pPr>
    </w:p>
    <w:p w14:paraId="2EF80C30" w14:textId="2692E3C0" w:rsidR="008D2B03" w:rsidRPr="00632356" w:rsidRDefault="008D2B03" w:rsidP="00632356">
      <w:pPr>
        <w:pStyle w:val="Geenafstand"/>
        <w:spacing w:line="360" w:lineRule="auto"/>
        <w:rPr>
          <w:sz w:val="28"/>
          <w:szCs w:val="28"/>
        </w:rPr>
      </w:pPr>
      <w:r w:rsidRPr="00632356">
        <w:rPr>
          <w:sz w:val="28"/>
          <w:szCs w:val="28"/>
        </w:rPr>
        <w:tab/>
        <w:t>Nu is deze man niet alleen letterlijk dicht bij Go</w:t>
      </w:r>
      <w:r w:rsidR="000914D1" w:rsidRPr="00632356">
        <w:rPr>
          <w:sz w:val="28"/>
          <w:szCs w:val="28"/>
        </w:rPr>
        <w:t>d</w:t>
      </w:r>
      <w:r w:rsidRPr="00632356">
        <w:rPr>
          <w:sz w:val="28"/>
          <w:szCs w:val="28"/>
        </w:rPr>
        <w:t xml:space="preserve">. Hij is dat ook figuurlijk. Of geestelijk. </w:t>
      </w:r>
      <w:r w:rsidR="00674BD7" w:rsidRPr="00632356">
        <w:rPr>
          <w:sz w:val="28"/>
          <w:szCs w:val="28"/>
        </w:rPr>
        <w:t>Bij hem geen twijfels of God hem wel ziet. Natuurlijk ziet God hem. E</w:t>
      </w:r>
      <w:r w:rsidR="00602CAE" w:rsidRPr="00632356">
        <w:rPr>
          <w:sz w:val="28"/>
          <w:szCs w:val="28"/>
        </w:rPr>
        <w:t>n</w:t>
      </w:r>
      <w:r w:rsidR="00674BD7" w:rsidRPr="00632356">
        <w:rPr>
          <w:sz w:val="28"/>
          <w:szCs w:val="28"/>
        </w:rPr>
        <w:t xml:space="preserve"> natuurlijk ziet God hem wel zitten. Ga maar na: </w:t>
      </w:r>
      <w:r w:rsidR="00020867" w:rsidRPr="00632356">
        <w:rPr>
          <w:sz w:val="28"/>
          <w:szCs w:val="28"/>
        </w:rPr>
        <w:t xml:space="preserve">hij steelt niet, hij liegt niet, hij </w:t>
      </w:r>
      <w:r w:rsidR="00602CAE" w:rsidRPr="00632356">
        <w:rPr>
          <w:sz w:val="28"/>
          <w:szCs w:val="28"/>
        </w:rPr>
        <w:t xml:space="preserve">gaat niet respectloos om met zijn vrouw. </w:t>
      </w:r>
      <w:r w:rsidR="008055DB" w:rsidRPr="00632356">
        <w:rPr>
          <w:sz w:val="28"/>
          <w:szCs w:val="28"/>
        </w:rPr>
        <w:t xml:space="preserve">En dat is nog maar wat hij nalaat. Wat hij doet komt daar nog eens dubbel overheen. </w:t>
      </w:r>
      <w:r w:rsidR="00F4417A" w:rsidRPr="00632356">
        <w:rPr>
          <w:sz w:val="28"/>
          <w:szCs w:val="28"/>
        </w:rPr>
        <w:t xml:space="preserve">Hij vast niet alleen wanneer iedereen dat doet, maar </w:t>
      </w:r>
      <w:r w:rsidR="00BC7C45" w:rsidRPr="00632356">
        <w:rPr>
          <w:sz w:val="28"/>
          <w:szCs w:val="28"/>
        </w:rPr>
        <w:t>ook</w:t>
      </w:r>
      <w:r w:rsidR="00F4417A" w:rsidRPr="00632356">
        <w:rPr>
          <w:sz w:val="28"/>
          <w:szCs w:val="28"/>
        </w:rPr>
        <w:t xml:space="preserve"> nog eens tweemaal per week </w:t>
      </w:r>
      <w:r w:rsidR="00BC7C45" w:rsidRPr="00632356">
        <w:rPr>
          <w:sz w:val="28"/>
          <w:szCs w:val="28"/>
        </w:rPr>
        <w:t>extra</w:t>
      </w:r>
      <w:r w:rsidR="00F4417A" w:rsidRPr="00632356">
        <w:rPr>
          <w:sz w:val="28"/>
          <w:szCs w:val="28"/>
        </w:rPr>
        <w:t xml:space="preserve">. Hij geeft niet alleen tien procent van </w:t>
      </w:r>
      <w:r w:rsidR="000059B5" w:rsidRPr="00632356">
        <w:rPr>
          <w:sz w:val="28"/>
          <w:szCs w:val="28"/>
        </w:rPr>
        <w:t>wat zijn land opbren</w:t>
      </w:r>
      <w:r w:rsidR="000914D1" w:rsidRPr="00632356">
        <w:rPr>
          <w:sz w:val="28"/>
          <w:szCs w:val="28"/>
        </w:rPr>
        <w:t>gt weg</w:t>
      </w:r>
      <w:r w:rsidR="00BC7C45" w:rsidRPr="00632356">
        <w:rPr>
          <w:sz w:val="28"/>
          <w:szCs w:val="28"/>
        </w:rPr>
        <w:t xml:space="preserve"> aan goede doelen</w:t>
      </w:r>
      <w:r w:rsidR="000914D1" w:rsidRPr="00632356">
        <w:rPr>
          <w:sz w:val="28"/>
          <w:szCs w:val="28"/>
        </w:rPr>
        <w:t xml:space="preserve">, maar ook van de rest van zijn inkomen. Alles wat God wil en meer dan dat. </w:t>
      </w:r>
      <w:r w:rsidR="006179D5" w:rsidRPr="00632356">
        <w:rPr>
          <w:sz w:val="28"/>
          <w:szCs w:val="28"/>
        </w:rPr>
        <w:t>Alles voor God, want zo’n man wil hij zijn. Natuurlijk ziet God hem wel.</w:t>
      </w:r>
    </w:p>
    <w:p w14:paraId="6EBDF9F5" w14:textId="092B168E" w:rsidR="000F6104" w:rsidRPr="00632356" w:rsidRDefault="000F6104" w:rsidP="00632356">
      <w:pPr>
        <w:pStyle w:val="Geenafstand"/>
        <w:spacing w:line="360" w:lineRule="auto"/>
        <w:rPr>
          <w:sz w:val="28"/>
          <w:szCs w:val="28"/>
        </w:rPr>
      </w:pPr>
    </w:p>
    <w:p w14:paraId="550D0473" w14:textId="6F7098D3" w:rsidR="000F6104" w:rsidRPr="00632356" w:rsidRDefault="000F6104" w:rsidP="00632356">
      <w:pPr>
        <w:pStyle w:val="Geenafstand"/>
        <w:spacing w:line="360" w:lineRule="auto"/>
        <w:rPr>
          <w:sz w:val="28"/>
          <w:szCs w:val="28"/>
        </w:rPr>
      </w:pPr>
    </w:p>
    <w:p w14:paraId="4DA3C9D1" w14:textId="1EC02EE7" w:rsidR="000F6104" w:rsidRPr="00632356" w:rsidRDefault="000F6104" w:rsidP="00632356">
      <w:pPr>
        <w:pStyle w:val="Geenafstand"/>
        <w:spacing w:line="360" w:lineRule="auto"/>
        <w:rPr>
          <w:sz w:val="28"/>
          <w:szCs w:val="28"/>
        </w:rPr>
      </w:pPr>
      <w:r w:rsidRPr="00632356">
        <w:rPr>
          <w:sz w:val="28"/>
          <w:szCs w:val="28"/>
        </w:rPr>
        <w:tab/>
        <w:t>Als Nederlander en als christen sta je op dit moment</w:t>
      </w:r>
      <w:r w:rsidR="002226C9" w:rsidRPr="00632356">
        <w:rPr>
          <w:sz w:val="28"/>
          <w:szCs w:val="28"/>
        </w:rPr>
        <w:t xml:space="preserve"> in het verhaal</w:t>
      </w:r>
      <w:r w:rsidRPr="00632356">
        <w:rPr>
          <w:sz w:val="28"/>
          <w:szCs w:val="28"/>
        </w:rPr>
        <w:t xml:space="preserve"> met 2-0 achter. </w:t>
      </w:r>
      <w:r w:rsidR="00EC592E" w:rsidRPr="00632356">
        <w:rPr>
          <w:sz w:val="28"/>
          <w:szCs w:val="28"/>
        </w:rPr>
        <w:t xml:space="preserve">Als Nederlander, omdat we als Nederlanders </w:t>
      </w:r>
      <w:r w:rsidR="00C617F3" w:rsidRPr="00632356">
        <w:rPr>
          <w:sz w:val="28"/>
          <w:szCs w:val="28"/>
        </w:rPr>
        <w:t xml:space="preserve">vinden dat je </w:t>
      </w:r>
      <w:r w:rsidR="00C617F3" w:rsidRPr="00632356">
        <w:rPr>
          <w:sz w:val="28"/>
          <w:szCs w:val="28"/>
        </w:rPr>
        <w:lastRenderedPageBreak/>
        <w:t xml:space="preserve">bescheiden hoort te zijn. Iemand die hardop zegt wat zijn kwaliteiten zijn, die vinden wij arrogant. Dus wij vinden deze Farizeeër arrogant. </w:t>
      </w:r>
      <w:r w:rsidR="005E170E" w:rsidRPr="00632356">
        <w:rPr>
          <w:sz w:val="28"/>
          <w:szCs w:val="28"/>
        </w:rPr>
        <w:t xml:space="preserve">Maar in zijn eigen cultuur </w:t>
      </w:r>
      <w:r w:rsidR="006C27C5" w:rsidRPr="00632356">
        <w:rPr>
          <w:sz w:val="28"/>
          <w:szCs w:val="28"/>
        </w:rPr>
        <w:t xml:space="preserve">was dat niet zo. De meeste mensen die Jezus dit verhaal hoorden vertellen zullen gedacht hebben: ja, zo gaat dat. </w:t>
      </w:r>
      <w:r w:rsidR="00F90464" w:rsidRPr="00632356">
        <w:rPr>
          <w:sz w:val="28"/>
          <w:szCs w:val="28"/>
        </w:rPr>
        <w:t xml:space="preserve">Dit is wat die man doet en ja, dat mag je hardop zeggen. En ook dat God hem wel ziet zitten. </w:t>
      </w:r>
      <w:r w:rsidR="00F6648B" w:rsidRPr="00632356">
        <w:rPr>
          <w:sz w:val="28"/>
          <w:szCs w:val="28"/>
        </w:rPr>
        <w:t>Je moet dus even je Nederlander-zijn uitzetten, als je dit verhaal hoort.</w:t>
      </w:r>
    </w:p>
    <w:p w14:paraId="4DD411BC" w14:textId="5BB92D84" w:rsidR="00F6648B" w:rsidRPr="00632356" w:rsidRDefault="00F6648B" w:rsidP="00632356">
      <w:pPr>
        <w:pStyle w:val="Geenafstand"/>
        <w:spacing w:line="360" w:lineRule="auto"/>
        <w:rPr>
          <w:sz w:val="28"/>
          <w:szCs w:val="28"/>
        </w:rPr>
      </w:pPr>
    </w:p>
    <w:p w14:paraId="6A140115" w14:textId="4DB87EE3" w:rsidR="00F6648B" w:rsidRPr="00632356" w:rsidRDefault="00F6648B" w:rsidP="00632356">
      <w:pPr>
        <w:pStyle w:val="Geenafstand"/>
        <w:spacing w:line="360" w:lineRule="auto"/>
        <w:rPr>
          <w:sz w:val="28"/>
          <w:szCs w:val="28"/>
        </w:rPr>
      </w:pPr>
      <w:r w:rsidRPr="00632356">
        <w:rPr>
          <w:sz w:val="28"/>
          <w:szCs w:val="28"/>
        </w:rPr>
        <w:tab/>
        <w:t xml:space="preserve">En je moet ook even je christen-zijn uitzetten. </w:t>
      </w:r>
      <w:r w:rsidR="008203D1" w:rsidRPr="00632356">
        <w:rPr>
          <w:sz w:val="28"/>
          <w:szCs w:val="28"/>
        </w:rPr>
        <w:t xml:space="preserve">Want als christen zie je Farizeeërs automatisch als de vijand. Dat zijn de </w:t>
      </w:r>
      <w:r w:rsidR="00D54382" w:rsidRPr="00632356">
        <w:rPr>
          <w:sz w:val="28"/>
          <w:szCs w:val="28"/>
        </w:rPr>
        <w:t xml:space="preserve">slechteriken, de bad guys. </w:t>
      </w:r>
      <w:r w:rsidR="00BD1147" w:rsidRPr="00632356">
        <w:rPr>
          <w:sz w:val="28"/>
          <w:szCs w:val="28"/>
        </w:rPr>
        <w:t>En je hebt gelijk</w:t>
      </w:r>
      <w:r w:rsidR="00046920" w:rsidRPr="00632356">
        <w:rPr>
          <w:sz w:val="28"/>
          <w:szCs w:val="28"/>
        </w:rPr>
        <w:t xml:space="preserve">: in de loop van Jezus’ leven blijkt, dat deze groep grotendeels tegenover Hem komt te staan. En dan is Jezus bijzonder boos op ze. </w:t>
      </w:r>
      <w:r w:rsidR="00D57141" w:rsidRPr="00632356">
        <w:rPr>
          <w:sz w:val="28"/>
          <w:szCs w:val="28"/>
        </w:rPr>
        <w:t>Maar voel je niet aan dat Hij zo erg boos is, omdat juist de Farizeeën zo dichtbij Hem stonden</w:t>
      </w:r>
      <w:r w:rsidR="00A9428D" w:rsidRPr="00632356">
        <w:rPr>
          <w:sz w:val="28"/>
          <w:szCs w:val="28"/>
        </w:rPr>
        <w:t>? Ze leken op Hem</w:t>
      </w:r>
      <w:r w:rsidR="00340DD9" w:rsidRPr="00632356">
        <w:rPr>
          <w:sz w:val="28"/>
          <w:szCs w:val="28"/>
        </w:rPr>
        <w:t xml:space="preserve"> in </w:t>
      </w:r>
      <w:r w:rsidR="004E5B53" w:rsidRPr="00632356">
        <w:rPr>
          <w:sz w:val="28"/>
          <w:szCs w:val="28"/>
        </w:rPr>
        <w:t xml:space="preserve">hun </w:t>
      </w:r>
      <w:r w:rsidR="00340DD9" w:rsidRPr="00632356">
        <w:rPr>
          <w:sz w:val="28"/>
          <w:szCs w:val="28"/>
        </w:rPr>
        <w:t xml:space="preserve">eerbied voor God en in </w:t>
      </w:r>
      <w:r w:rsidR="004E5B53" w:rsidRPr="00632356">
        <w:rPr>
          <w:sz w:val="28"/>
          <w:szCs w:val="28"/>
        </w:rPr>
        <w:t xml:space="preserve">hun </w:t>
      </w:r>
      <w:r w:rsidR="00340DD9" w:rsidRPr="00632356">
        <w:rPr>
          <w:sz w:val="28"/>
          <w:szCs w:val="28"/>
        </w:rPr>
        <w:t>verlangen naar een heilig leven</w:t>
      </w:r>
      <w:r w:rsidR="004E5B53" w:rsidRPr="00632356">
        <w:rPr>
          <w:sz w:val="28"/>
          <w:szCs w:val="28"/>
        </w:rPr>
        <w:t>.</w:t>
      </w:r>
      <w:r w:rsidR="00340DD9" w:rsidRPr="00632356">
        <w:rPr>
          <w:sz w:val="28"/>
          <w:szCs w:val="28"/>
        </w:rPr>
        <w:t xml:space="preserve"> En als ze dan toch Hem, Jezus</w:t>
      </w:r>
      <w:r w:rsidR="004E5B53" w:rsidRPr="00632356">
        <w:rPr>
          <w:sz w:val="28"/>
          <w:szCs w:val="28"/>
        </w:rPr>
        <w:t>,</w:t>
      </w:r>
      <w:r w:rsidR="00340DD9" w:rsidRPr="00632356">
        <w:rPr>
          <w:sz w:val="28"/>
          <w:szCs w:val="28"/>
        </w:rPr>
        <w:t xml:space="preserve"> niet accepteren, die zo dichtbij God staat en zo heilig leeft, ja, dan gaat het mis. Maar Jezus </w:t>
      </w:r>
      <w:r w:rsidR="00491D71" w:rsidRPr="00632356">
        <w:rPr>
          <w:sz w:val="28"/>
          <w:szCs w:val="28"/>
        </w:rPr>
        <w:t xml:space="preserve">voert deze biddende Farizeeër hier niet op, omdat hij bij voorbaat zo slecht is, maar omdat hij in principe oké is. Zo’n man </w:t>
      </w:r>
      <w:r w:rsidR="004E5B53" w:rsidRPr="00632356">
        <w:rPr>
          <w:sz w:val="28"/>
          <w:szCs w:val="28"/>
        </w:rPr>
        <w:t>die</w:t>
      </w:r>
      <w:r w:rsidR="00491D71" w:rsidRPr="00632356">
        <w:rPr>
          <w:sz w:val="28"/>
          <w:szCs w:val="28"/>
        </w:rPr>
        <w:t xml:space="preserve"> God wel </w:t>
      </w:r>
      <w:r w:rsidR="004E5B53" w:rsidRPr="00632356">
        <w:rPr>
          <w:sz w:val="28"/>
          <w:szCs w:val="28"/>
        </w:rPr>
        <w:t xml:space="preserve">ziet </w:t>
      </w:r>
      <w:r w:rsidR="00491D71" w:rsidRPr="00632356">
        <w:rPr>
          <w:sz w:val="28"/>
          <w:szCs w:val="28"/>
        </w:rPr>
        <w:t>zitten.</w:t>
      </w:r>
    </w:p>
    <w:p w14:paraId="62C56031" w14:textId="49082FB0" w:rsidR="00491D71" w:rsidRPr="00632356" w:rsidRDefault="00491D71" w:rsidP="00632356">
      <w:pPr>
        <w:pStyle w:val="Geenafstand"/>
        <w:spacing w:line="360" w:lineRule="auto"/>
        <w:rPr>
          <w:sz w:val="28"/>
          <w:szCs w:val="28"/>
        </w:rPr>
      </w:pPr>
    </w:p>
    <w:p w14:paraId="5A1A3E64" w14:textId="01A6FF34" w:rsidR="00491D71" w:rsidRPr="00632356" w:rsidRDefault="00491D71" w:rsidP="00632356">
      <w:pPr>
        <w:pStyle w:val="Geenafstand"/>
        <w:spacing w:line="360" w:lineRule="auto"/>
        <w:rPr>
          <w:sz w:val="28"/>
          <w:szCs w:val="28"/>
        </w:rPr>
      </w:pPr>
    </w:p>
    <w:p w14:paraId="7E991A2B" w14:textId="66AD2552" w:rsidR="0074706E" w:rsidRPr="00632356" w:rsidRDefault="0074706E" w:rsidP="00632356">
      <w:pPr>
        <w:pStyle w:val="Geenafstand"/>
        <w:spacing w:line="360" w:lineRule="auto"/>
        <w:rPr>
          <w:sz w:val="28"/>
          <w:szCs w:val="28"/>
        </w:rPr>
      </w:pPr>
      <w:r w:rsidRPr="00632356">
        <w:rPr>
          <w:sz w:val="28"/>
          <w:szCs w:val="28"/>
        </w:rPr>
        <w:tab/>
      </w:r>
      <w:r w:rsidR="00906713" w:rsidRPr="00632356">
        <w:rPr>
          <w:sz w:val="28"/>
          <w:szCs w:val="28"/>
        </w:rPr>
        <w:t xml:space="preserve">En Jezus bedoelt het echt als een </w:t>
      </w:r>
      <w:r w:rsidR="00E52F1F" w:rsidRPr="00632356">
        <w:rPr>
          <w:sz w:val="28"/>
          <w:szCs w:val="28"/>
        </w:rPr>
        <w:t>zwart/wit contrast, als hij dan verder vertelt over die andere man</w:t>
      </w:r>
      <w:r w:rsidR="00590022" w:rsidRPr="00632356">
        <w:rPr>
          <w:sz w:val="28"/>
          <w:szCs w:val="28"/>
        </w:rPr>
        <w:t>, die tollenaar. Een tollenaar was een Jood die geld betaalde aan de Romeinse bezetter</w:t>
      </w:r>
      <w:r w:rsidR="00835F1F" w:rsidRPr="00632356">
        <w:rPr>
          <w:sz w:val="28"/>
          <w:szCs w:val="28"/>
        </w:rPr>
        <w:t xml:space="preserve"> om in een bepaald gebeid het binnenhalen van de belasting te pachten. Op die manier had de keizer zijn geld binnen en kon de tollenaar zijn gang gaan </w:t>
      </w:r>
      <w:r w:rsidR="00BB4009" w:rsidRPr="00632356">
        <w:rPr>
          <w:sz w:val="28"/>
          <w:szCs w:val="28"/>
        </w:rPr>
        <w:t xml:space="preserve">om zijn investering terug te krijgen en natuurlijk meer dan dat. Dus heidens en niet heilig en geld en niet God. </w:t>
      </w:r>
      <w:r w:rsidR="008F6DEF" w:rsidRPr="00632356">
        <w:rPr>
          <w:sz w:val="28"/>
          <w:szCs w:val="28"/>
        </w:rPr>
        <w:t xml:space="preserve">Zwart tegenover wit. Dat Jezus beschrijft hoe deze man halverwege de tempel stopt en niet verder omhoogklimt: terecht! </w:t>
      </w:r>
      <w:r w:rsidR="00D935A0" w:rsidRPr="00632356">
        <w:rPr>
          <w:sz w:val="28"/>
          <w:szCs w:val="28"/>
        </w:rPr>
        <w:t xml:space="preserve">Wegwezen! Dat hij zijn ogen neerslaat omdat hij </w:t>
      </w:r>
      <w:r w:rsidR="00D935A0" w:rsidRPr="00632356">
        <w:rPr>
          <w:sz w:val="28"/>
          <w:szCs w:val="28"/>
        </w:rPr>
        <w:lastRenderedPageBreak/>
        <w:t>God niet durft aankijken: terecht! Hoe durf je te denken dat God naar jou omkijkt.</w:t>
      </w:r>
      <w:r w:rsidR="005041A1">
        <w:rPr>
          <w:sz w:val="28"/>
          <w:szCs w:val="28"/>
        </w:rPr>
        <w:t xml:space="preserve"> Dat God jou ziet.</w:t>
      </w:r>
    </w:p>
    <w:p w14:paraId="0FAAB671" w14:textId="2325B643" w:rsidR="005F4A4D" w:rsidRPr="00632356" w:rsidRDefault="005F4A4D" w:rsidP="00632356">
      <w:pPr>
        <w:pStyle w:val="Geenafstand"/>
        <w:spacing w:line="360" w:lineRule="auto"/>
        <w:rPr>
          <w:sz w:val="28"/>
          <w:szCs w:val="28"/>
        </w:rPr>
      </w:pPr>
    </w:p>
    <w:p w14:paraId="78CDFE6E" w14:textId="7376E42A" w:rsidR="005F4A4D" w:rsidRPr="00632356" w:rsidRDefault="005F4A4D" w:rsidP="00632356">
      <w:pPr>
        <w:pStyle w:val="Geenafstand"/>
        <w:spacing w:line="360" w:lineRule="auto"/>
        <w:rPr>
          <w:sz w:val="28"/>
          <w:szCs w:val="28"/>
        </w:rPr>
      </w:pPr>
      <w:r w:rsidRPr="00632356">
        <w:rPr>
          <w:sz w:val="28"/>
          <w:szCs w:val="28"/>
        </w:rPr>
        <w:tab/>
        <w:t xml:space="preserve">En de tollenaar heeft het zelf door. Had ik je al gezegd dat je als Nederlandse christen met 2-0 achterstaat als je dit verhaal wilt begrijpen? </w:t>
      </w:r>
      <w:r w:rsidR="00497059" w:rsidRPr="00632356">
        <w:rPr>
          <w:sz w:val="28"/>
          <w:szCs w:val="28"/>
        </w:rPr>
        <w:t xml:space="preserve">In het Nederlands betekent zonde ‘jammer dan’, en voor christenen </w:t>
      </w:r>
      <w:r w:rsidR="000E32EB" w:rsidRPr="00632356">
        <w:rPr>
          <w:sz w:val="28"/>
          <w:szCs w:val="28"/>
        </w:rPr>
        <w:t xml:space="preserve">is het heel gewoon om jezelf zondaar te noemen, zonder dat het pijn doet. Maar </w:t>
      </w:r>
      <w:r w:rsidR="00A2341E" w:rsidRPr="00632356">
        <w:rPr>
          <w:sz w:val="28"/>
          <w:szCs w:val="28"/>
        </w:rPr>
        <w:t xml:space="preserve">als je de scherpte wilt voelen, zou je ‘zondaar’ </w:t>
      </w:r>
      <w:r w:rsidR="0017093F" w:rsidRPr="00632356">
        <w:rPr>
          <w:sz w:val="28"/>
          <w:szCs w:val="28"/>
        </w:rPr>
        <w:t xml:space="preserve">hier </w:t>
      </w:r>
      <w:r w:rsidR="00A2341E" w:rsidRPr="00632356">
        <w:rPr>
          <w:sz w:val="28"/>
          <w:szCs w:val="28"/>
        </w:rPr>
        <w:t>moeten vervangen door een scheldwoord</w:t>
      </w:r>
      <w:r w:rsidR="00CC3DFB" w:rsidRPr="00632356">
        <w:rPr>
          <w:sz w:val="28"/>
          <w:szCs w:val="28"/>
        </w:rPr>
        <w:t>, twee lettergrepen, in de eerste lettergreep</w:t>
      </w:r>
      <w:r w:rsidR="00A2341E" w:rsidRPr="00632356">
        <w:rPr>
          <w:sz w:val="28"/>
          <w:szCs w:val="28"/>
        </w:rPr>
        <w:t xml:space="preserve"> twee o’s en </w:t>
      </w:r>
      <w:r w:rsidR="00CC3DFB" w:rsidRPr="00632356">
        <w:rPr>
          <w:sz w:val="28"/>
          <w:szCs w:val="28"/>
        </w:rPr>
        <w:t xml:space="preserve">in de tweede lettergreep </w:t>
      </w:r>
      <w:r w:rsidR="00A2341E" w:rsidRPr="00632356">
        <w:rPr>
          <w:sz w:val="28"/>
          <w:szCs w:val="28"/>
        </w:rPr>
        <w:t xml:space="preserve">één a. Dat ja. </w:t>
      </w:r>
      <w:r w:rsidR="001C113A" w:rsidRPr="00632356">
        <w:rPr>
          <w:sz w:val="28"/>
          <w:szCs w:val="28"/>
        </w:rPr>
        <w:t>‘God,’ zegt die tollenaar, ‘</w:t>
      </w:r>
      <w:r w:rsidR="00FE7BE3" w:rsidRPr="00632356">
        <w:rPr>
          <w:sz w:val="28"/>
          <w:szCs w:val="28"/>
        </w:rPr>
        <w:t>wat is mijn leven een puinhoop</w:t>
      </w:r>
      <w:r w:rsidR="001C113A" w:rsidRPr="00632356">
        <w:rPr>
          <w:sz w:val="28"/>
          <w:szCs w:val="28"/>
        </w:rPr>
        <w:t xml:space="preserve">. </w:t>
      </w:r>
      <w:r w:rsidR="002F7CAF" w:rsidRPr="00632356">
        <w:rPr>
          <w:sz w:val="28"/>
          <w:szCs w:val="28"/>
        </w:rPr>
        <w:t>Mocht U nog ergens een kruimel vergeving hebben liggen, sla mij dan niet over, maar zie mij aan.</w:t>
      </w:r>
      <w:r w:rsidR="00FC782B" w:rsidRPr="00632356">
        <w:rPr>
          <w:sz w:val="28"/>
          <w:szCs w:val="28"/>
        </w:rPr>
        <w:t xml:space="preserve">’ Maar hij denkt, laat maar, en hij keert zich halverwege om en gaat terug naar beneden, naar </w:t>
      </w:r>
      <w:r w:rsidR="007C2CB1" w:rsidRPr="00632356">
        <w:rPr>
          <w:sz w:val="28"/>
          <w:szCs w:val="28"/>
        </w:rPr>
        <w:t>huis.</w:t>
      </w:r>
      <w:r w:rsidR="003C7368" w:rsidRPr="00632356">
        <w:rPr>
          <w:sz w:val="28"/>
          <w:szCs w:val="28"/>
        </w:rPr>
        <w:t xml:space="preserve"> Maar God zegt: </w:t>
      </w:r>
      <w:r w:rsidR="000164E0" w:rsidRPr="00632356">
        <w:rPr>
          <w:sz w:val="28"/>
          <w:szCs w:val="28"/>
        </w:rPr>
        <w:t>jou zie ik</w:t>
      </w:r>
      <w:r w:rsidR="007C154E" w:rsidRPr="00632356">
        <w:rPr>
          <w:sz w:val="28"/>
          <w:szCs w:val="28"/>
        </w:rPr>
        <w:t>..</w:t>
      </w:r>
      <w:r w:rsidR="003C7368" w:rsidRPr="00632356">
        <w:rPr>
          <w:sz w:val="28"/>
          <w:szCs w:val="28"/>
        </w:rPr>
        <w:t>.</w:t>
      </w:r>
      <w:r w:rsidR="007C154E" w:rsidRPr="00632356">
        <w:rPr>
          <w:sz w:val="28"/>
          <w:szCs w:val="28"/>
        </w:rPr>
        <w:t xml:space="preserve"> </w:t>
      </w:r>
    </w:p>
    <w:p w14:paraId="1A29A105" w14:textId="4A1301D3" w:rsidR="007C2CB1" w:rsidRPr="00632356" w:rsidRDefault="007C2CB1" w:rsidP="00632356">
      <w:pPr>
        <w:pStyle w:val="Geenafstand"/>
        <w:spacing w:line="360" w:lineRule="auto"/>
        <w:rPr>
          <w:sz w:val="28"/>
          <w:szCs w:val="28"/>
        </w:rPr>
      </w:pPr>
    </w:p>
    <w:p w14:paraId="5639E0A8" w14:textId="056C612E" w:rsidR="007C2CB1" w:rsidRPr="00632356" w:rsidRDefault="007C2CB1" w:rsidP="00632356">
      <w:pPr>
        <w:pStyle w:val="Geenafstand"/>
        <w:spacing w:line="360" w:lineRule="auto"/>
        <w:rPr>
          <w:sz w:val="28"/>
          <w:szCs w:val="28"/>
        </w:rPr>
      </w:pPr>
    </w:p>
    <w:p w14:paraId="29D8D484" w14:textId="6ABC860B" w:rsidR="007C2CB1" w:rsidRPr="00632356" w:rsidRDefault="007C2CB1" w:rsidP="00632356">
      <w:pPr>
        <w:pStyle w:val="Geenafstand"/>
        <w:spacing w:line="360" w:lineRule="auto"/>
        <w:rPr>
          <w:sz w:val="28"/>
          <w:szCs w:val="28"/>
        </w:rPr>
      </w:pPr>
      <w:r w:rsidRPr="00632356">
        <w:rPr>
          <w:sz w:val="28"/>
          <w:szCs w:val="28"/>
        </w:rPr>
        <w:tab/>
        <w:t>Wat wil Jezus ons hier vertellen?</w:t>
      </w:r>
      <w:r w:rsidR="002E56BE" w:rsidRPr="00632356">
        <w:rPr>
          <w:sz w:val="28"/>
          <w:szCs w:val="28"/>
        </w:rPr>
        <w:t xml:space="preserve"> Wat Jezus toen wilde vertellen is dat God iets nieuws ging doen</w:t>
      </w:r>
      <w:r w:rsidR="006E732B" w:rsidRPr="00632356">
        <w:rPr>
          <w:sz w:val="28"/>
          <w:szCs w:val="28"/>
        </w:rPr>
        <w:t xml:space="preserve">, dat eigenlijk iets heel ouds was. God ging een eind maken aan </w:t>
      </w:r>
      <w:r w:rsidR="00F811A3" w:rsidRPr="00632356">
        <w:rPr>
          <w:sz w:val="28"/>
          <w:szCs w:val="28"/>
        </w:rPr>
        <w:t xml:space="preserve">alle pogingen om naar Hem op te klimmen, door zelf naar ons af te dalen. </w:t>
      </w:r>
      <w:r w:rsidR="00AC1191" w:rsidRPr="00632356">
        <w:rPr>
          <w:sz w:val="28"/>
          <w:szCs w:val="28"/>
        </w:rPr>
        <w:t>Dat was God aan het doen in Jezus zelf. In Hem was God helemaal naar beneden gekomen. En het was Gods bedoeling om nog verder te gaa</w:t>
      </w:r>
      <w:r w:rsidR="00420600" w:rsidRPr="00632356">
        <w:rPr>
          <w:sz w:val="28"/>
          <w:szCs w:val="28"/>
        </w:rPr>
        <w:t xml:space="preserve">n. De dood  in. En het hele doel van Jezus was dat vanaf nu niemand meer hoefde te denken: ziet God mij wel? En niemand hoefde te denken: als ik nog een klein stukje door klauter, dan ben ik goed genoeg, dan ziet God mij wel. En niemand hoefde meer te denken: als ik het goed zie heb ik alles op orde, </w:t>
      </w:r>
      <w:r w:rsidR="00220DDD" w:rsidRPr="00632356">
        <w:rPr>
          <w:sz w:val="28"/>
          <w:szCs w:val="28"/>
        </w:rPr>
        <w:t xml:space="preserve">dus zal God mij wel zien. Vergeet het. God is zelf komen kijken waar jij bent. Man, Hij ziet je. </w:t>
      </w:r>
      <w:r w:rsidR="0011379D" w:rsidRPr="00632356">
        <w:rPr>
          <w:sz w:val="28"/>
          <w:szCs w:val="28"/>
        </w:rPr>
        <w:t>Kijk, dan, Hij gaat zelfs met tollenaars naar huis</w:t>
      </w:r>
      <w:r w:rsidR="00E74AD6" w:rsidRPr="00632356">
        <w:rPr>
          <w:sz w:val="28"/>
          <w:szCs w:val="28"/>
        </w:rPr>
        <w:t>, zou Hij jou dan overslaan</w:t>
      </w:r>
      <w:r w:rsidR="00530E89" w:rsidRPr="00632356">
        <w:rPr>
          <w:sz w:val="28"/>
          <w:szCs w:val="28"/>
        </w:rPr>
        <w:t>?</w:t>
      </w:r>
      <w:r w:rsidR="0011379D" w:rsidRPr="00632356">
        <w:rPr>
          <w:sz w:val="28"/>
          <w:szCs w:val="28"/>
        </w:rPr>
        <w:t xml:space="preserve"> </w:t>
      </w:r>
      <w:r w:rsidR="00B337D9" w:rsidRPr="00632356">
        <w:rPr>
          <w:sz w:val="28"/>
          <w:szCs w:val="28"/>
        </w:rPr>
        <w:lastRenderedPageBreak/>
        <w:t xml:space="preserve">Alles wat je moet doen is </w:t>
      </w:r>
      <w:r w:rsidR="00D44160" w:rsidRPr="00632356">
        <w:rPr>
          <w:sz w:val="28"/>
          <w:szCs w:val="28"/>
        </w:rPr>
        <w:t xml:space="preserve">knielen voor Jezus. Dat geldt voor jou, als jij je leven prima op orde hebt. Dat geldt voor jou, als jij weet dat je een zondaar bent. </w:t>
      </w:r>
      <w:r w:rsidR="007054E2" w:rsidRPr="00632356">
        <w:rPr>
          <w:sz w:val="28"/>
          <w:szCs w:val="28"/>
        </w:rPr>
        <w:t>Iedereen moet knielen voor Jezus</w:t>
      </w:r>
      <w:r w:rsidR="00426062" w:rsidRPr="00632356">
        <w:rPr>
          <w:sz w:val="28"/>
          <w:szCs w:val="28"/>
        </w:rPr>
        <w:t xml:space="preserve">. </w:t>
      </w:r>
      <w:r w:rsidR="009B5035" w:rsidRPr="00632356">
        <w:rPr>
          <w:sz w:val="28"/>
          <w:szCs w:val="28"/>
        </w:rPr>
        <w:t>Het is oké, je mag klein zijn.</w:t>
      </w:r>
      <w:r w:rsidR="00F60F68" w:rsidRPr="00632356">
        <w:rPr>
          <w:sz w:val="28"/>
          <w:szCs w:val="28"/>
        </w:rPr>
        <w:t xml:space="preserve"> God ziet je. </w:t>
      </w:r>
    </w:p>
    <w:p w14:paraId="6A735007" w14:textId="64D21540" w:rsidR="003C7368" w:rsidRPr="00632356" w:rsidRDefault="003C7368" w:rsidP="00632356">
      <w:pPr>
        <w:pStyle w:val="Geenafstand"/>
        <w:spacing w:line="360" w:lineRule="auto"/>
        <w:rPr>
          <w:sz w:val="28"/>
          <w:szCs w:val="28"/>
        </w:rPr>
      </w:pPr>
    </w:p>
    <w:p w14:paraId="6A8629FD" w14:textId="4D99681E" w:rsidR="003C7368" w:rsidRPr="00632356" w:rsidRDefault="003C7368" w:rsidP="00632356">
      <w:pPr>
        <w:pStyle w:val="Geenafstand"/>
        <w:spacing w:line="360" w:lineRule="auto"/>
        <w:rPr>
          <w:sz w:val="28"/>
          <w:szCs w:val="28"/>
        </w:rPr>
      </w:pPr>
      <w:r w:rsidRPr="00632356">
        <w:rPr>
          <w:sz w:val="28"/>
          <w:szCs w:val="28"/>
        </w:rPr>
        <w:tab/>
        <w:t xml:space="preserve">En dus ook jullie, Esther en Allard. De Oosterkerk heeft nagedacht: </w:t>
      </w:r>
      <w:r w:rsidR="002D1D2A" w:rsidRPr="00632356">
        <w:rPr>
          <w:sz w:val="28"/>
          <w:szCs w:val="28"/>
        </w:rPr>
        <w:t>wie zijn wij en wat wil God van ons? De Oosterkerk heeft nagedacht: w</w:t>
      </w:r>
      <w:r w:rsidR="00124F7B" w:rsidRPr="00632356">
        <w:rPr>
          <w:sz w:val="28"/>
          <w:szCs w:val="28"/>
        </w:rPr>
        <w:t>a</w:t>
      </w:r>
      <w:r w:rsidR="002D1D2A" w:rsidRPr="00632356">
        <w:rPr>
          <w:sz w:val="28"/>
          <w:szCs w:val="28"/>
        </w:rPr>
        <w:t>ar kunnen we voor de komende jaren ons kerkgeld investeren</w:t>
      </w:r>
      <w:r w:rsidR="00890450" w:rsidRPr="00632356">
        <w:rPr>
          <w:sz w:val="28"/>
          <w:szCs w:val="28"/>
        </w:rPr>
        <w:t>?</w:t>
      </w:r>
      <w:r w:rsidR="002D1D2A" w:rsidRPr="00632356">
        <w:rPr>
          <w:sz w:val="28"/>
          <w:szCs w:val="28"/>
        </w:rPr>
        <w:t xml:space="preserve"> </w:t>
      </w:r>
      <w:r w:rsidR="00124F7B" w:rsidRPr="00632356">
        <w:rPr>
          <w:sz w:val="28"/>
          <w:szCs w:val="28"/>
        </w:rPr>
        <w:t xml:space="preserve">En jullie zijn het </w:t>
      </w:r>
      <w:r w:rsidR="00156E40" w:rsidRPr="00632356">
        <w:rPr>
          <w:sz w:val="28"/>
          <w:szCs w:val="28"/>
        </w:rPr>
        <w:t>resultaat</w:t>
      </w:r>
      <w:r w:rsidR="00124F7B" w:rsidRPr="00632356">
        <w:rPr>
          <w:sz w:val="28"/>
          <w:szCs w:val="28"/>
        </w:rPr>
        <w:t xml:space="preserve">: een kerkelijk werker voor </w:t>
      </w:r>
      <w:r w:rsidR="00156E40" w:rsidRPr="00632356">
        <w:rPr>
          <w:sz w:val="28"/>
          <w:szCs w:val="28"/>
        </w:rPr>
        <w:t>jonge kinderen en een kerkelijk werker voor missionair werk in onze wijk en in onze stad.</w:t>
      </w:r>
      <w:r w:rsidR="00F719BE" w:rsidRPr="00632356">
        <w:rPr>
          <w:sz w:val="28"/>
          <w:szCs w:val="28"/>
        </w:rPr>
        <w:t xml:space="preserve"> En als ik de gelijkenis van onze Heer dus goed begrepen heb, is dat twee keer precies raak. </w:t>
      </w:r>
      <w:r w:rsidR="00C56DE8" w:rsidRPr="00632356">
        <w:rPr>
          <w:sz w:val="28"/>
          <w:szCs w:val="28"/>
        </w:rPr>
        <w:t xml:space="preserve">Meteen na Jezus’ uitspraak, dat wie zichzelf vernedert wordt verhoogd, meteen daarna </w:t>
      </w:r>
      <w:r w:rsidR="00DA39BD" w:rsidRPr="00632356">
        <w:rPr>
          <w:sz w:val="28"/>
          <w:szCs w:val="28"/>
        </w:rPr>
        <w:t>laat Jezus kinderen bij Hem komen. In hun kleinheid zijn ze een schoolvoorbeeld van wat Hij v</w:t>
      </w:r>
      <w:r w:rsidR="002113A9" w:rsidRPr="00632356">
        <w:rPr>
          <w:sz w:val="28"/>
          <w:szCs w:val="28"/>
        </w:rPr>
        <w:t>a</w:t>
      </w:r>
      <w:r w:rsidR="00DA39BD" w:rsidRPr="00632356">
        <w:rPr>
          <w:sz w:val="28"/>
          <w:szCs w:val="28"/>
        </w:rPr>
        <w:t xml:space="preserve">n ons allemaal verlangd. </w:t>
      </w:r>
      <w:r w:rsidR="00C30E78" w:rsidRPr="00632356">
        <w:rPr>
          <w:sz w:val="28"/>
          <w:szCs w:val="28"/>
        </w:rPr>
        <w:t xml:space="preserve">Dus Esther, waar jij en wij </w:t>
      </w:r>
      <w:r w:rsidR="00B36C91" w:rsidRPr="00632356">
        <w:rPr>
          <w:sz w:val="28"/>
          <w:szCs w:val="28"/>
        </w:rPr>
        <w:t xml:space="preserve">door de knieën gaan en </w:t>
      </w:r>
      <w:r w:rsidR="00C30E78" w:rsidRPr="00632356">
        <w:rPr>
          <w:sz w:val="28"/>
          <w:szCs w:val="28"/>
        </w:rPr>
        <w:t>met deze kinderen werken, daar doen we het werk van God.</w:t>
      </w:r>
    </w:p>
    <w:p w14:paraId="56D80DEA" w14:textId="399ABE86" w:rsidR="00254558" w:rsidRPr="00632356" w:rsidRDefault="00254558" w:rsidP="00632356">
      <w:pPr>
        <w:pStyle w:val="Geenafstand"/>
        <w:spacing w:line="360" w:lineRule="auto"/>
        <w:rPr>
          <w:sz w:val="28"/>
          <w:szCs w:val="28"/>
        </w:rPr>
      </w:pPr>
    </w:p>
    <w:p w14:paraId="008BDF78" w14:textId="6D47A98B" w:rsidR="00254558" w:rsidRPr="00632356" w:rsidRDefault="00254558" w:rsidP="00632356">
      <w:pPr>
        <w:pStyle w:val="Geenafstand"/>
        <w:spacing w:line="360" w:lineRule="auto"/>
        <w:rPr>
          <w:sz w:val="28"/>
          <w:szCs w:val="28"/>
        </w:rPr>
      </w:pPr>
      <w:r w:rsidRPr="00632356">
        <w:rPr>
          <w:sz w:val="28"/>
          <w:szCs w:val="28"/>
        </w:rPr>
        <w:tab/>
        <w:t xml:space="preserve">En Allard dan? </w:t>
      </w:r>
      <w:r w:rsidR="00F9463E" w:rsidRPr="00632356">
        <w:rPr>
          <w:sz w:val="28"/>
          <w:szCs w:val="28"/>
        </w:rPr>
        <w:t>J</w:t>
      </w:r>
      <w:r w:rsidR="003A757B" w:rsidRPr="00632356">
        <w:rPr>
          <w:sz w:val="28"/>
          <w:szCs w:val="28"/>
        </w:rPr>
        <w:t xml:space="preserve">ij en wij </w:t>
      </w:r>
      <w:r w:rsidR="00F9463E" w:rsidRPr="00632356">
        <w:rPr>
          <w:sz w:val="28"/>
          <w:szCs w:val="28"/>
        </w:rPr>
        <w:t xml:space="preserve">proberen </w:t>
      </w:r>
      <w:r w:rsidR="003A757B" w:rsidRPr="00632356">
        <w:rPr>
          <w:sz w:val="28"/>
          <w:szCs w:val="28"/>
        </w:rPr>
        <w:t xml:space="preserve">hier in het Oosterpark en waar ook maar </w:t>
      </w:r>
      <w:r w:rsidR="00F9463E" w:rsidRPr="00632356">
        <w:rPr>
          <w:sz w:val="28"/>
          <w:szCs w:val="28"/>
        </w:rPr>
        <w:t xml:space="preserve">iets van God en van genade te laten zien. </w:t>
      </w:r>
      <w:r w:rsidR="00471C36" w:rsidRPr="00632356">
        <w:rPr>
          <w:sz w:val="28"/>
          <w:szCs w:val="28"/>
        </w:rPr>
        <w:t>Eerlijk is eerlijk</w:t>
      </w:r>
      <w:r w:rsidR="002457D0" w:rsidRPr="00632356">
        <w:rPr>
          <w:sz w:val="28"/>
          <w:szCs w:val="28"/>
        </w:rPr>
        <w:t xml:space="preserve">, veel mensen vandaag leven niet met de vraag of God hen wel ziet. Want wie is God nog helemaal? Maar </w:t>
      </w:r>
      <w:r w:rsidR="00153664" w:rsidRPr="00632356">
        <w:rPr>
          <w:sz w:val="28"/>
          <w:szCs w:val="28"/>
        </w:rPr>
        <w:t>misschien zijn er best veel mensen die er wel naar verlangen dat jij hen ziet</w:t>
      </w:r>
      <w:r w:rsidR="00A50334" w:rsidRPr="00632356">
        <w:rPr>
          <w:sz w:val="28"/>
          <w:szCs w:val="28"/>
        </w:rPr>
        <w:t xml:space="preserve"> en serieus neemt en respecteert. </w:t>
      </w:r>
      <w:r w:rsidR="009806E4" w:rsidRPr="00632356">
        <w:rPr>
          <w:sz w:val="28"/>
          <w:szCs w:val="28"/>
        </w:rPr>
        <w:t xml:space="preserve">Maar waarom zou het evangelie niet kunnen aansluiten bij die vraag? Niet alleen ik zie jou, niet alleen wij zien jou. </w:t>
      </w:r>
      <w:r w:rsidR="000D5D75" w:rsidRPr="00632356">
        <w:rPr>
          <w:sz w:val="28"/>
          <w:szCs w:val="28"/>
        </w:rPr>
        <w:t xml:space="preserve">God ziet jou. </w:t>
      </w:r>
      <w:r w:rsidR="002518B7" w:rsidRPr="00632356">
        <w:rPr>
          <w:sz w:val="28"/>
          <w:szCs w:val="28"/>
        </w:rPr>
        <w:t>Precies d</w:t>
      </w:r>
      <w:r w:rsidR="000D5D75" w:rsidRPr="00632356">
        <w:rPr>
          <w:sz w:val="28"/>
          <w:szCs w:val="28"/>
        </w:rPr>
        <w:t xml:space="preserve">aar </w:t>
      </w:r>
      <w:r w:rsidR="002518B7" w:rsidRPr="00632356">
        <w:rPr>
          <w:sz w:val="28"/>
          <w:szCs w:val="28"/>
        </w:rPr>
        <w:t xml:space="preserve">waar </w:t>
      </w:r>
      <w:r w:rsidR="000D5D75" w:rsidRPr="00632356">
        <w:rPr>
          <w:sz w:val="28"/>
          <w:szCs w:val="28"/>
        </w:rPr>
        <w:t xml:space="preserve">je bent. </w:t>
      </w:r>
      <w:r w:rsidR="006B6210" w:rsidRPr="00632356">
        <w:rPr>
          <w:sz w:val="28"/>
          <w:szCs w:val="28"/>
        </w:rPr>
        <w:t>E</w:t>
      </w:r>
      <w:r w:rsidR="002518B7" w:rsidRPr="00632356">
        <w:rPr>
          <w:sz w:val="28"/>
          <w:szCs w:val="28"/>
        </w:rPr>
        <w:t>n</w:t>
      </w:r>
      <w:r w:rsidR="006B6210" w:rsidRPr="00632356">
        <w:rPr>
          <w:sz w:val="28"/>
          <w:szCs w:val="28"/>
        </w:rPr>
        <w:t xml:space="preserve"> hoeft je zelf niet op te werken. </w:t>
      </w:r>
      <w:r w:rsidR="005D55EB" w:rsidRPr="00632356">
        <w:rPr>
          <w:sz w:val="28"/>
          <w:szCs w:val="28"/>
        </w:rPr>
        <w:t>Geloof</w:t>
      </w:r>
      <w:r w:rsidR="00BA5F86" w:rsidRPr="00632356">
        <w:rPr>
          <w:sz w:val="28"/>
          <w:szCs w:val="28"/>
        </w:rPr>
        <w:t xml:space="preserve"> ons, wij hebben het geprobeerd, het lukt niet.</w:t>
      </w:r>
      <w:r w:rsidR="000B2825" w:rsidRPr="00632356">
        <w:rPr>
          <w:sz w:val="28"/>
          <w:szCs w:val="28"/>
        </w:rPr>
        <w:t xml:space="preserve"> Kniel voor Jezus en weet dat Hij nog dieper geknield heeft voor jou. </w:t>
      </w:r>
      <w:r w:rsidR="00205CF1" w:rsidRPr="00632356">
        <w:rPr>
          <w:sz w:val="28"/>
          <w:szCs w:val="28"/>
        </w:rPr>
        <w:t xml:space="preserve">Hij ziet je. </w:t>
      </w:r>
      <w:r w:rsidR="008A7C18" w:rsidRPr="00632356">
        <w:rPr>
          <w:sz w:val="28"/>
          <w:szCs w:val="28"/>
        </w:rPr>
        <w:t xml:space="preserve">Hij </w:t>
      </w:r>
      <w:r w:rsidR="004056B4" w:rsidRPr="00632356">
        <w:rPr>
          <w:sz w:val="28"/>
          <w:szCs w:val="28"/>
        </w:rPr>
        <w:t>ziet</w:t>
      </w:r>
      <w:r w:rsidR="008A7C18" w:rsidRPr="00632356">
        <w:rPr>
          <w:sz w:val="28"/>
          <w:szCs w:val="28"/>
        </w:rPr>
        <w:t xml:space="preserve"> ons allemaal. </w:t>
      </w:r>
      <w:r w:rsidR="000D5E3C" w:rsidRPr="00632356">
        <w:rPr>
          <w:sz w:val="28"/>
          <w:szCs w:val="28"/>
        </w:rPr>
        <w:t xml:space="preserve">En Hij heeft </w:t>
      </w:r>
      <w:r w:rsidR="008A7C18" w:rsidRPr="00632356">
        <w:rPr>
          <w:sz w:val="28"/>
          <w:szCs w:val="28"/>
        </w:rPr>
        <w:t>ons</w:t>
      </w:r>
      <w:r w:rsidR="000D5E3C" w:rsidRPr="00632356">
        <w:rPr>
          <w:sz w:val="28"/>
          <w:szCs w:val="28"/>
        </w:rPr>
        <w:t xml:space="preserve"> nodig. Want Hij heeft meer genade en liefde dan Hij kwijt kan, dus </w:t>
      </w:r>
      <w:r w:rsidR="008A7C18" w:rsidRPr="00632356">
        <w:rPr>
          <w:sz w:val="28"/>
          <w:szCs w:val="28"/>
        </w:rPr>
        <w:t>moeten wij</w:t>
      </w:r>
      <w:r w:rsidR="000D5E3C" w:rsidRPr="00632356">
        <w:rPr>
          <w:sz w:val="28"/>
          <w:szCs w:val="28"/>
        </w:rPr>
        <w:t xml:space="preserve"> Hem helpen </w:t>
      </w:r>
      <w:r w:rsidR="00D3459E">
        <w:rPr>
          <w:sz w:val="28"/>
          <w:szCs w:val="28"/>
        </w:rPr>
        <w:t>uitdel</w:t>
      </w:r>
      <w:r w:rsidR="000D5E3C" w:rsidRPr="00632356">
        <w:rPr>
          <w:sz w:val="28"/>
          <w:szCs w:val="28"/>
        </w:rPr>
        <w:t>en.</w:t>
      </w:r>
      <w:r w:rsidR="00FD08FB" w:rsidRPr="00632356">
        <w:rPr>
          <w:sz w:val="28"/>
          <w:szCs w:val="28"/>
        </w:rPr>
        <w:t xml:space="preserve"> Dus, Allard, waar het ons lukt om genade door te geven, daar doen we het werk van God. </w:t>
      </w:r>
      <w:r w:rsidR="002D26DA" w:rsidRPr="00632356">
        <w:rPr>
          <w:sz w:val="28"/>
          <w:szCs w:val="28"/>
        </w:rPr>
        <w:t>Die ons ziet.</w:t>
      </w:r>
    </w:p>
    <w:p w14:paraId="59880B9F" w14:textId="5332AAF4" w:rsidR="00A93CCD" w:rsidRPr="00632356" w:rsidRDefault="00A93CCD" w:rsidP="00632356">
      <w:pPr>
        <w:pStyle w:val="Geenafstand"/>
        <w:spacing w:line="360" w:lineRule="auto"/>
        <w:rPr>
          <w:sz w:val="28"/>
          <w:szCs w:val="28"/>
        </w:rPr>
      </w:pPr>
    </w:p>
    <w:p w14:paraId="59D52476" w14:textId="60E4AA31" w:rsidR="00A93CCD" w:rsidRPr="00632356" w:rsidRDefault="00A93CCD" w:rsidP="00632356">
      <w:pPr>
        <w:pStyle w:val="Geenafstand"/>
        <w:spacing w:line="360" w:lineRule="auto"/>
        <w:rPr>
          <w:sz w:val="28"/>
          <w:szCs w:val="28"/>
        </w:rPr>
      </w:pPr>
    </w:p>
    <w:p w14:paraId="3F620626" w14:textId="12171A79" w:rsidR="00A93CCD" w:rsidRDefault="00A93CCD" w:rsidP="00632356">
      <w:pPr>
        <w:pStyle w:val="Geenafstand"/>
        <w:spacing w:line="360" w:lineRule="auto"/>
        <w:rPr>
          <w:sz w:val="28"/>
          <w:szCs w:val="28"/>
        </w:rPr>
      </w:pPr>
      <w:r w:rsidRPr="00632356">
        <w:rPr>
          <w:sz w:val="28"/>
          <w:szCs w:val="28"/>
        </w:rPr>
        <w:tab/>
        <w:t>Amen.</w:t>
      </w:r>
    </w:p>
    <w:p w14:paraId="1B5F5885" w14:textId="33D3A183" w:rsidR="007D18A6" w:rsidRDefault="007D18A6" w:rsidP="00632356">
      <w:pPr>
        <w:pStyle w:val="Geenafstand"/>
        <w:spacing w:line="360" w:lineRule="auto"/>
        <w:rPr>
          <w:sz w:val="28"/>
          <w:szCs w:val="28"/>
        </w:rPr>
      </w:pPr>
    </w:p>
    <w:p w14:paraId="58E7E519" w14:textId="61D27A88" w:rsidR="007D18A6" w:rsidRDefault="00194EDE" w:rsidP="00194EDE">
      <w:pPr>
        <w:pStyle w:val="Geenafstand"/>
        <w:spacing w:line="360" w:lineRule="auto"/>
        <w:rPr>
          <w:sz w:val="28"/>
          <w:szCs w:val="28"/>
        </w:rPr>
      </w:pPr>
      <w:r w:rsidRPr="00194EDE">
        <w:rPr>
          <w:sz w:val="28"/>
          <w:szCs w:val="28"/>
        </w:rPr>
        <w:t>1.</w:t>
      </w:r>
      <w:r>
        <w:rPr>
          <w:sz w:val="28"/>
          <w:szCs w:val="28"/>
        </w:rPr>
        <w:t xml:space="preserve"> </w:t>
      </w:r>
      <w:r w:rsidR="007D18A6">
        <w:rPr>
          <w:sz w:val="28"/>
          <w:szCs w:val="28"/>
        </w:rPr>
        <w:t>Voor als je denkt dat God je niet ziet: probeer het gebed van de tollenaar.</w:t>
      </w:r>
    </w:p>
    <w:p w14:paraId="62B3A273" w14:textId="514D158E" w:rsidR="00194EDE" w:rsidRDefault="00194EDE" w:rsidP="00194EDE">
      <w:pPr>
        <w:pStyle w:val="Geenafstand"/>
        <w:spacing w:line="360" w:lineRule="auto"/>
        <w:rPr>
          <w:sz w:val="28"/>
          <w:szCs w:val="28"/>
        </w:rPr>
      </w:pPr>
      <w:r>
        <w:rPr>
          <w:sz w:val="28"/>
          <w:szCs w:val="28"/>
        </w:rPr>
        <w:t xml:space="preserve">2. </w:t>
      </w:r>
      <w:r w:rsidR="00EE4CEF">
        <w:rPr>
          <w:sz w:val="28"/>
          <w:szCs w:val="28"/>
        </w:rPr>
        <w:t>Lukt het je om mensen om je heen te zien, zoals God ze ziet?</w:t>
      </w:r>
    </w:p>
    <w:p w14:paraId="222DF2DB" w14:textId="7057C8A5" w:rsidR="00194EDE" w:rsidRPr="00632356" w:rsidRDefault="00194EDE" w:rsidP="00194EDE">
      <w:pPr>
        <w:pStyle w:val="Geenafstand"/>
        <w:spacing w:line="360" w:lineRule="auto"/>
        <w:rPr>
          <w:sz w:val="28"/>
          <w:szCs w:val="28"/>
        </w:rPr>
      </w:pPr>
      <w:r>
        <w:rPr>
          <w:sz w:val="28"/>
          <w:szCs w:val="28"/>
        </w:rPr>
        <w:t xml:space="preserve">3. Heb </w:t>
      </w:r>
      <w:r w:rsidR="00A2315A">
        <w:rPr>
          <w:sz w:val="28"/>
          <w:szCs w:val="28"/>
        </w:rPr>
        <w:t>jij nog iets om in te zetten voor de kinderen/evangelisatie/…?</w:t>
      </w:r>
    </w:p>
    <w:sectPr w:rsidR="00194EDE" w:rsidRPr="0063235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ED3E" w14:textId="77777777" w:rsidR="00885AA4" w:rsidRDefault="00885AA4" w:rsidP="00632356">
      <w:pPr>
        <w:spacing w:after="0" w:line="240" w:lineRule="auto"/>
      </w:pPr>
      <w:r>
        <w:separator/>
      </w:r>
    </w:p>
  </w:endnote>
  <w:endnote w:type="continuationSeparator" w:id="0">
    <w:p w14:paraId="6248FE00" w14:textId="77777777" w:rsidR="00885AA4" w:rsidRDefault="00885AA4" w:rsidP="0063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379466"/>
      <w:docPartObj>
        <w:docPartGallery w:val="Page Numbers (Bottom of Page)"/>
        <w:docPartUnique/>
      </w:docPartObj>
    </w:sdtPr>
    <w:sdtEndPr/>
    <w:sdtContent>
      <w:p w14:paraId="39DD302F" w14:textId="6D824787" w:rsidR="00632356" w:rsidRDefault="00632356">
        <w:pPr>
          <w:pStyle w:val="Voettekst"/>
          <w:jc w:val="right"/>
        </w:pPr>
        <w:r>
          <w:fldChar w:fldCharType="begin"/>
        </w:r>
        <w:r>
          <w:instrText>PAGE   \* MERGEFORMAT</w:instrText>
        </w:r>
        <w:r>
          <w:fldChar w:fldCharType="separate"/>
        </w:r>
        <w:r>
          <w:t>2</w:t>
        </w:r>
        <w:r>
          <w:fldChar w:fldCharType="end"/>
        </w:r>
      </w:p>
    </w:sdtContent>
  </w:sdt>
  <w:p w14:paraId="220E298B" w14:textId="77777777" w:rsidR="00632356" w:rsidRDefault="00632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D701" w14:textId="77777777" w:rsidR="00885AA4" w:rsidRDefault="00885AA4" w:rsidP="00632356">
      <w:pPr>
        <w:spacing w:after="0" w:line="240" w:lineRule="auto"/>
      </w:pPr>
      <w:r>
        <w:separator/>
      </w:r>
    </w:p>
  </w:footnote>
  <w:footnote w:type="continuationSeparator" w:id="0">
    <w:p w14:paraId="6174E2A7" w14:textId="77777777" w:rsidR="00885AA4" w:rsidRDefault="00885AA4" w:rsidP="0063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419F" w14:textId="1A3EB896" w:rsidR="00632356" w:rsidRDefault="00552BE8" w:rsidP="00632356">
    <w:pPr>
      <w:pStyle w:val="Koptekst"/>
      <w:jc w:val="right"/>
    </w:pPr>
    <w:r>
      <w:t>x</w:t>
    </w:r>
    <w:r w:rsidR="00632356">
      <w:t>03 Lucas 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43428"/>
    <w:multiLevelType w:val="hybridMultilevel"/>
    <w:tmpl w:val="91145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EA"/>
    <w:rsid w:val="000059B5"/>
    <w:rsid w:val="000164E0"/>
    <w:rsid w:val="00020867"/>
    <w:rsid w:val="00046920"/>
    <w:rsid w:val="000914D1"/>
    <w:rsid w:val="000B2825"/>
    <w:rsid w:val="000D5D75"/>
    <w:rsid w:val="000D5E3C"/>
    <w:rsid w:val="000E32EB"/>
    <w:rsid w:val="000E74C0"/>
    <w:rsid w:val="000F6104"/>
    <w:rsid w:val="0011379D"/>
    <w:rsid w:val="00124F7B"/>
    <w:rsid w:val="00140FEA"/>
    <w:rsid w:val="00146D79"/>
    <w:rsid w:val="00153664"/>
    <w:rsid w:val="00156E40"/>
    <w:rsid w:val="0017093F"/>
    <w:rsid w:val="00174BB8"/>
    <w:rsid w:val="00181CFF"/>
    <w:rsid w:val="00194EDE"/>
    <w:rsid w:val="001C113A"/>
    <w:rsid w:val="00205CF1"/>
    <w:rsid w:val="002113A9"/>
    <w:rsid w:val="00220DDD"/>
    <w:rsid w:val="002226C9"/>
    <w:rsid w:val="002457D0"/>
    <w:rsid w:val="002518B7"/>
    <w:rsid w:val="00254558"/>
    <w:rsid w:val="00280826"/>
    <w:rsid w:val="002D1D2A"/>
    <w:rsid w:val="002D26DA"/>
    <w:rsid w:val="002E56BE"/>
    <w:rsid w:val="002F7CAF"/>
    <w:rsid w:val="0031220C"/>
    <w:rsid w:val="00340DD9"/>
    <w:rsid w:val="003809BE"/>
    <w:rsid w:val="003925F6"/>
    <w:rsid w:val="00395847"/>
    <w:rsid w:val="003A757B"/>
    <w:rsid w:val="003C005D"/>
    <w:rsid w:val="003C7368"/>
    <w:rsid w:val="003E40E7"/>
    <w:rsid w:val="004056B4"/>
    <w:rsid w:val="00420600"/>
    <w:rsid w:val="00426062"/>
    <w:rsid w:val="00471C36"/>
    <w:rsid w:val="004722E2"/>
    <w:rsid w:val="00491D71"/>
    <w:rsid w:val="00497059"/>
    <w:rsid w:val="004E5B53"/>
    <w:rsid w:val="005041A1"/>
    <w:rsid w:val="005159B3"/>
    <w:rsid w:val="00530E89"/>
    <w:rsid w:val="00552BE8"/>
    <w:rsid w:val="00590022"/>
    <w:rsid w:val="005D55EB"/>
    <w:rsid w:val="005E170E"/>
    <w:rsid w:val="005F4A4D"/>
    <w:rsid w:val="00602CAE"/>
    <w:rsid w:val="006179D5"/>
    <w:rsid w:val="00622246"/>
    <w:rsid w:val="00632356"/>
    <w:rsid w:val="00674BD7"/>
    <w:rsid w:val="006B4132"/>
    <w:rsid w:val="006B6210"/>
    <w:rsid w:val="006C27C5"/>
    <w:rsid w:val="006D121B"/>
    <w:rsid w:val="006E732B"/>
    <w:rsid w:val="007054E2"/>
    <w:rsid w:val="00730C7F"/>
    <w:rsid w:val="0074706E"/>
    <w:rsid w:val="007B6D14"/>
    <w:rsid w:val="007C154E"/>
    <w:rsid w:val="007C2CB1"/>
    <w:rsid w:val="007D18A6"/>
    <w:rsid w:val="008055DB"/>
    <w:rsid w:val="008203D1"/>
    <w:rsid w:val="00835F1F"/>
    <w:rsid w:val="00885AA4"/>
    <w:rsid w:val="00890450"/>
    <w:rsid w:val="008A7C18"/>
    <w:rsid w:val="008D2B03"/>
    <w:rsid w:val="008F6DEF"/>
    <w:rsid w:val="00906713"/>
    <w:rsid w:val="00953E10"/>
    <w:rsid w:val="009806E4"/>
    <w:rsid w:val="009B5035"/>
    <w:rsid w:val="00A2315A"/>
    <w:rsid w:val="00A2341E"/>
    <w:rsid w:val="00A50334"/>
    <w:rsid w:val="00A93CCD"/>
    <w:rsid w:val="00A9428D"/>
    <w:rsid w:val="00AC1191"/>
    <w:rsid w:val="00B23D04"/>
    <w:rsid w:val="00B337D9"/>
    <w:rsid w:val="00B36C91"/>
    <w:rsid w:val="00BA5F86"/>
    <w:rsid w:val="00BB4009"/>
    <w:rsid w:val="00BC7C45"/>
    <w:rsid w:val="00BD1147"/>
    <w:rsid w:val="00C30E78"/>
    <w:rsid w:val="00C478C7"/>
    <w:rsid w:val="00C56DE8"/>
    <w:rsid w:val="00C617F3"/>
    <w:rsid w:val="00CA258E"/>
    <w:rsid w:val="00CA7809"/>
    <w:rsid w:val="00CC3DFB"/>
    <w:rsid w:val="00CF29CA"/>
    <w:rsid w:val="00D3459E"/>
    <w:rsid w:val="00D44160"/>
    <w:rsid w:val="00D54382"/>
    <w:rsid w:val="00D57141"/>
    <w:rsid w:val="00D76775"/>
    <w:rsid w:val="00D935A0"/>
    <w:rsid w:val="00DA39BD"/>
    <w:rsid w:val="00E130D1"/>
    <w:rsid w:val="00E52F1F"/>
    <w:rsid w:val="00E70245"/>
    <w:rsid w:val="00E74AD6"/>
    <w:rsid w:val="00EB0A90"/>
    <w:rsid w:val="00EC592E"/>
    <w:rsid w:val="00EE4CEF"/>
    <w:rsid w:val="00F03D5C"/>
    <w:rsid w:val="00F272CF"/>
    <w:rsid w:val="00F4417A"/>
    <w:rsid w:val="00F60F68"/>
    <w:rsid w:val="00F6648B"/>
    <w:rsid w:val="00F719BE"/>
    <w:rsid w:val="00F811A3"/>
    <w:rsid w:val="00F90464"/>
    <w:rsid w:val="00F9463E"/>
    <w:rsid w:val="00FB24EA"/>
    <w:rsid w:val="00FC782B"/>
    <w:rsid w:val="00FD08FB"/>
    <w:rsid w:val="00FE7BE3"/>
    <w:rsid w:val="00FE7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6ECB"/>
  <w15:chartTrackingRefBased/>
  <w15:docId w15:val="{B3EEAF0B-87DC-4B4E-9045-EB06A04E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24EA"/>
    <w:pPr>
      <w:spacing w:after="0" w:line="240" w:lineRule="auto"/>
    </w:pPr>
  </w:style>
  <w:style w:type="paragraph" w:styleId="Koptekst">
    <w:name w:val="header"/>
    <w:basedOn w:val="Standaard"/>
    <w:link w:val="KoptekstChar"/>
    <w:uiPriority w:val="99"/>
    <w:unhideWhenUsed/>
    <w:rsid w:val="006323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356"/>
  </w:style>
  <w:style w:type="paragraph" w:styleId="Voettekst">
    <w:name w:val="footer"/>
    <w:basedOn w:val="Standaard"/>
    <w:link w:val="VoettekstChar"/>
    <w:uiPriority w:val="99"/>
    <w:unhideWhenUsed/>
    <w:rsid w:val="006323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356"/>
  </w:style>
  <w:style w:type="paragraph" w:styleId="Ballontekst">
    <w:name w:val="Balloon Text"/>
    <w:basedOn w:val="Standaard"/>
    <w:link w:val="BallontekstChar"/>
    <w:uiPriority w:val="99"/>
    <w:semiHidden/>
    <w:unhideWhenUsed/>
    <w:rsid w:val="00EE4C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3207</TotalTime>
  <Pages>6</Pages>
  <Words>1315</Words>
  <Characters>7235</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134</cp:revision>
  <cp:lastPrinted>2020-11-15T08:16:00Z</cp:lastPrinted>
  <dcterms:created xsi:type="dcterms:W3CDTF">2020-11-12T07:25:00Z</dcterms:created>
  <dcterms:modified xsi:type="dcterms:W3CDTF">2020-11-15T10:27:00Z</dcterms:modified>
</cp:coreProperties>
</file>