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C208" w14:textId="77777777" w:rsidR="00AC1408" w:rsidRDefault="00AC1408" w:rsidP="00AC1408">
      <w:pPr>
        <w:pStyle w:val="Geenafstand"/>
      </w:pPr>
      <w:r>
        <w:t>Votum &amp; groet</w:t>
      </w:r>
    </w:p>
    <w:p w14:paraId="209614DB" w14:textId="4BE1AEFF" w:rsidR="00AC1408" w:rsidRDefault="00AC1408" w:rsidP="00AC1408">
      <w:pPr>
        <w:pStyle w:val="Geenafstand"/>
        <w:rPr>
          <w:b/>
        </w:rPr>
      </w:pPr>
      <w:r>
        <w:t xml:space="preserve">Zingen: </w:t>
      </w:r>
      <w:r>
        <w:tab/>
      </w:r>
      <w:r>
        <w:tab/>
      </w:r>
      <w:r>
        <w:rPr>
          <w:b/>
          <w:bCs/>
        </w:rPr>
        <w:t>Lied 289/Heer, het licht van uw liefde schittert</w:t>
      </w:r>
      <w:r>
        <w:rPr>
          <w:b/>
          <w:bCs/>
        </w:rPr>
        <w:tab/>
      </w:r>
      <w:r>
        <w:rPr>
          <w:b/>
          <w:bCs/>
        </w:rPr>
        <w:tab/>
      </w:r>
    </w:p>
    <w:p w14:paraId="3623BB60" w14:textId="3C159810" w:rsidR="00AC1408" w:rsidRDefault="00AC1408" w:rsidP="00AC1408">
      <w:pPr>
        <w:pStyle w:val="Geenafstand"/>
      </w:pPr>
      <w:r>
        <w:t>Gebed</w:t>
      </w:r>
      <w:r>
        <w:tab/>
      </w:r>
      <w:r>
        <w:tab/>
      </w:r>
    </w:p>
    <w:p w14:paraId="13D82FB0" w14:textId="2377667F" w:rsidR="00AC1408" w:rsidRDefault="00AC1408" w:rsidP="00AC1408">
      <w:pPr>
        <w:pStyle w:val="Geenafstand"/>
      </w:pPr>
      <w:r>
        <w:t xml:space="preserve">Bijbellezing: </w:t>
      </w:r>
      <w:r>
        <w:tab/>
      </w:r>
      <w:r>
        <w:rPr>
          <w:b/>
        </w:rPr>
        <w:t>Prediker 2: 17-23; 5: 9-19</w:t>
      </w:r>
      <w:r>
        <w:rPr>
          <w:b/>
        </w:rPr>
        <w:tab/>
      </w:r>
      <w:r>
        <w:rPr>
          <w:b/>
        </w:rPr>
        <w:tab/>
      </w:r>
    </w:p>
    <w:p w14:paraId="67AA364C" w14:textId="77777777" w:rsidR="00AC1408" w:rsidRDefault="00AC1408" w:rsidP="00AC1408">
      <w:pPr>
        <w:pStyle w:val="Geenafstand"/>
      </w:pPr>
      <w:r>
        <w:t>[</w:t>
      </w:r>
      <w:proofErr w:type="spellStart"/>
      <w:r>
        <w:t>Kindmoment</w:t>
      </w:r>
      <w:proofErr w:type="spellEnd"/>
      <w:r>
        <w:t>=]</w:t>
      </w:r>
    </w:p>
    <w:p w14:paraId="07F1E6C4" w14:textId="77777777" w:rsidR="00AC1408" w:rsidRDefault="00AC1408" w:rsidP="00AC1408">
      <w:pPr>
        <w:pStyle w:val="Geenafstand"/>
      </w:pPr>
      <w:r>
        <w:t xml:space="preserve">Zingen: </w:t>
      </w:r>
      <w:r>
        <w:tab/>
      </w:r>
      <w:r>
        <w:tab/>
      </w:r>
      <w:r>
        <w:rPr>
          <w:b/>
          <w:bCs/>
        </w:rPr>
        <w:t>Lied 8b/Zie de Zon</w:t>
      </w:r>
    </w:p>
    <w:p w14:paraId="662EA8EB" w14:textId="77777777" w:rsidR="00AC1408" w:rsidRDefault="00AC1408" w:rsidP="00AC1408">
      <w:pPr>
        <w:pStyle w:val="Geenafstand"/>
        <w:rPr>
          <w:b/>
          <w:bCs/>
        </w:rPr>
      </w:pPr>
      <w:r>
        <w:t>Preek</w:t>
      </w:r>
      <w:r>
        <w:tab/>
      </w:r>
      <w:r>
        <w:tab/>
      </w:r>
    </w:p>
    <w:p w14:paraId="271336A9" w14:textId="5C5E4B6D" w:rsidR="00AC1408" w:rsidRDefault="00AC1408" w:rsidP="00AC1408">
      <w:pPr>
        <w:pStyle w:val="Geenafstand"/>
      </w:pPr>
      <w:r>
        <w:t>Zingen:</w:t>
      </w:r>
      <w:r>
        <w:tab/>
      </w:r>
      <w:r>
        <w:tab/>
      </w:r>
      <w:r>
        <w:rPr>
          <w:b/>
          <w:bCs/>
        </w:rPr>
        <w:t>Psalm</w:t>
      </w:r>
      <w:r>
        <w:rPr>
          <w:b/>
        </w:rPr>
        <w:t xml:space="preserve"> 127: 1, 2/Wanneer de Heer het huis niet bouwt </w:t>
      </w:r>
      <w:r>
        <w:rPr>
          <w:b/>
        </w:rPr>
        <w:tab/>
      </w:r>
    </w:p>
    <w:p w14:paraId="44D2C54E" w14:textId="77777777" w:rsidR="00AC1408" w:rsidRDefault="00AC1408" w:rsidP="00AC1408">
      <w:pPr>
        <w:pStyle w:val="Geenafstand"/>
      </w:pPr>
      <w:r>
        <w:t>Bevestiging</w:t>
      </w:r>
    </w:p>
    <w:p w14:paraId="64E80957" w14:textId="77777777" w:rsidR="00AC1408" w:rsidRDefault="00AC1408" w:rsidP="00AC1408">
      <w:pPr>
        <w:pStyle w:val="Geenafstand"/>
        <w:rPr>
          <w:b/>
          <w:bCs/>
        </w:rPr>
      </w:pPr>
      <w:r>
        <w:t>Zingen:</w:t>
      </w:r>
      <w:r>
        <w:tab/>
      </w:r>
      <w:r>
        <w:tab/>
      </w:r>
      <w:r>
        <w:rPr>
          <w:b/>
          <w:bCs/>
        </w:rPr>
        <w:t>Jacob Bosma/Bevestigingslied</w:t>
      </w:r>
    </w:p>
    <w:p w14:paraId="34BB3DCD" w14:textId="77777777" w:rsidR="00AC1408" w:rsidRDefault="00AC1408" w:rsidP="00AC1408">
      <w:pPr>
        <w:pStyle w:val="Geenafstand"/>
      </w:pPr>
      <w:r>
        <w:t>Gebed</w:t>
      </w:r>
      <w:r>
        <w:tab/>
      </w:r>
      <w:r>
        <w:tab/>
      </w:r>
    </w:p>
    <w:p w14:paraId="15155B39" w14:textId="57E8842F" w:rsidR="00AC1408" w:rsidRDefault="00AC1408" w:rsidP="00AC1408">
      <w:pPr>
        <w:pStyle w:val="Geenafstand"/>
      </w:pPr>
      <w:r>
        <w:t>Collecte</w:t>
      </w:r>
    </w:p>
    <w:p w14:paraId="6F595F9D" w14:textId="77777777" w:rsidR="00AC1408" w:rsidRDefault="00AC1408" w:rsidP="00AC1408">
      <w:pPr>
        <w:pStyle w:val="Geenafstand"/>
      </w:pPr>
      <w:r>
        <w:t>Zingen:</w:t>
      </w:r>
      <w:r>
        <w:tab/>
      </w:r>
      <w:r>
        <w:tab/>
      </w:r>
      <w:r>
        <w:rPr>
          <w:b/>
        </w:rPr>
        <w:t>Lev/Wees gezegend</w:t>
      </w:r>
    </w:p>
    <w:p w14:paraId="52B5F5EE" w14:textId="2910454A" w:rsidR="00AC1408" w:rsidRDefault="00AC1408" w:rsidP="00AC1408">
      <w:pPr>
        <w:pStyle w:val="Geenafstand"/>
      </w:pPr>
      <w:r>
        <w:t>[=Zegen]</w:t>
      </w:r>
    </w:p>
    <w:p w14:paraId="26712A39" w14:textId="77777777" w:rsidR="0018769F" w:rsidRDefault="0018769F" w:rsidP="008944FD">
      <w:pPr>
        <w:pStyle w:val="Geenafstand"/>
        <w:spacing w:line="360" w:lineRule="auto"/>
        <w:rPr>
          <w:sz w:val="28"/>
          <w:szCs w:val="28"/>
        </w:rPr>
      </w:pPr>
    </w:p>
    <w:p w14:paraId="2C4840D0" w14:textId="77777777" w:rsidR="0018769F" w:rsidRDefault="0018769F" w:rsidP="008944FD">
      <w:pPr>
        <w:pStyle w:val="Geenafstand"/>
        <w:spacing w:line="360" w:lineRule="auto"/>
        <w:rPr>
          <w:sz w:val="28"/>
          <w:szCs w:val="28"/>
        </w:rPr>
      </w:pPr>
    </w:p>
    <w:p w14:paraId="5D962050" w14:textId="77777777" w:rsidR="0018769F" w:rsidRDefault="0018769F" w:rsidP="008944FD">
      <w:pPr>
        <w:pStyle w:val="Geenafstand"/>
        <w:spacing w:line="360" w:lineRule="auto"/>
        <w:rPr>
          <w:sz w:val="28"/>
          <w:szCs w:val="28"/>
        </w:rPr>
      </w:pPr>
    </w:p>
    <w:p w14:paraId="7923FCF8" w14:textId="6AEB3D28" w:rsidR="00AF2DD1" w:rsidRPr="008944FD" w:rsidRDefault="00AF2DD1" w:rsidP="008944FD">
      <w:pPr>
        <w:pStyle w:val="Geenafstand"/>
        <w:spacing w:line="360" w:lineRule="auto"/>
        <w:rPr>
          <w:sz w:val="28"/>
          <w:szCs w:val="28"/>
        </w:rPr>
      </w:pPr>
      <w:r w:rsidRPr="008944FD">
        <w:rPr>
          <w:sz w:val="28"/>
          <w:szCs w:val="28"/>
        </w:rPr>
        <w:t>Prediker 5, 11</w:t>
      </w:r>
    </w:p>
    <w:p w14:paraId="1B96E2C1" w14:textId="0685C0B6" w:rsidR="00AF2DD1" w:rsidRPr="008944FD" w:rsidRDefault="00AF2DD1" w:rsidP="008944FD">
      <w:pPr>
        <w:pStyle w:val="Geenafstand"/>
        <w:spacing w:line="360" w:lineRule="auto"/>
        <w:rPr>
          <w:sz w:val="28"/>
          <w:szCs w:val="28"/>
        </w:rPr>
      </w:pPr>
    </w:p>
    <w:p w14:paraId="543EBB3E" w14:textId="05A20B0D" w:rsidR="00AF2DD1" w:rsidRPr="008944FD" w:rsidRDefault="00AF2DD1" w:rsidP="008944FD">
      <w:pPr>
        <w:pStyle w:val="Geenafstand"/>
        <w:spacing w:line="360" w:lineRule="auto"/>
        <w:rPr>
          <w:sz w:val="28"/>
          <w:szCs w:val="28"/>
        </w:rPr>
      </w:pPr>
    </w:p>
    <w:p w14:paraId="348E96D0" w14:textId="7F67CAD7" w:rsidR="00AF2DD1" w:rsidRPr="008944FD" w:rsidRDefault="006535D1" w:rsidP="008944FD">
      <w:pPr>
        <w:pStyle w:val="Geenafstand"/>
        <w:spacing w:line="360" w:lineRule="auto"/>
        <w:rPr>
          <w:sz w:val="28"/>
          <w:szCs w:val="28"/>
        </w:rPr>
      </w:pPr>
      <w:r>
        <w:rPr>
          <w:b/>
          <w:bCs/>
          <w:sz w:val="28"/>
          <w:szCs w:val="28"/>
        </w:rPr>
        <w:t>[1]</w:t>
      </w:r>
      <w:r w:rsidR="00AF2DD1" w:rsidRPr="008944FD">
        <w:rPr>
          <w:sz w:val="28"/>
          <w:szCs w:val="28"/>
        </w:rPr>
        <w:tab/>
        <w:t xml:space="preserve">We doen een paar diensten over het </w:t>
      </w:r>
      <w:proofErr w:type="spellStart"/>
      <w:r w:rsidR="00AF2DD1" w:rsidRPr="008944FD">
        <w:rPr>
          <w:sz w:val="28"/>
          <w:szCs w:val="28"/>
        </w:rPr>
        <w:t>bijbelboek</w:t>
      </w:r>
      <w:proofErr w:type="spellEnd"/>
      <w:r w:rsidR="00AF2DD1" w:rsidRPr="008944FD">
        <w:rPr>
          <w:sz w:val="28"/>
          <w:szCs w:val="28"/>
        </w:rPr>
        <w:t xml:space="preserve"> Prediker en het thema van deze diensten is: lucht, leegt</w:t>
      </w:r>
      <w:r w:rsidR="00D85343">
        <w:rPr>
          <w:sz w:val="28"/>
          <w:szCs w:val="28"/>
        </w:rPr>
        <w:t>e</w:t>
      </w:r>
      <w:r w:rsidR="00AF2DD1" w:rsidRPr="008944FD">
        <w:rPr>
          <w:sz w:val="28"/>
          <w:szCs w:val="28"/>
        </w:rPr>
        <w:t xml:space="preserve"> en levenskunst. Prediker kijkt om zich heen en probeert alles uit, maar 9 van de 10 keer is zijn conclusie: het is allemaal lucht en leegte. Toch is het niet zijn doel om jou met lege handen achter te laten. Tussen alle kritiek door laat Hij je soms stuiten op iets dat wel de moeite waard is. Zoals hier: ‘Een arbeider slaapt goed, of hij nu veel of weinig te verteren heeft, maar wie zwelgt in rijkdom, kan de slaap niet vatten.’ En je ziet het voor je. De knecht heeft hard gewerkt, iets gegeten, veel of weinig, met zijn kind geknuffeld en zijn vrouw gekust en is gaan slapen. Welterusten! Terwijl de rijke rondjes ligt te draaien op z’n Auping matras. Waarom ligt hij wakker? Te veel op z’n luie </w:t>
      </w:r>
      <w:r w:rsidR="003A02CA">
        <w:rPr>
          <w:sz w:val="28"/>
          <w:szCs w:val="28"/>
        </w:rPr>
        <w:t>piep</w:t>
      </w:r>
      <w:r w:rsidR="00AF2DD1" w:rsidRPr="008944FD">
        <w:rPr>
          <w:sz w:val="28"/>
          <w:szCs w:val="28"/>
        </w:rPr>
        <w:t xml:space="preserve"> gezeten gedurende de dag? Te veel gegeten en last van de oprispingen? Of zijn het de zorgen over al z’n bezit, over al z’n investeringen, over al z’n projecten? Wie zal het zeggen.</w:t>
      </w:r>
    </w:p>
    <w:p w14:paraId="3B7C0863" w14:textId="205A8CF1" w:rsidR="00AF2DD1" w:rsidRPr="008944FD" w:rsidRDefault="00AF2DD1" w:rsidP="008944FD">
      <w:pPr>
        <w:pStyle w:val="Geenafstand"/>
        <w:spacing w:line="360" w:lineRule="auto"/>
        <w:rPr>
          <w:sz w:val="28"/>
          <w:szCs w:val="28"/>
        </w:rPr>
      </w:pPr>
    </w:p>
    <w:p w14:paraId="4CDDBE42" w14:textId="71D8D978" w:rsidR="00AF2DD1" w:rsidRPr="008944FD" w:rsidRDefault="00AF2DD1" w:rsidP="008944FD">
      <w:pPr>
        <w:pStyle w:val="Geenafstand"/>
        <w:spacing w:line="360" w:lineRule="auto"/>
        <w:rPr>
          <w:sz w:val="28"/>
          <w:szCs w:val="28"/>
        </w:rPr>
      </w:pPr>
    </w:p>
    <w:p w14:paraId="271BB539" w14:textId="289A85E7" w:rsidR="00AF2DD1" w:rsidRPr="008944FD" w:rsidRDefault="00AF2DD1" w:rsidP="008944FD">
      <w:pPr>
        <w:pStyle w:val="Geenafstand"/>
        <w:spacing w:line="360" w:lineRule="auto"/>
        <w:rPr>
          <w:sz w:val="28"/>
          <w:szCs w:val="28"/>
        </w:rPr>
      </w:pPr>
      <w:r w:rsidRPr="008944FD">
        <w:rPr>
          <w:sz w:val="28"/>
          <w:szCs w:val="28"/>
        </w:rPr>
        <w:tab/>
        <w:t xml:space="preserve">Om deze tekst toe te passen maak ik nu een sprong. En ik kan niet precies zeggen dat alles wat ik nu in deze preek ga zeggen helemaal uit de woorden van de tekst opkomt. Daarom vraag ik jullie gewoon goed op te letten en te wegen of wat ik zeg er wel bij past, of ook: in elk geval binnen de boodschap van Prediker en van de Bijbel past. </w:t>
      </w:r>
      <w:r w:rsidR="001071A5" w:rsidRPr="008944FD">
        <w:rPr>
          <w:sz w:val="28"/>
          <w:szCs w:val="28"/>
        </w:rPr>
        <w:t xml:space="preserve">De sprong die ik maak is dat ik iets over deze tekst zeg vanuit de Benedictijnse spiritualiteit, dus de levensvisie van </w:t>
      </w:r>
      <w:r w:rsidR="000737A2">
        <w:rPr>
          <w:sz w:val="28"/>
          <w:szCs w:val="28"/>
        </w:rPr>
        <w:t xml:space="preserve">abt </w:t>
      </w:r>
      <w:r w:rsidR="001071A5" w:rsidRPr="008944FD">
        <w:rPr>
          <w:sz w:val="28"/>
          <w:szCs w:val="28"/>
        </w:rPr>
        <w:t xml:space="preserve">Benedictus. De drie Benedictijnse kernwaarden zijn </w:t>
      </w:r>
      <w:r w:rsidR="000737A2">
        <w:rPr>
          <w:sz w:val="28"/>
          <w:szCs w:val="28"/>
        </w:rPr>
        <w:t>hier – nu - dit</w:t>
      </w:r>
      <w:r w:rsidR="001071A5" w:rsidRPr="008944FD">
        <w:rPr>
          <w:sz w:val="28"/>
          <w:szCs w:val="28"/>
        </w:rPr>
        <w:t xml:space="preserve">. Heb je het druk, druk, druk? </w:t>
      </w:r>
      <w:r w:rsidR="003103DC">
        <w:rPr>
          <w:b/>
          <w:bCs/>
          <w:sz w:val="28"/>
          <w:szCs w:val="28"/>
        </w:rPr>
        <w:t xml:space="preserve">[2] </w:t>
      </w:r>
      <w:r w:rsidR="001071A5" w:rsidRPr="008944FD">
        <w:rPr>
          <w:sz w:val="28"/>
          <w:szCs w:val="28"/>
        </w:rPr>
        <w:t xml:space="preserve">Dan is het recept: </w:t>
      </w:r>
      <w:r w:rsidR="000D4A59">
        <w:rPr>
          <w:sz w:val="28"/>
          <w:szCs w:val="28"/>
        </w:rPr>
        <w:t>H</w:t>
      </w:r>
      <w:r w:rsidR="001071A5" w:rsidRPr="008944FD">
        <w:rPr>
          <w:sz w:val="28"/>
          <w:szCs w:val="28"/>
        </w:rPr>
        <w:t xml:space="preserve">ier. Nu. Dit. </w:t>
      </w:r>
    </w:p>
    <w:p w14:paraId="55B4A88C" w14:textId="0EB2DA61" w:rsidR="001071A5" w:rsidRPr="008944FD" w:rsidRDefault="001071A5" w:rsidP="008944FD">
      <w:pPr>
        <w:pStyle w:val="Geenafstand"/>
        <w:spacing w:line="360" w:lineRule="auto"/>
        <w:rPr>
          <w:sz w:val="28"/>
          <w:szCs w:val="28"/>
        </w:rPr>
      </w:pPr>
    </w:p>
    <w:p w14:paraId="7E7074B4" w14:textId="3B3A29CF" w:rsidR="001071A5" w:rsidRPr="008944FD" w:rsidRDefault="001071A5" w:rsidP="008944FD">
      <w:pPr>
        <w:pStyle w:val="Geenafstand"/>
        <w:spacing w:line="360" w:lineRule="auto"/>
        <w:rPr>
          <w:sz w:val="28"/>
          <w:szCs w:val="28"/>
        </w:rPr>
      </w:pPr>
    </w:p>
    <w:p w14:paraId="4162ACF6" w14:textId="1367ADA2" w:rsidR="001071A5" w:rsidRPr="008944FD" w:rsidRDefault="001071A5" w:rsidP="008944FD">
      <w:pPr>
        <w:pStyle w:val="Geenafstand"/>
        <w:spacing w:line="360" w:lineRule="auto"/>
        <w:rPr>
          <w:sz w:val="28"/>
          <w:szCs w:val="28"/>
        </w:rPr>
      </w:pPr>
      <w:r w:rsidRPr="008944FD">
        <w:rPr>
          <w:sz w:val="28"/>
          <w:szCs w:val="28"/>
        </w:rPr>
        <w:tab/>
        <w:t xml:space="preserve">Hier. Benedictus was een abt, een kloosteroverste. Toen hij een boekje schreef over de ideale monnik en over het ideale klooster, was één van de dingen die hij noemde, dat het goed is om je te hechten aan de plaats waar God je heeft gebracht. Ik denk dat Benedictus een beetje een hekel had aan mensen die maar rondzwerven en die maar rondzwerven. Ik heb dat zelf niet zo. Ik zie jonge mensen in een tussenjaar de wereld rondreizen en ik snap dat wel. Ik zie mensen voor hun carrière in het buitenland werken en ik vind het wel een goed idee. Dus haak niet af als Benedictus je hier je plek wijst. Ik wil wat hij bedoelt graag zo vertalen: waar je bent, daar wortel je. </w:t>
      </w:r>
      <w:r w:rsidR="00067D7B">
        <w:rPr>
          <w:b/>
          <w:bCs/>
          <w:sz w:val="28"/>
          <w:szCs w:val="28"/>
        </w:rPr>
        <w:t xml:space="preserve">[3] </w:t>
      </w:r>
      <w:r w:rsidRPr="008944FD">
        <w:rPr>
          <w:sz w:val="28"/>
          <w:szCs w:val="28"/>
        </w:rPr>
        <w:t>Waar je bent, daar wortel je.</w:t>
      </w:r>
    </w:p>
    <w:p w14:paraId="28A428D7" w14:textId="3CBF8B09" w:rsidR="001071A5" w:rsidRPr="008944FD" w:rsidRDefault="001071A5" w:rsidP="008944FD">
      <w:pPr>
        <w:pStyle w:val="Geenafstand"/>
        <w:spacing w:line="360" w:lineRule="auto"/>
        <w:rPr>
          <w:sz w:val="28"/>
          <w:szCs w:val="28"/>
        </w:rPr>
      </w:pPr>
    </w:p>
    <w:p w14:paraId="4CCEF551" w14:textId="276E3278" w:rsidR="00C073F3" w:rsidRPr="008944FD" w:rsidRDefault="001071A5" w:rsidP="008944FD">
      <w:pPr>
        <w:pStyle w:val="Geenafstand"/>
        <w:spacing w:line="360" w:lineRule="auto"/>
        <w:rPr>
          <w:sz w:val="28"/>
          <w:szCs w:val="28"/>
        </w:rPr>
      </w:pPr>
      <w:r w:rsidRPr="008944FD">
        <w:rPr>
          <w:sz w:val="28"/>
          <w:szCs w:val="28"/>
        </w:rPr>
        <w:tab/>
        <w:t xml:space="preserve">En jij bent nu in de gezegende stad Groningen. En jij bent nu in de door God geliefde Oosterkerk. Eerst Groningen: natuurlijk gaat er iets boven Groningen, of gaat er in elk geval iemand boven Groningen: God. Maar van daarboven is </w:t>
      </w:r>
      <w:r w:rsidR="00C073F3" w:rsidRPr="008944FD">
        <w:rPr>
          <w:sz w:val="28"/>
          <w:szCs w:val="28"/>
        </w:rPr>
        <w:t>h</w:t>
      </w:r>
      <w:r w:rsidRPr="008944FD">
        <w:rPr>
          <w:sz w:val="28"/>
          <w:szCs w:val="28"/>
        </w:rPr>
        <w:t xml:space="preserve">et God die deze stad zijn zegen geeft. </w:t>
      </w:r>
      <w:r w:rsidR="00C073F3" w:rsidRPr="008944FD">
        <w:rPr>
          <w:sz w:val="28"/>
          <w:szCs w:val="28"/>
        </w:rPr>
        <w:t xml:space="preserve">In jou. Ik weet niet precies waar jullie allemaal vandaan komen. Ik weet niet van iedereen van jullie </w:t>
      </w:r>
      <w:r w:rsidR="00C073F3" w:rsidRPr="008944FD">
        <w:rPr>
          <w:sz w:val="28"/>
          <w:szCs w:val="28"/>
        </w:rPr>
        <w:lastRenderedPageBreak/>
        <w:t>hoelang het duurt voordat jullie ook in Roden gaan wonen. Ik weet wel waar God je nu, op dit moment, in deze fase van je leven, een plek gegeven heeft. Hier. In de gezegende stad Groningen. In de door God met jou gezegende stad Groningen. We ben jij in jouw straat, jouw wijk? Hoe zet jij je in voor de bloei van de stad? En in de door God geliefde Oosterkerk? Vandaag bevestigen we een aantal ouderlingen en diakenen in hun ambt. Van h</w:t>
      </w:r>
      <w:r w:rsidR="00436FF0">
        <w:rPr>
          <w:sz w:val="28"/>
          <w:szCs w:val="28"/>
        </w:rPr>
        <w:t>e</w:t>
      </w:r>
      <w:r w:rsidR="00C073F3" w:rsidRPr="008944FD">
        <w:rPr>
          <w:sz w:val="28"/>
          <w:szCs w:val="28"/>
        </w:rPr>
        <w:t xml:space="preserve">n weet ik dat ze elk hun eigen reden hebben om hier mee te doen. Maar volgens mij is dit een rode lijn: ik weet dat God in deze kerk wil zijn, ik weet dat ik bij God wil zijn, ik wil mij inzetten voor mijn broers en zussen hier, in deze kerk. </w:t>
      </w:r>
    </w:p>
    <w:p w14:paraId="243C007A" w14:textId="2CEB10B4" w:rsidR="00C073F3" w:rsidRPr="008944FD" w:rsidRDefault="00C073F3" w:rsidP="008944FD">
      <w:pPr>
        <w:pStyle w:val="Geenafstand"/>
        <w:spacing w:line="360" w:lineRule="auto"/>
        <w:rPr>
          <w:sz w:val="28"/>
          <w:szCs w:val="28"/>
        </w:rPr>
      </w:pPr>
    </w:p>
    <w:p w14:paraId="50EC8EB3" w14:textId="10A14FAF" w:rsidR="00C073F3" w:rsidRPr="008944FD" w:rsidRDefault="00C073F3" w:rsidP="008944FD">
      <w:pPr>
        <w:pStyle w:val="Geenafstand"/>
        <w:spacing w:line="360" w:lineRule="auto"/>
        <w:rPr>
          <w:sz w:val="28"/>
          <w:szCs w:val="28"/>
        </w:rPr>
      </w:pPr>
      <w:r w:rsidRPr="008944FD">
        <w:rPr>
          <w:sz w:val="28"/>
          <w:szCs w:val="28"/>
        </w:rPr>
        <w:tab/>
        <w:t xml:space="preserve">Het spreekwoord zegt: het gras bij de buren is altijd groener. Als ik een kerkdienst </w:t>
      </w:r>
      <w:r w:rsidR="00FB1DFB">
        <w:rPr>
          <w:sz w:val="28"/>
          <w:szCs w:val="28"/>
        </w:rPr>
        <w:t xml:space="preserve">vol enthousiasme </w:t>
      </w:r>
      <w:r w:rsidRPr="008944FD">
        <w:rPr>
          <w:sz w:val="28"/>
          <w:szCs w:val="28"/>
        </w:rPr>
        <w:t>van de VBG zie, dan snap ik heel goed dat j</w:t>
      </w:r>
      <w:r w:rsidR="000F228A">
        <w:rPr>
          <w:sz w:val="28"/>
          <w:szCs w:val="28"/>
        </w:rPr>
        <w:t>ij</w:t>
      </w:r>
      <w:r w:rsidRPr="008944FD">
        <w:rPr>
          <w:sz w:val="28"/>
          <w:szCs w:val="28"/>
        </w:rPr>
        <w:t xml:space="preserve"> daar enthousiast van wordt. Trouwens, als ik zo’n kwaliteitsdienst van de Nieuwe Kerk zie, dan snap ik dat net zo goed. En even voor de helderheid: ik zie van binnenuit waar de dorre kanten van de Oosterkerk zitten en </w:t>
      </w:r>
      <w:r w:rsidR="004537B2">
        <w:rPr>
          <w:sz w:val="28"/>
          <w:szCs w:val="28"/>
        </w:rPr>
        <w:t xml:space="preserve">ook </w:t>
      </w:r>
      <w:r w:rsidRPr="008944FD">
        <w:rPr>
          <w:sz w:val="28"/>
          <w:szCs w:val="28"/>
        </w:rPr>
        <w:t>waar we juist te ADHD zijn.</w:t>
      </w:r>
      <w:r w:rsidR="005B42A1" w:rsidRPr="008944FD">
        <w:rPr>
          <w:sz w:val="28"/>
          <w:szCs w:val="28"/>
        </w:rPr>
        <w:t xml:space="preserve"> Maar laat ik dan alleen voor mezelf spreken. Als God mij nu, in deze fase van mijn leven, hier een plek geeft, dan geeft het mij rust om tegen God te zeggen: ‘Dank U wel, Heer. Wat kan ik hier voor U doen?’ Zoals Prediker zegt: een gewone arbeider heeft de ene keer veel, de andere keer weinig te verteren. </w:t>
      </w:r>
      <w:r w:rsidR="00643E66">
        <w:rPr>
          <w:sz w:val="28"/>
          <w:szCs w:val="28"/>
        </w:rPr>
        <w:t>Maar</w:t>
      </w:r>
      <w:r w:rsidR="00E95562">
        <w:rPr>
          <w:sz w:val="28"/>
          <w:szCs w:val="28"/>
        </w:rPr>
        <w:t xml:space="preserve"> </w:t>
      </w:r>
      <w:r w:rsidR="00475082">
        <w:rPr>
          <w:sz w:val="28"/>
          <w:szCs w:val="28"/>
        </w:rPr>
        <w:t>als dit nu de plek is waar God je roept, dan mag je daar rust in vinden.</w:t>
      </w:r>
    </w:p>
    <w:p w14:paraId="5807A335" w14:textId="380D1A4C" w:rsidR="005B42A1" w:rsidRPr="008944FD" w:rsidRDefault="005B42A1" w:rsidP="008944FD">
      <w:pPr>
        <w:pStyle w:val="Geenafstand"/>
        <w:spacing w:line="360" w:lineRule="auto"/>
        <w:rPr>
          <w:sz w:val="28"/>
          <w:szCs w:val="28"/>
        </w:rPr>
      </w:pPr>
    </w:p>
    <w:p w14:paraId="69B69A9E" w14:textId="1D568467" w:rsidR="005B42A1" w:rsidRPr="008944FD" w:rsidRDefault="005B42A1" w:rsidP="008944FD">
      <w:pPr>
        <w:pStyle w:val="Geenafstand"/>
        <w:spacing w:line="360" w:lineRule="auto"/>
        <w:rPr>
          <w:sz w:val="28"/>
          <w:szCs w:val="28"/>
        </w:rPr>
      </w:pPr>
    </w:p>
    <w:p w14:paraId="1B223791" w14:textId="3A81760C" w:rsidR="005B42A1" w:rsidRPr="008944FD" w:rsidRDefault="005B42A1" w:rsidP="008944FD">
      <w:pPr>
        <w:pStyle w:val="Geenafstand"/>
        <w:spacing w:line="360" w:lineRule="auto"/>
        <w:rPr>
          <w:sz w:val="28"/>
          <w:szCs w:val="28"/>
        </w:rPr>
      </w:pPr>
      <w:r w:rsidRPr="008944FD">
        <w:rPr>
          <w:sz w:val="28"/>
          <w:szCs w:val="28"/>
        </w:rPr>
        <w:tab/>
        <w:t xml:space="preserve">Hier. Nu. Dit. Nu. </w:t>
      </w:r>
      <w:r w:rsidR="000F228A">
        <w:rPr>
          <w:b/>
          <w:bCs/>
          <w:sz w:val="28"/>
          <w:szCs w:val="28"/>
        </w:rPr>
        <w:t xml:space="preserve">[4] </w:t>
      </w:r>
      <w:r w:rsidRPr="008944FD">
        <w:rPr>
          <w:sz w:val="28"/>
          <w:szCs w:val="28"/>
        </w:rPr>
        <w:t xml:space="preserve">Je hebt mensen die vooral lijken te leven in het verleden en ook mensen die vooral lijken te leven in de toekomst. En beide soorten kom je opmerkelijk vaak tegen onder mensen die, zoals Prediker zegt, ‘zwelgen in rijkdom.’ Vertaald naar vandaag: nogal wat mensen die ik vooral </w:t>
      </w:r>
      <w:r w:rsidRPr="008944FD">
        <w:rPr>
          <w:sz w:val="28"/>
          <w:szCs w:val="28"/>
        </w:rPr>
        <w:lastRenderedPageBreak/>
        <w:t>‘druk, druk, druk’ zie zijn, lijken voortgejaagd te worden door hun verleden. Het is alsof ze nog steeds aan hun vader of moeder moeten bewijzen dat ze wel de moeite waard zijn, dat ze wel iets kunnen</w:t>
      </w:r>
      <w:r w:rsidR="00720E4E">
        <w:rPr>
          <w:sz w:val="28"/>
          <w:szCs w:val="28"/>
        </w:rPr>
        <w:t>:</w:t>
      </w:r>
      <w:r w:rsidRPr="008944FD">
        <w:rPr>
          <w:sz w:val="28"/>
          <w:szCs w:val="28"/>
        </w:rPr>
        <w:t xml:space="preserve"> kijk dan wat een mooie baan ze hebben, kijk dan hoe rijk ze zijn. Of omgekeerd, dat ze worden voortgejaagd door hun toekomst. Want jij wil na je pensioen toch ook het Zwitserleven leven? Moet je natuurlijk niet doodgaan voor je 67 bent. Opgejaagd door je verleden, opgejaagd door je toekomst.</w:t>
      </w:r>
    </w:p>
    <w:p w14:paraId="4C17809B" w14:textId="3CADA7DB" w:rsidR="005B42A1" w:rsidRPr="008944FD" w:rsidRDefault="005B42A1" w:rsidP="008944FD">
      <w:pPr>
        <w:pStyle w:val="Geenafstand"/>
        <w:spacing w:line="360" w:lineRule="auto"/>
        <w:rPr>
          <w:sz w:val="28"/>
          <w:szCs w:val="28"/>
        </w:rPr>
      </w:pPr>
    </w:p>
    <w:p w14:paraId="6D0D4576" w14:textId="52D012A1" w:rsidR="005B42A1" w:rsidRPr="00F30A99" w:rsidRDefault="005B42A1" w:rsidP="008944FD">
      <w:pPr>
        <w:pStyle w:val="Geenafstand"/>
        <w:spacing w:line="360" w:lineRule="auto"/>
        <w:rPr>
          <w:sz w:val="28"/>
          <w:szCs w:val="28"/>
        </w:rPr>
      </w:pPr>
      <w:r w:rsidRPr="008944FD">
        <w:rPr>
          <w:sz w:val="28"/>
          <w:szCs w:val="28"/>
        </w:rPr>
        <w:tab/>
        <w:t xml:space="preserve">Die arbeider van Prediker, die komt daar niet aan toe. Een arbeider kan een slaaf zijn of een knecht of een dagloner. Maar als hij zich ’s morgens bij zijn baas meldt, kijkt hij hem aan en vraagt wat hij vandaag voor </w:t>
      </w:r>
      <w:r w:rsidR="00720E4E">
        <w:rPr>
          <w:sz w:val="28"/>
          <w:szCs w:val="28"/>
        </w:rPr>
        <w:t xml:space="preserve">haar of </w:t>
      </w:r>
      <w:r w:rsidRPr="008944FD">
        <w:rPr>
          <w:sz w:val="28"/>
          <w:szCs w:val="28"/>
        </w:rPr>
        <w:t xml:space="preserve">hem kan doen. En hij kan honderd spoken uit het verleden op zijn schouder meedragen en duizend dromen over de toekomst hebben, prima, maar dit is de klus van de dag en dus is dit wat je vandaag doet, niet gisteren, niet morgen. Ik gun je dat. Ik gun je dat allemaal. Als je jezelf herkent in ‘druk, druk, druk.’ </w:t>
      </w:r>
      <w:r w:rsidR="00231368" w:rsidRPr="008944FD">
        <w:rPr>
          <w:sz w:val="28"/>
          <w:szCs w:val="28"/>
        </w:rPr>
        <w:t xml:space="preserve">Of als je vandaag bevestigd wordt als diaken of ouderling. Ik gun het jullie allemaal, dat je ’s avonds op je knieën kunt en tegen de grote Baas kunt zeggen: ‘Heer, het is uw wereld/het is uw kerk/uw kind.’ Het is natuurlijk ook jouw wereld, jouw kerk, jouw kind, jouw man, jouw moeder, jouw school, jouw opleiding, jouw werk. Maar ik gun het je zo, dat je ’s avonds op je knieën kunt en tegen God kunt zeggen, en ik bedoel het echt eerbiedig: ‘Succes ermee!’ Of in </w:t>
      </w:r>
      <w:r w:rsidR="000D5ECF">
        <w:rPr>
          <w:sz w:val="28"/>
          <w:szCs w:val="28"/>
        </w:rPr>
        <w:t xml:space="preserve">iets vromere </w:t>
      </w:r>
      <w:r w:rsidR="00231368" w:rsidRPr="008944FD">
        <w:rPr>
          <w:sz w:val="28"/>
          <w:szCs w:val="28"/>
        </w:rPr>
        <w:t>taal: ‘Zegen het</w:t>
      </w:r>
      <w:r w:rsidR="00713E8C">
        <w:rPr>
          <w:sz w:val="28"/>
          <w:szCs w:val="28"/>
        </w:rPr>
        <w:t>, Heer</w:t>
      </w:r>
      <w:r w:rsidR="00231368" w:rsidRPr="008944FD">
        <w:rPr>
          <w:sz w:val="28"/>
          <w:szCs w:val="28"/>
        </w:rPr>
        <w:t xml:space="preserve">. Ik heb vandaag mijn taak gedaan. Ik laat het nu los en leg mijn leven terug in uw </w:t>
      </w:r>
      <w:r w:rsidR="00713E8C">
        <w:rPr>
          <w:sz w:val="28"/>
          <w:szCs w:val="28"/>
        </w:rPr>
        <w:t>trouwe</w:t>
      </w:r>
      <w:r w:rsidR="00231368" w:rsidRPr="008944FD">
        <w:rPr>
          <w:sz w:val="28"/>
          <w:szCs w:val="28"/>
        </w:rPr>
        <w:t xml:space="preserve"> handen.’</w:t>
      </w:r>
      <w:r w:rsidR="00842705">
        <w:rPr>
          <w:b/>
          <w:bCs/>
          <w:sz w:val="28"/>
          <w:szCs w:val="28"/>
        </w:rPr>
        <w:t xml:space="preserve"> [5]</w:t>
      </w:r>
      <w:r w:rsidR="00F30A99">
        <w:rPr>
          <w:b/>
          <w:bCs/>
          <w:sz w:val="28"/>
          <w:szCs w:val="28"/>
        </w:rPr>
        <w:t xml:space="preserve"> </w:t>
      </w:r>
      <w:r w:rsidR="00F30A99">
        <w:rPr>
          <w:sz w:val="28"/>
          <w:szCs w:val="28"/>
        </w:rPr>
        <w:t>En sluit je dagtaak af met God.</w:t>
      </w:r>
    </w:p>
    <w:p w14:paraId="4CEFC3CF" w14:textId="2537B2E5" w:rsidR="00231368" w:rsidRPr="008944FD" w:rsidRDefault="00231368" w:rsidP="008944FD">
      <w:pPr>
        <w:pStyle w:val="Geenafstand"/>
        <w:spacing w:line="360" w:lineRule="auto"/>
        <w:rPr>
          <w:sz w:val="28"/>
          <w:szCs w:val="28"/>
        </w:rPr>
      </w:pPr>
    </w:p>
    <w:p w14:paraId="64D6B4BC" w14:textId="1BE07D52" w:rsidR="00231368" w:rsidRPr="008944FD" w:rsidRDefault="00231368" w:rsidP="008944FD">
      <w:pPr>
        <w:pStyle w:val="Geenafstand"/>
        <w:spacing w:line="360" w:lineRule="auto"/>
        <w:rPr>
          <w:sz w:val="28"/>
          <w:szCs w:val="28"/>
        </w:rPr>
      </w:pPr>
    </w:p>
    <w:p w14:paraId="0E347148" w14:textId="0763A573" w:rsidR="00231368" w:rsidRPr="008944FD" w:rsidRDefault="00231368" w:rsidP="008944FD">
      <w:pPr>
        <w:pStyle w:val="Geenafstand"/>
        <w:spacing w:line="360" w:lineRule="auto"/>
        <w:rPr>
          <w:sz w:val="28"/>
          <w:szCs w:val="28"/>
        </w:rPr>
      </w:pPr>
      <w:r w:rsidRPr="008944FD">
        <w:rPr>
          <w:sz w:val="28"/>
          <w:szCs w:val="28"/>
        </w:rPr>
        <w:lastRenderedPageBreak/>
        <w:tab/>
        <w:t xml:space="preserve">Hier. Nu. Dit. </w:t>
      </w:r>
      <w:r w:rsidR="00BA713A">
        <w:rPr>
          <w:b/>
          <w:bCs/>
          <w:sz w:val="28"/>
          <w:szCs w:val="28"/>
        </w:rPr>
        <w:t xml:space="preserve">[6] </w:t>
      </w:r>
      <w:r w:rsidRPr="008944FD">
        <w:rPr>
          <w:sz w:val="28"/>
          <w:szCs w:val="28"/>
        </w:rPr>
        <w:t xml:space="preserve">Dit. Die arbeider van Prediker, wie hij ook precies mag zijn, het is in elk geval iemand die een taak krijgt aangereikt. ‘Hier, dit is jouw klus.’ </w:t>
      </w:r>
      <w:r w:rsidR="008944FD" w:rsidRPr="008944FD">
        <w:rPr>
          <w:sz w:val="28"/>
          <w:szCs w:val="28"/>
        </w:rPr>
        <w:t xml:space="preserve">Natuurlijk houdt je baas rekening met wie je bent en wat je kunt. Dat komt de kwaliteit van je werk alleen maar ten goede. Nu nodig ik je uit om jezelf ook tegenover God te zien als iemand die een taak krijgt aangereikt. ‘Hier, dit is jouw klus.’ En God weet wie je bent en wat je kunt. Maar op deze plek, op deze dag, is dit wat Hij van je vraagt. Het is goed om je elk jaar een keer grondig af te vragen: welke kant wil God dat ik ga met mijn leven? Het is goed om dan te luisteren met alles wat je in je hebt naar alles wat Hij met je voor heeft. En net zo goed is het goed om elke gewone dag te beginnen met gewoon om je heen te kijken. </w:t>
      </w:r>
      <w:r w:rsidR="00120091">
        <w:rPr>
          <w:b/>
          <w:bCs/>
          <w:sz w:val="28"/>
          <w:szCs w:val="28"/>
        </w:rPr>
        <w:t xml:space="preserve">[7] </w:t>
      </w:r>
      <w:r w:rsidR="00120091">
        <w:rPr>
          <w:sz w:val="28"/>
          <w:szCs w:val="28"/>
        </w:rPr>
        <w:t xml:space="preserve">Gods wil is wat voorhanden is. </w:t>
      </w:r>
      <w:r w:rsidR="008944FD" w:rsidRPr="008944FD">
        <w:rPr>
          <w:sz w:val="28"/>
          <w:szCs w:val="28"/>
        </w:rPr>
        <w:t>En als vandaag de dag is dat de WC schoon moet, dan is dit wat God van je vraagt. Als vandaag de dag van het wijkteamoverleg is, dan is dit wat God van je vraagt.</w:t>
      </w:r>
    </w:p>
    <w:p w14:paraId="3D8D8079" w14:textId="78868070" w:rsidR="008944FD" w:rsidRPr="008944FD" w:rsidRDefault="008944FD" w:rsidP="008944FD">
      <w:pPr>
        <w:pStyle w:val="Geenafstand"/>
        <w:spacing w:line="360" w:lineRule="auto"/>
        <w:rPr>
          <w:sz w:val="28"/>
          <w:szCs w:val="28"/>
        </w:rPr>
      </w:pPr>
    </w:p>
    <w:p w14:paraId="1F63CBCD" w14:textId="6731CB0E" w:rsidR="008944FD" w:rsidRDefault="008944FD" w:rsidP="008944FD">
      <w:pPr>
        <w:pStyle w:val="Geenafstand"/>
        <w:spacing w:line="360" w:lineRule="auto"/>
        <w:rPr>
          <w:sz w:val="28"/>
          <w:szCs w:val="28"/>
        </w:rPr>
      </w:pPr>
      <w:r w:rsidRPr="008944FD">
        <w:rPr>
          <w:sz w:val="28"/>
          <w:szCs w:val="28"/>
        </w:rPr>
        <w:tab/>
        <w:t>Morgenochtend word je wakker. Hoe ziet je dag eruit? Is het weer eens ‘druk, druk, druk’? Hier is de boodschap van Prediker: vervang die drie woorden door deze drie: hier, nu, dit. En aan het eind van de dag, onder de warme deken van Gods zegen: welterusten!</w:t>
      </w:r>
      <w:r w:rsidR="00363403">
        <w:rPr>
          <w:sz w:val="28"/>
          <w:szCs w:val="28"/>
        </w:rPr>
        <w:tab/>
      </w:r>
      <w:r w:rsidRPr="008944FD">
        <w:rPr>
          <w:sz w:val="28"/>
          <w:szCs w:val="28"/>
        </w:rPr>
        <w:t>Amen.</w:t>
      </w:r>
    </w:p>
    <w:p w14:paraId="56AD795B" w14:textId="77777777" w:rsidR="00363403" w:rsidRDefault="00363403" w:rsidP="008944FD">
      <w:pPr>
        <w:pStyle w:val="Geenafstand"/>
        <w:spacing w:line="360" w:lineRule="auto"/>
        <w:rPr>
          <w:sz w:val="28"/>
          <w:szCs w:val="28"/>
        </w:rPr>
      </w:pPr>
    </w:p>
    <w:p w14:paraId="483956D4" w14:textId="65C37C03" w:rsidR="00AF30F1" w:rsidRDefault="00571D4E" w:rsidP="008944FD">
      <w:pPr>
        <w:pStyle w:val="Geenafstand"/>
        <w:spacing w:line="360" w:lineRule="auto"/>
        <w:rPr>
          <w:sz w:val="28"/>
          <w:szCs w:val="28"/>
        </w:rPr>
      </w:pPr>
      <w:r>
        <w:rPr>
          <w:sz w:val="28"/>
          <w:szCs w:val="28"/>
        </w:rPr>
        <w:t xml:space="preserve">1. </w:t>
      </w:r>
      <w:r w:rsidR="00062345">
        <w:rPr>
          <w:sz w:val="28"/>
          <w:szCs w:val="28"/>
        </w:rPr>
        <w:t xml:space="preserve">(Hier.) Wat </w:t>
      </w:r>
      <w:r w:rsidR="00AF30F1">
        <w:rPr>
          <w:sz w:val="28"/>
          <w:szCs w:val="28"/>
        </w:rPr>
        <w:t xml:space="preserve">kun jij deze week aan </w:t>
      </w:r>
      <w:r w:rsidR="00D80D1C">
        <w:rPr>
          <w:sz w:val="28"/>
          <w:szCs w:val="28"/>
        </w:rPr>
        <w:t>jouw wijk of aan jouw</w:t>
      </w:r>
      <w:r w:rsidR="00AF30F1">
        <w:rPr>
          <w:sz w:val="28"/>
          <w:szCs w:val="28"/>
        </w:rPr>
        <w:t xml:space="preserve"> k</w:t>
      </w:r>
      <w:r w:rsidR="00870DC2">
        <w:rPr>
          <w:sz w:val="28"/>
          <w:szCs w:val="28"/>
        </w:rPr>
        <w:t>ring</w:t>
      </w:r>
      <w:r w:rsidR="00AF30F1">
        <w:rPr>
          <w:sz w:val="28"/>
          <w:szCs w:val="28"/>
        </w:rPr>
        <w:t xml:space="preserve"> bijdragen?</w:t>
      </w:r>
    </w:p>
    <w:p w14:paraId="428F3FE8" w14:textId="1FEF3238" w:rsidR="00571D4E" w:rsidRDefault="00AF30F1" w:rsidP="008944FD">
      <w:pPr>
        <w:pStyle w:val="Geenafstand"/>
        <w:spacing w:line="360" w:lineRule="auto"/>
        <w:rPr>
          <w:sz w:val="28"/>
          <w:szCs w:val="28"/>
        </w:rPr>
      </w:pPr>
      <w:r>
        <w:rPr>
          <w:sz w:val="28"/>
          <w:szCs w:val="28"/>
        </w:rPr>
        <w:t xml:space="preserve">2. (Nu.) </w:t>
      </w:r>
      <w:r w:rsidR="00571D4E">
        <w:rPr>
          <w:sz w:val="28"/>
          <w:szCs w:val="28"/>
        </w:rPr>
        <w:t xml:space="preserve">Voor wie piekert in de nacht: </w:t>
      </w:r>
      <w:r w:rsidR="00E03F6E">
        <w:rPr>
          <w:sz w:val="28"/>
          <w:szCs w:val="28"/>
        </w:rPr>
        <w:t xml:space="preserve">bedenk dat jouw zorgen ’s nachts niets gaan </w:t>
      </w:r>
      <w:r w:rsidR="00CB3A7F">
        <w:rPr>
          <w:sz w:val="28"/>
          <w:szCs w:val="28"/>
        </w:rPr>
        <w:t>op</w:t>
      </w:r>
      <w:r w:rsidR="00E03F6E">
        <w:rPr>
          <w:sz w:val="28"/>
          <w:szCs w:val="28"/>
        </w:rPr>
        <w:t xml:space="preserve">lossen en </w:t>
      </w:r>
      <w:r w:rsidR="00C75AA1">
        <w:rPr>
          <w:sz w:val="28"/>
          <w:szCs w:val="28"/>
        </w:rPr>
        <w:t xml:space="preserve">leg je </w:t>
      </w:r>
      <w:r w:rsidR="00474FA9">
        <w:rPr>
          <w:sz w:val="28"/>
          <w:szCs w:val="28"/>
        </w:rPr>
        <w:t>probleem</w:t>
      </w:r>
      <w:r w:rsidR="00C75AA1">
        <w:rPr>
          <w:sz w:val="28"/>
          <w:szCs w:val="28"/>
        </w:rPr>
        <w:t xml:space="preserve"> in de handen van </w:t>
      </w:r>
      <w:r w:rsidR="00101D61">
        <w:rPr>
          <w:sz w:val="28"/>
          <w:szCs w:val="28"/>
        </w:rPr>
        <w:t>de Eigenaar</w:t>
      </w:r>
      <w:r w:rsidR="00C75AA1">
        <w:rPr>
          <w:sz w:val="28"/>
          <w:szCs w:val="28"/>
        </w:rPr>
        <w:t>.</w:t>
      </w:r>
    </w:p>
    <w:p w14:paraId="4DB45351" w14:textId="119ED354" w:rsidR="00C75AA1" w:rsidRDefault="00AF30F1" w:rsidP="008944FD">
      <w:pPr>
        <w:pStyle w:val="Geenafstand"/>
        <w:spacing w:line="360" w:lineRule="auto"/>
        <w:rPr>
          <w:sz w:val="28"/>
          <w:szCs w:val="28"/>
        </w:rPr>
      </w:pPr>
      <w:r>
        <w:rPr>
          <w:sz w:val="28"/>
          <w:szCs w:val="28"/>
        </w:rPr>
        <w:t>3</w:t>
      </w:r>
      <w:r w:rsidR="00C75AA1">
        <w:rPr>
          <w:sz w:val="28"/>
          <w:szCs w:val="28"/>
        </w:rPr>
        <w:t>.</w:t>
      </w:r>
      <w:r w:rsidR="00CB3A7F">
        <w:rPr>
          <w:sz w:val="28"/>
          <w:szCs w:val="28"/>
        </w:rPr>
        <w:t xml:space="preserve"> </w:t>
      </w:r>
      <w:r>
        <w:rPr>
          <w:sz w:val="28"/>
          <w:szCs w:val="28"/>
        </w:rPr>
        <w:t xml:space="preserve">(Dit.) </w:t>
      </w:r>
      <w:r w:rsidR="002E7931">
        <w:rPr>
          <w:sz w:val="28"/>
          <w:szCs w:val="28"/>
        </w:rPr>
        <w:t>Kijk om je heen</w:t>
      </w:r>
      <w:r w:rsidR="00B24ED3">
        <w:rPr>
          <w:sz w:val="28"/>
          <w:szCs w:val="28"/>
        </w:rPr>
        <w:t xml:space="preserve"> (je huis, je a</w:t>
      </w:r>
      <w:r w:rsidR="006C122F">
        <w:rPr>
          <w:sz w:val="28"/>
          <w:szCs w:val="28"/>
        </w:rPr>
        <w:t>genda, de mensen om je heen)</w:t>
      </w:r>
      <w:r w:rsidR="002E7931">
        <w:rPr>
          <w:sz w:val="28"/>
          <w:szCs w:val="28"/>
        </w:rPr>
        <w:t>. Wil God je iets zeggen</w:t>
      </w:r>
      <w:r w:rsidR="002B4F59">
        <w:rPr>
          <w:sz w:val="28"/>
          <w:szCs w:val="28"/>
        </w:rPr>
        <w:t xml:space="preserve"> over je taak van vandaag</w:t>
      </w:r>
      <w:r w:rsidR="002E7931">
        <w:rPr>
          <w:sz w:val="28"/>
          <w:szCs w:val="28"/>
        </w:rPr>
        <w:t>?</w:t>
      </w:r>
    </w:p>
    <w:p w14:paraId="18E7DDF3" w14:textId="77777777" w:rsidR="00474FA9" w:rsidRDefault="00474FA9" w:rsidP="008944FD">
      <w:pPr>
        <w:pStyle w:val="Geenafstand"/>
        <w:spacing w:line="360" w:lineRule="auto"/>
        <w:rPr>
          <w:sz w:val="28"/>
          <w:szCs w:val="28"/>
        </w:rPr>
      </w:pPr>
    </w:p>
    <w:p w14:paraId="7F2C4417" w14:textId="303FC150" w:rsidR="006C122F" w:rsidRPr="006C122F" w:rsidRDefault="00533E71" w:rsidP="008944FD">
      <w:pPr>
        <w:pStyle w:val="Geenafstand"/>
        <w:spacing w:line="360" w:lineRule="auto"/>
        <w:rPr>
          <w:i/>
          <w:iCs/>
          <w:sz w:val="28"/>
          <w:szCs w:val="28"/>
        </w:rPr>
      </w:pPr>
      <w:r>
        <w:rPr>
          <w:sz w:val="28"/>
          <w:szCs w:val="28"/>
        </w:rPr>
        <w:t>*</w:t>
      </w:r>
      <w:r w:rsidR="006C122F">
        <w:rPr>
          <w:sz w:val="28"/>
          <w:szCs w:val="28"/>
        </w:rPr>
        <w:t xml:space="preserve">Over ‘Benedictijnse spiritualiteit’ voor het dagelijks leven: Wil </w:t>
      </w:r>
      <w:proofErr w:type="spellStart"/>
      <w:r w:rsidR="006C122F">
        <w:rPr>
          <w:sz w:val="28"/>
          <w:szCs w:val="28"/>
        </w:rPr>
        <w:t>Derkse</w:t>
      </w:r>
      <w:proofErr w:type="spellEnd"/>
      <w:r w:rsidR="006C122F">
        <w:rPr>
          <w:sz w:val="28"/>
          <w:szCs w:val="28"/>
        </w:rPr>
        <w:t xml:space="preserve">, </w:t>
      </w:r>
      <w:r w:rsidR="006C122F">
        <w:rPr>
          <w:i/>
          <w:iCs/>
          <w:sz w:val="28"/>
          <w:szCs w:val="28"/>
        </w:rPr>
        <w:t>Een levensregel voor beginners</w:t>
      </w:r>
    </w:p>
    <w:sectPr w:rsidR="006C122F" w:rsidRPr="006C122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70E2" w14:textId="77777777" w:rsidR="008944FD" w:rsidRDefault="008944FD" w:rsidP="008944FD">
      <w:pPr>
        <w:spacing w:after="0" w:line="240" w:lineRule="auto"/>
      </w:pPr>
      <w:r>
        <w:separator/>
      </w:r>
    </w:p>
  </w:endnote>
  <w:endnote w:type="continuationSeparator" w:id="0">
    <w:p w14:paraId="5FA055E3" w14:textId="77777777" w:rsidR="008944FD" w:rsidRDefault="008944FD" w:rsidP="0089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622569"/>
      <w:docPartObj>
        <w:docPartGallery w:val="Page Numbers (Bottom of Page)"/>
        <w:docPartUnique/>
      </w:docPartObj>
    </w:sdtPr>
    <w:sdtEndPr/>
    <w:sdtContent>
      <w:p w14:paraId="4983C3BC" w14:textId="0CF4D1A1" w:rsidR="008944FD" w:rsidRDefault="008944FD">
        <w:pPr>
          <w:pStyle w:val="Voettekst"/>
          <w:jc w:val="right"/>
        </w:pPr>
        <w:r>
          <w:fldChar w:fldCharType="begin"/>
        </w:r>
        <w:r>
          <w:instrText>PAGE   \* MERGEFORMAT</w:instrText>
        </w:r>
        <w:r>
          <w:fldChar w:fldCharType="separate"/>
        </w:r>
        <w:r>
          <w:t>2</w:t>
        </w:r>
        <w:r>
          <w:fldChar w:fldCharType="end"/>
        </w:r>
      </w:p>
    </w:sdtContent>
  </w:sdt>
  <w:p w14:paraId="77056659" w14:textId="77777777" w:rsidR="008944FD" w:rsidRDefault="008944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276E" w14:textId="77777777" w:rsidR="008944FD" w:rsidRDefault="008944FD" w:rsidP="008944FD">
      <w:pPr>
        <w:spacing w:after="0" w:line="240" w:lineRule="auto"/>
      </w:pPr>
      <w:r>
        <w:separator/>
      </w:r>
    </w:p>
  </w:footnote>
  <w:footnote w:type="continuationSeparator" w:id="0">
    <w:p w14:paraId="26586D06" w14:textId="77777777" w:rsidR="008944FD" w:rsidRDefault="008944FD" w:rsidP="00894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50B2" w14:textId="3CA00517" w:rsidR="008944FD" w:rsidRDefault="008944FD" w:rsidP="008944FD">
    <w:pPr>
      <w:pStyle w:val="Koptekst"/>
      <w:jc w:val="right"/>
    </w:pPr>
    <w:r>
      <w:t>x21 Prediker 05.2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1"/>
    <w:rsid w:val="00062345"/>
    <w:rsid w:val="00067D7B"/>
    <w:rsid w:val="000737A2"/>
    <w:rsid w:val="000D4A59"/>
    <w:rsid w:val="000D5ECF"/>
    <w:rsid w:val="000F228A"/>
    <w:rsid w:val="00101D61"/>
    <w:rsid w:val="001071A5"/>
    <w:rsid w:val="00120091"/>
    <w:rsid w:val="0018769F"/>
    <w:rsid w:val="00231368"/>
    <w:rsid w:val="002B4F59"/>
    <w:rsid w:val="002E7931"/>
    <w:rsid w:val="003103DC"/>
    <w:rsid w:val="00363403"/>
    <w:rsid w:val="003A02CA"/>
    <w:rsid w:val="00436FF0"/>
    <w:rsid w:val="004537B2"/>
    <w:rsid w:val="00474FA9"/>
    <w:rsid w:val="00475082"/>
    <w:rsid w:val="00533E71"/>
    <w:rsid w:val="00571D4E"/>
    <w:rsid w:val="005B42A1"/>
    <w:rsid w:val="00643E66"/>
    <w:rsid w:val="006535D1"/>
    <w:rsid w:val="006C122F"/>
    <w:rsid w:val="00713E8C"/>
    <w:rsid w:val="00720E4E"/>
    <w:rsid w:val="00842705"/>
    <w:rsid w:val="00870DC2"/>
    <w:rsid w:val="008944FD"/>
    <w:rsid w:val="00971B09"/>
    <w:rsid w:val="00AC1408"/>
    <w:rsid w:val="00AF2DD1"/>
    <w:rsid w:val="00AF30F1"/>
    <w:rsid w:val="00B24ED3"/>
    <w:rsid w:val="00BA713A"/>
    <w:rsid w:val="00C073F3"/>
    <w:rsid w:val="00C75AA1"/>
    <w:rsid w:val="00CB2F24"/>
    <w:rsid w:val="00CB3A7F"/>
    <w:rsid w:val="00D80D1C"/>
    <w:rsid w:val="00D85343"/>
    <w:rsid w:val="00E03F6E"/>
    <w:rsid w:val="00E95562"/>
    <w:rsid w:val="00F30A99"/>
    <w:rsid w:val="00FB1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C564"/>
  <w15:chartTrackingRefBased/>
  <w15:docId w15:val="{5BA8CE90-ABD0-4BB8-AB1C-1DA2012D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2DD1"/>
    <w:pPr>
      <w:spacing w:after="0" w:line="240" w:lineRule="auto"/>
    </w:pPr>
  </w:style>
  <w:style w:type="paragraph" w:styleId="Koptekst">
    <w:name w:val="header"/>
    <w:basedOn w:val="Standaard"/>
    <w:link w:val="KoptekstChar"/>
    <w:uiPriority w:val="99"/>
    <w:unhideWhenUsed/>
    <w:rsid w:val="008944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4FD"/>
  </w:style>
  <w:style w:type="paragraph" w:styleId="Voettekst">
    <w:name w:val="footer"/>
    <w:basedOn w:val="Standaard"/>
    <w:link w:val="VoettekstChar"/>
    <w:uiPriority w:val="99"/>
    <w:unhideWhenUsed/>
    <w:rsid w:val="008944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1261</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42</cp:revision>
  <dcterms:created xsi:type="dcterms:W3CDTF">2020-09-10T06:13:00Z</dcterms:created>
  <dcterms:modified xsi:type="dcterms:W3CDTF">2020-09-11T08:30:00Z</dcterms:modified>
</cp:coreProperties>
</file>