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F65F2" w14:textId="77777777" w:rsidR="00AF2BDE" w:rsidRDefault="00AF2BDE" w:rsidP="00AF2BDE">
      <w:pPr>
        <w:pStyle w:val="Geenafstand"/>
      </w:pPr>
      <w:r>
        <w:t>Votum &amp; groet</w:t>
      </w:r>
    </w:p>
    <w:p w14:paraId="7D06B56D" w14:textId="24482C21" w:rsidR="00AF2BDE" w:rsidRPr="00EE11C2" w:rsidRDefault="00AF2BDE" w:rsidP="00AF2BDE">
      <w:pPr>
        <w:pStyle w:val="Geenafstand"/>
        <w:rPr>
          <w:b/>
          <w:bCs/>
        </w:rPr>
      </w:pPr>
      <w:r>
        <w:t>Zingen:</w:t>
      </w:r>
      <w:r>
        <w:tab/>
      </w:r>
      <w:r>
        <w:tab/>
      </w:r>
      <w:r w:rsidR="000D5C00">
        <w:rPr>
          <w:b/>
          <w:bCs/>
        </w:rPr>
        <w:t>DNP Psalm 121: 1, 2, 3, 4/Ik kijk vanuit het diepe dal</w:t>
      </w:r>
    </w:p>
    <w:p w14:paraId="056AFF80" w14:textId="77777777" w:rsidR="00AF2BDE" w:rsidRDefault="00AF2BDE" w:rsidP="00AF2BDE">
      <w:pPr>
        <w:pStyle w:val="Geenafstand"/>
      </w:pPr>
      <w:r>
        <w:t>Gebed</w:t>
      </w:r>
    </w:p>
    <w:p w14:paraId="74D8905D" w14:textId="083F5F85" w:rsidR="00AF2BDE" w:rsidRPr="00EE11C2" w:rsidRDefault="00AF2BDE" w:rsidP="00AF2BDE">
      <w:pPr>
        <w:pStyle w:val="Geenafstand"/>
        <w:rPr>
          <w:b/>
          <w:bCs/>
        </w:rPr>
      </w:pPr>
      <w:r>
        <w:t>Bijbellezing:</w:t>
      </w:r>
      <w:r>
        <w:tab/>
      </w:r>
      <w:r w:rsidR="00B27C2F">
        <w:rPr>
          <w:b/>
        </w:rPr>
        <w:t>Gewone Catechismus vraag &amp; antwoord 78-83</w:t>
      </w:r>
      <w:r w:rsidR="00B27C2F">
        <w:rPr>
          <w:b/>
        </w:rPr>
        <w:tab/>
      </w:r>
    </w:p>
    <w:p w14:paraId="332728D6" w14:textId="1FA17FC4" w:rsidR="00AF2BDE" w:rsidRPr="00F342C2" w:rsidRDefault="00AF2BDE" w:rsidP="00AF2BDE">
      <w:pPr>
        <w:pStyle w:val="Geenafstand"/>
        <w:rPr>
          <w:b/>
          <w:bCs/>
        </w:rPr>
      </w:pPr>
      <w:r>
        <w:t>Zingen:</w:t>
      </w:r>
      <w:r>
        <w:tab/>
      </w:r>
      <w:r>
        <w:tab/>
      </w:r>
      <w:r w:rsidR="009B7711">
        <w:rPr>
          <w:b/>
        </w:rPr>
        <w:t>Lied 675: 1, 2/Geest van hierboven</w:t>
      </w:r>
    </w:p>
    <w:p w14:paraId="005666B3" w14:textId="3EEC476F" w:rsidR="00AF2BDE" w:rsidRPr="00F342C2" w:rsidRDefault="00AF2BDE" w:rsidP="00AF2BDE">
      <w:pPr>
        <w:pStyle w:val="Geenafstand"/>
        <w:rPr>
          <w:b/>
          <w:bCs/>
        </w:rPr>
      </w:pPr>
      <w:r>
        <w:t>Preek</w:t>
      </w:r>
      <w:r>
        <w:tab/>
      </w:r>
      <w:r>
        <w:tab/>
      </w:r>
    </w:p>
    <w:p w14:paraId="0DAE830C" w14:textId="63294A7F" w:rsidR="00AF2BDE" w:rsidRPr="00EE11C2" w:rsidRDefault="00AF2BDE" w:rsidP="00AF2BDE">
      <w:pPr>
        <w:pStyle w:val="Geenafstand"/>
        <w:rPr>
          <w:b/>
          <w:bCs/>
        </w:rPr>
      </w:pPr>
      <w:r>
        <w:t>Zingen:</w:t>
      </w:r>
      <w:r>
        <w:tab/>
      </w:r>
      <w:r>
        <w:tab/>
      </w:r>
      <w:r w:rsidR="005B2F7E">
        <w:rPr>
          <w:b/>
        </w:rPr>
        <w:t>GK 2006 Gezang 103: 1, 4, 5, 9/O, Schepper, Geest, woon in uw kerk</w:t>
      </w:r>
    </w:p>
    <w:p w14:paraId="7C316B6F" w14:textId="77777777" w:rsidR="00BE28A8" w:rsidRDefault="00BE28A8" w:rsidP="00BE28A8">
      <w:pPr>
        <w:pStyle w:val="Geenafstand"/>
      </w:pPr>
      <w:r>
        <w:t>Belijdenis van het geloof</w:t>
      </w:r>
    </w:p>
    <w:p w14:paraId="2BE88A62" w14:textId="77777777" w:rsidR="00BE28A8" w:rsidRPr="00CA5A21" w:rsidRDefault="00BE28A8" w:rsidP="00BE28A8">
      <w:pPr>
        <w:pStyle w:val="Geenafstand"/>
        <w:rPr>
          <w:b/>
        </w:rPr>
      </w:pPr>
      <w:r>
        <w:t>Zingen:</w:t>
      </w:r>
      <w:r>
        <w:tab/>
      </w:r>
      <w:r>
        <w:tab/>
      </w:r>
      <w:r>
        <w:rPr>
          <w:b/>
        </w:rPr>
        <w:t>Lied 766: 1, 2, 3/Ik zag een nieuwe hemel zich verheffen</w:t>
      </w:r>
    </w:p>
    <w:p w14:paraId="72A01A2B" w14:textId="77777777" w:rsidR="00AF2BDE" w:rsidRDefault="00AF2BDE" w:rsidP="00AF2BDE">
      <w:pPr>
        <w:pStyle w:val="Geenafstand"/>
      </w:pPr>
      <w:r>
        <w:t>Gebed</w:t>
      </w:r>
    </w:p>
    <w:p w14:paraId="0318D66A" w14:textId="77777777" w:rsidR="00AF2BDE" w:rsidRDefault="00AF2BDE" w:rsidP="00AF2BDE">
      <w:pPr>
        <w:pStyle w:val="Geenafstand"/>
      </w:pPr>
      <w:r>
        <w:t>Collecte</w:t>
      </w:r>
    </w:p>
    <w:p w14:paraId="6AE65E79" w14:textId="053D4F9A" w:rsidR="00AF2BDE" w:rsidRPr="00EE11C2" w:rsidRDefault="00AF2BDE" w:rsidP="00AF2BDE">
      <w:pPr>
        <w:pStyle w:val="Geenafstand"/>
      </w:pPr>
      <w:r>
        <w:t>Zingen:</w:t>
      </w:r>
      <w:r>
        <w:tab/>
      </w:r>
      <w:r>
        <w:tab/>
      </w:r>
      <w:r w:rsidR="00952174">
        <w:rPr>
          <w:b/>
        </w:rPr>
        <w:t>Psalm 134: 1, 2, 3/Komt allen, dienaars van de Heer</w:t>
      </w:r>
      <w:bookmarkStart w:id="0" w:name="_GoBack"/>
      <w:bookmarkEnd w:id="0"/>
    </w:p>
    <w:p w14:paraId="22C32A1E" w14:textId="77777777" w:rsidR="00AF2BDE" w:rsidRPr="00EE11C2" w:rsidRDefault="00AF2BDE" w:rsidP="00AF2BDE">
      <w:pPr>
        <w:pStyle w:val="Geenafstand"/>
      </w:pPr>
      <w:r>
        <w:t>Zegen</w:t>
      </w:r>
    </w:p>
    <w:p w14:paraId="34338981" w14:textId="77777777" w:rsidR="00AF2BDE" w:rsidRDefault="00AF2BDE" w:rsidP="00AF2BDE">
      <w:pPr>
        <w:pStyle w:val="Geenafstand"/>
      </w:pPr>
    </w:p>
    <w:p w14:paraId="382EF414" w14:textId="77777777" w:rsidR="00AF2BDE" w:rsidRDefault="00AF2BDE" w:rsidP="00AF2BDE">
      <w:pPr>
        <w:pStyle w:val="Geenafstand"/>
      </w:pPr>
    </w:p>
    <w:p w14:paraId="7C56716A" w14:textId="77777777" w:rsidR="00AF2BDE" w:rsidRDefault="00AF2BDE" w:rsidP="00AF2BDE">
      <w:pPr>
        <w:pStyle w:val="Geenafstand"/>
      </w:pPr>
    </w:p>
    <w:p w14:paraId="1B49DAA8" w14:textId="77777777" w:rsidR="00AF2BDE" w:rsidRDefault="00AF2BDE" w:rsidP="00AF2BDE">
      <w:pPr>
        <w:pStyle w:val="Geenafstand"/>
      </w:pPr>
    </w:p>
    <w:p w14:paraId="7B562F47" w14:textId="77777777" w:rsidR="00AF2BDE" w:rsidRPr="00EE11C2" w:rsidRDefault="00AF2BDE" w:rsidP="00AF2BDE">
      <w:pPr>
        <w:pStyle w:val="Geenafstand"/>
      </w:pPr>
    </w:p>
    <w:p w14:paraId="7057B6AE" w14:textId="7A54A630" w:rsidR="00A52B58" w:rsidRPr="007522C4" w:rsidRDefault="007F20EF" w:rsidP="007522C4">
      <w:pPr>
        <w:pStyle w:val="Geenafstand"/>
        <w:spacing w:line="360" w:lineRule="auto"/>
        <w:rPr>
          <w:sz w:val="28"/>
          <w:szCs w:val="28"/>
        </w:rPr>
      </w:pPr>
      <w:r w:rsidRPr="007522C4">
        <w:rPr>
          <w:sz w:val="28"/>
          <w:szCs w:val="28"/>
        </w:rPr>
        <w:t>GC 78-83</w:t>
      </w:r>
    </w:p>
    <w:p w14:paraId="1C7876BA" w14:textId="546F77A4" w:rsidR="007F20EF" w:rsidRPr="007522C4" w:rsidRDefault="007F20EF" w:rsidP="007522C4">
      <w:pPr>
        <w:pStyle w:val="Geenafstand"/>
        <w:spacing w:line="360" w:lineRule="auto"/>
        <w:rPr>
          <w:sz w:val="28"/>
          <w:szCs w:val="28"/>
        </w:rPr>
      </w:pPr>
    </w:p>
    <w:p w14:paraId="534D9FA6" w14:textId="63F291AC" w:rsidR="007F20EF" w:rsidRPr="007522C4" w:rsidRDefault="007F20EF" w:rsidP="007522C4">
      <w:pPr>
        <w:pStyle w:val="Geenafstand"/>
        <w:spacing w:line="360" w:lineRule="auto"/>
        <w:rPr>
          <w:sz w:val="28"/>
          <w:szCs w:val="28"/>
        </w:rPr>
      </w:pPr>
    </w:p>
    <w:p w14:paraId="6BCB62AD" w14:textId="39D17BC9" w:rsidR="007F20EF" w:rsidRPr="007522C4" w:rsidRDefault="009572E0" w:rsidP="007522C4">
      <w:pPr>
        <w:pStyle w:val="Geenafstand"/>
        <w:spacing w:line="360" w:lineRule="auto"/>
        <w:rPr>
          <w:sz w:val="28"/>
          <w:szCs w:val="28"/>
        </w:rPr>
      </w:pPr>
      <w:r w:rsidRPr="007522C4">
        <w:rPr>
          <w:sz w:val="28"/>
          <w:szCs w:val="28"/>
        </w:rPr>
        <w:t>0.</w:t>
      </w:r>
      <w:r w:rsidR="00EF58A3" w:rsidRPr="007522C4">
        <w:rPr>
          <w:sz w:val="28"/>
          <w:szCs w:val="28"/>
        </w:rPr>
        <w:tab/>
      </w:r>
      <w:r w:rsidR="00C06681">
        <w:rPr>
          <w:b/>
          <w:bCs/>
          <w:sz w:val="28"/>
          <w:szCs w:val="28"/>
        </w:rPr>
        <w:t xml:space="preserve">[1] </w:t>
      </w:r>
      <w:r w:rsidR="00EF58A3" w:rsidRPr="007522C4">
        <w:rPr>
          <w:sz w:val="28"/>
          <w:szCs w:val="28"/>
        </w:rPr>
        <w:t xml:space="preserve">De Gewone Catechismus </w:t>
      </w:r>
      <w:r w:rsidR="006B682D" w:rsidRPr="007522C4">
        <w:rPr>
          <w:sz w:val="28"/>
          <w:szCs w:val="28"/>
        </w:rPr>
        <w:t xml:space="preserve">staat hoog in de </w:t>
      </w:r>
      <w:r w:rsidR="003F59B3" w:rsidRPr="007522C4">
        <w:rPr>
          <w:sz w:val="28"/>
          <w:szCs w:val="28"/>
        </w:rPr>
        <w:t xml:space="preserve">verkoop </w:t>
      </w:r>
      <w:r w:rsidR="009917E4" w:rsidRPr="007522C4">
        <w:rPr>
          <w:sz w:val="28"/>
          <w:szCs w:val="28"/>
        </w:rPr>
        <w:t xml:space="preserve">top-tien van </w:t>
      </w:r>
      <w:r w:rsidR="003F59B3" w:rsidRPr="007522C4">
        <w:rPr>
          <w:sz w:val="28"/>
          <w:szCs w:val="28"/>
        </w:rPr>
        <w:t>christelijke</w:t>
      </w:r>
      <w:r w:rsidR="009917E4" w:rsidRPr="007522C4">
        <w:rPr>
          <w:sz w:val="28"/>
          <w:szCs w:val="28"/>
        </w:rPr>
        <w:t xml:space="preserve"> non-fictie</w:t>
      </w:r>
      <w:r w:rsidR="003F59B3" w:rsidRPr="007522C4">
        <w:rPr>
          <w:sz w:val="28"/>
          <w:szCs w:val="28"/>
        </w:rPr>
        <w:t>.</w:t>
      </w:r>
      <w:r w:rsidR="00857C53" w:rsidRPr="007522C4">
        <w:rPr>
          <w:sz w:val="28"/>
          <w:szCs w:val="28"/>
        </w:rPr>
        <w:t xml:space="preserve"> </w:t>
      </w:r>
      <w:r w:rsidR="007C0EC8" w:rsidRPr="007522C4">
        <w:rPr>
          <w:sz w:val="28"/>
          <w:szCs w:val="28"/>
        </w:rPr>
        <w:t xml:space="preserve">Kennelijk </w:t>
      </w:r>
      <w:r w:rsidR="00151D0E" w:rsidRPr="007522C4">
        <w:rPr>
          <w:sz w:val="28"/>
          <w:szCs w:val="28"/>
        </w:rPr>
        <w:t>is er behoefte aan een eigentijds overzicht waar de gereformeerde traditie voor staat, van</w:t>
      </w:r>
      <w:r w:rsidR="0000379B" w:rsidRPr="007522C4">
        <w:rPr>
          <w:sz w:val="28"/>
          <w:szCs w:val="28"/>
        </w:rPr>
        <w:t xml:space="preserve">daag. </w:t>
      </w:r>
      <w:r w:rsidR="00A42FDB" w:rsidRPr="007522C4">
        <w:rPr>
          <w:sz w:val="28"/>
          <w:szCs w:val="28"/>
        </w:rPr>
        <w:t>En als we vanmiddag lezen wat de Gewone Catechismus ze</w:t>
      </w:r>
      <w:r w:rsidR="009E6CCC" w:rsidRPr="007522C4">
        <w:rPr>
          <w:sz w:val="28"/>
          <w:szCs w:val="28"/>
        </w:rPr>
        <w:t>gt over God de Heilige Geest</w:t>
      </w:r>
      <w:r w:rsidR="003A5FC1" w:rsidRPr="007522C4">
        <w:rPr>
          <w:sz w:val="28"/>
          <w:szCs w:val="28"/>
        </w:rPr>
        <w:t xml:space="preserve">, dan </w:t>
      </w:r>
      <w:r w:rsidR="002C4503" w:rsidRPr="007522C4">
        <w:rPr>
          <w:sz w:val="28"/>
          <w:szCs w:val="28"/>
        </w:rPr>
        <w:t>snap</w:t>
      </w:r>
      <w:r w:rsidR="001137B8" w:rsidRPr="007522C4">
        <w:rPr>
          <w:sz w:val="28"/>
          <w:szCs w:val="28"/>
        </w:rPr>
        <w:t xml:space="preserve"> je dat ook wel. Ook al omdat in de </w:t>
      </w:r>
      <w:r w:rsidR="00092208" w:rsidRPr="007522C4">
        <w:rPr>
          <w:sz w:val="28"/>
          <w:szCs w:val="28"/>
        </w:rPr>
        <w:t xml:space="preserve">oude Catechismus </w:t>
      </w:r>
      <w:r w:rsidR="002C4503" w:rsidRPr="007522C4">
        <w:rPr>
          <w:sz w:val="28"/>
          <w:szCs w:val="28"/>
        </w:rPr>
        <w:t xml:space="preserve">veel minder gezegd wordt over wie de Geest is en wat Hij doet. </w:t>
      </w:r>
      <w:r w:rsidR="008C0FE2" w:rsidRPr="007522C4">
        <w:rPr>
          <w:sz w:val="28"/>
          <w:szCs w:val="28"/>
        </w:rPr>
        <w:t xml:space="preserve">Tegelijk is mijn </w:t>
      </w:r>
      <w:r w:rsidR="00487085">
        <w:rPr>
          <w:sz w:val="28"/>
          <w:szCs w:val="28"/>
        </w:rPr>
        <w:t xml:space="preserve">persoonlijke </w:t>
      </w:r>
      <w:r w:rsidR="008C0FE2" w:rsidRPr="007522C4">
        <w:rPr>
          <w:sz w:val="28"/>
          <w:szCs w:val="28"/>
        </w:rPr>
        <w:t xml:space="preserve">ervaring </w:t>
      </w:r>
      <w:r w:rsidR="00487085">
        <w:rPr>
          <w:sz w:val="28"/>
          <w:szCs w:val="28"/>
        </w:rPr>
        <w:t xml:space="preserve">nu </w:t>
      </w:r>
      <w:r w:rsidR="008C0FE2" w:rsidRPr="007522C4">
        <w:rPr>
          <w:sz w:val="28"/>
          <w:szCs w:val="28"/>
        </w:rPr>
        <w:t xml:space="preserve">dat </w:t>
      </w:r>
      <w:r w:rsidR="002415DB" w:rsidRPr="007522C4">
        <w:rPr>
          <w:sz w:val="28"/>
          <w:szCs w:val="28"/>
        </w:rPr>
        <w:t>de zes</w:t>
      </w:r>
      <w:r w:rsidR="00844D21" w:rsidRPr="007522C4">
        <w:rPr>
          <w:sz w:val="28"/>
          <w:szCs w:val="28"/>
        </w:rPr>
        <w:t xml:space="preserve"> vragen en antwoorden </w:t>
      </w:r>
      <w:r w:rsidR="009D14CC" w:rsidRPr="007522C4">
        <w:rPr>
          <w:sz w:val="28"/>
          <w:szCs w:val="28"/>
        </w:rPr>
        <w:t xml:space="preserve">over de Heilige Geest </w:t>
      </w:r>
      <w:r w:rsidR="00844D21" w:rsidRPr="007522C4">
        <w:rPr>
          <w:sz w:val="28"/>
          <w:szCs w:val="28"/>
        </w:rPr>
        <w:t xml:space="preserve">van de Gewone Catechismus hier </w:t>
      </w:r>
      <w:r w:rsidR="009D14CC" w:rsidRPr="007522C4">
        <w:rPr>
          <w:sz w:val="28"/>
          <w:szCs w:val="28"/>
        </w:rPr>
        <w:t xml:space="preserve">zoveel </w:t>
      </w:r>
      <w:r w:rsidR="00E46480" w:rsidRPr="007522C4">
        <w:rPr>
          <w:sz w:val="28"/>
          <w:szCs w:val="28"/>
        </w:rPr>
        <w:t xml:space="preserve">verschillende </w:t>
      </w:r>
      <w:r w:rsidR="00C35344" w:rsidRPr="007522C4">
        <w:rPr>
          <w:sz w:val="28"/>
          <w:szCs w:val="28"/>
        </w:rPr>
        <w:t xml:space="preserve">invalshoeken openen, dat ik gemakkelijk door de bomen het bos niet meer zie. </w:t>
      </w:r>
      <w:r w:rsidR="000A4D7B" w:rsidRPr="007522C4">
        <w:rPr>
          <w:sz w:val="28"/>
          <w:szCs w:val="28"/>
        </w:rPr>
        <w:t>Dus ga ik een keus maken</w:t>
      </w:r>
      <w:r w:rsidR="002415DB" w:rsidRPr="007522C4">
        <w:rPr>
          <w:sz w:val="28"/>
          <w:szCs w:val="28"/>
        </w:rPr>
        <w:t xml:space="preserve"> voor een paar onderwerpen vanuit één invalshoek</w:t>
      </w:r>
      <w:r w:rsidR="00A443D8" w:rsidRPr="007522C4">
        <w:rPr>
          <w:sz w:val="28"/>
          <w:szCs w:val="28"/>
        </w:rPr>
        <w:t>, om</w:t>
      </w:r>
      <w:r w:rsidR="001B792C" w:rsidRPr="007522C4">
        <w:rPr>
          <w:sz w:val="28"/>
          <w:szCs w:val="28"/>
        </w:rPr>
        <w:t xml:space="preserve"> </w:t>
      </w:r>
      <w:r w:rsidR="00A443D8" w:rsidRPr="007522C4">
        <w:rPr>
          <w:sz w:val="28"/>
          <w:szCs w:val="28"/>
        </w:rPr>
        <w:t>het over de Heilige Geest te hebben, vanmiddag</w:t>
      </w:r>
      <w:r w:rsidR="00BB2F08" w:rsidRPr="007522C4">
        <w:rPr>
          <w:sz w:val="28"/>
          <w:szCs w:val="28"/>
        </w:rPr>
        <w:t xml:space="preserve">. </w:t>
      </w:r>
      <w:r w:rsidR="00792894">
        <w:rPr>
          <w:b/>
          <w:bCs/>
          <w:sz w:val="28"/>
          <w:szCs w:val="28"/>
        </w:rPr>
        <w:t xml:space="preserve">[2] </w:t>
      </w:r>
      <w:r w:rsidR="00BB2F08" w:rsidRPr="007522C4">
        <w:rPr>
          <w:sz w:val="28"/>
          <w:szCs w:val="28"/>
        </w:rPr>
        <w:t>De p</w:t>
      </w:r>
      <w:r w:rsidR="001B792C" w:rsidRPr="007522C4">
        <w:rPr>
          <w:sz w:val="28"/>
          <w:szCs w:val="28"/>
        </w:rPr>
        <w:t>a</w:t>
      </w:r>
      <w:r w:rsidR="00BB2F08" w:rsidRPr="007522C4">
        <w:rPr>
          <w:sz w:val="28"/>
          <w:szCs w:val="28"/>
        </w:rPr>
        <w:t xml:space="preserve">ar onderwerpen zijn: </w:t>
      </w:r>
      <w:r w:rsidR="00D631BB" w:rsidRPr="007522C4">
        <w:rPr>
          <w:sz w:val="28"/>
          <w:szCs w:val="28"/>
        </w:rPr>
        <w:t>je lichaam, de kerk en het koninkrijk. Je lichaam, de kerk en het koninkrijk. En de ene invalshoek is</w:t>
      </w:r>
      <w:r w:rsidR="003D7136" w:rsidRPr="007522C4">
        <w:rPr>
          <w:sz w:val="28"/>
          <w:szCs w:val="28"/>
        </w:rPr>
        <w:t>… heb je een idee? ‘Tempel’.</w:t>
      </w:r>
    </w:p>
    <w:p w14:paraId="25132315" w14:textId="6A35B15F" w:rsidR="003D7136" w:rsidRPr="007522C4" w:rsidRDefault="003D7136" w:rsidP="007522C4">
      <w:pPr>
        <w:pStyle w:val="Geenafstand"/>
        <w:spacing w:line="360" w:lineRule="auto"/>
        <w:rPr>
          <w:sz w:val="28"/>
          <w:szCs w:val="28"/>
        </w:rPr>
      </w:pPr>
    </w:p>
    <w:p w14:paraId="746A33A8" w14:textId="77777777" w:rsidR="00B81E20" w:rsidRPr="007522C4" w:rsidRDefault="00B81E20" w:rsidP="007522C4">
      <w:pPr>
        <w:pStyle w:val="Geenafstand"/>
        <w:spacing w:line="360" w:lineRule="auto"/>
        <w:rPr>
          <w:sz w:val="28"/>
          <w:szCs w:val="28"/>
        </w:rPr>
      </w:pPr>
    </w:p>
    <w:p w14:paraId="28E27410" w14:textId="548325B9" w:rsidR="003D7136" w:rsidRPr="00FA32DF" w:rsidRDefault="009572E0" w:rsidP="007522C4">
      <w:pPr>
        <w:pStyle w:val="Geenafstand"/>
        <w:spacing w:line="360" w:lineRule="auto"/>
        <w:rPr>
          <w:b/>
          <w:bCs/>
          <w:sz w:val="28"/>
          <w:szCs w:val="28"/>
        </w:rPr>
      </w:pPr>
      <w:r w:rsidRPr="007522C4">
        <w:rPr>
          <w:sz w:val="28"/>
          <w:szCs w:val="28"/>
        </w:rPr>
        <w:lastRenderedPageBreak/>
        <w:t>1.</w:t>
      </w:r>
      <w:r w:rsidR="003D7136" w:rsidRPr="007522C4">
        <w:rPr>
          <w:sz w:val="28"/>
          <w:szCs w:val="28"/>
        </w:rPr>
        <w:tab/>
      </w:r>
      <w:r w:rsidR="00DA0A0A">
        <w:rPr>
          <w:b/>
          <w:bCs/>
          <w:sz w:val="28"/>
          <w:szCs w:val="28"/>
        </w:rPr>
        <w:t>[3]</w:t>
      </w:r>
      <w:r w:rsidR="001F1AE9">
        <w:rPr>
          <w:b/>
          <w:bCs/>
          <w:sz w:val="28"/>
          <w:szCs w:val="28"/>
        </w:rPr>
        <w:t xml:space="preserve"> </w:t>
      </w:r>
      <w:r w:rsidR="003D7136" w:rsidRPr="007522C4">
        <w:rPr>
          <w:sz w:val="28"/>
          <w:szCs w:val="28"/>
        </w:rPr>
        <w:t xml:space="preserve">Tempel. </w:t>
      </w:r>
      <w:r w:rsidR="00566560" w:rsidRPr="007522C4">
        <w:rPr>
          <w:sz w:val="28"/>
          <w:szCs w:val="28"/>
        </w:rPr>
        <w:t>Een tempel is, in het algemeen, een heilige plaats</w:t>
      </w:r>
      <w:r w:rsidR="008B72CA" w:rsidRPr="007522C4">
        <w:rPr>
          <w:sz w:val="28"/>
          <w:szCs w:val="28"/>
        </w:rPr>
        <w:t>, een plaats waar God woont</w:t>
      </w:r>
      <w:r w:rsidR="00566560" w:rsidRPr="007522C4">
        <w:rPr>
          <w:sz w:val="28"/>
          <w:szCs w:val="28"/>
        </w:rPr>
        <w:t xml:space="preserve">. </w:t>
      </w:r>
      <w:r w:rsidR="002F1278" w:rsidRPr="007522C4">
        <w:rPr>
          <w:sz w:val="28"/>
          <w:szCs w:val="28"/>
        </w:rPr>
        <w:t xml:space="preserve">Heel de geschiedenis van de bijbel door </w:t>
      </w:r>
      <w:r w:rsidR="00AA711A" w:rsidRPr="007522C4">
        <w:rPr>
          <w:sz w:val="28"/>
          <w:szCs w:val="28"/>
        </w:rPr>
        <w:t xml:space="preserve">kom je overal tempels tegen. </w:t>
      </w:r>
      <w:r w:rsidR="005332D8" w:rsidRPr="007522C4">
        <w:rPr>
          <w:sz w:val="28"/>
          <w:szCs w:val="28"/>
        </w:rPr>
        <w:t xml:space="preserve">Vooral ook voor afgoden, natuurlijk, omdat er nu eenmaal meer afgoden zijn dan de ene echte God. </w:t>
      </w:r>
      <w:r w:rsidR="00112DAF" w:rsidRPr="007522C4">
        <w:rPr>
          <w:sz w:val="28"/>
          <w:szCs w:val="28"/>
        </w:rPr>
        <w:t xml:space="preserve">En ook vandaag kom je </w:t>
      </w:r>
      <w:r w:rsidR="007015D7" w:rsidRPr="007522C4">
        <w:rPr>
          <w:sz w:val="28"/>
          <w:szCs w:val="28"/>
        </w:rPr>
        <w:t xml:space="preserve">er nog een heleboel tegen, tempels. Helemaal als je uitgaat van </w:t>
      </w:r>
      <w:r w:rsidR="00897FD5" w:rsidRPr="007522C4">
        <w:rPr>
          <w:sz w:val="28"/>
          <w:szCs w:val="28"/>
        </w:rPr>
        <w:t xml:space="preserve">tempel als ‘heilige plaats’. </w:t>
      </w:r>
      <w:r w:rsidR="002F0A16" w:rsidRPr="007522C4">
        <w:rPr>
          <w:sz w:val="28"/>
          <w:szCs w:val="28"/>
        </w:rPr>
        <w:t xml:space="preserve">Op de een of andere manier ervaren mensen sommige plekken als extra bijzonder. </w:t>
      </w:r>
      <w:r w:rsidR="009B4AED" w:rsidRPr="007522C4">
        <w:rPr>
          <w:sz w:val="28"/>
          <w:szCs w:val="28"/>
        </w:rPr>
        <w:t xml:space="preserve">Een kathedraal. Een ander heiligdom. </w:t>
      </w:r>
      <w:r w:rsidR="003D5D7C" w:rsidRPr="007522C4">
        <w:rPr>
          <w:sz w:val="28"/>
          <w:szCs w:val="28"/>
        </w:rPr>
        <w:t xml:space="preserve">Een plek in de natuur. </w:t>
      </w:r>
      <w:r w:rsidR="00802E35" w:rsidRPr="007522C4">
        <w:rPr>
          <w:sz w:val="28"/>
          <w:szCs w:val="28"/>
        </w:rPr>
        <w:t xml:space="preserve">Plekken waar het op de een of andere manier </w:t>
      </w:r>
      <w:r w:rsidR="00FA5CA3" w:rsidRPr="007522C4">
        <w:rPr>
          <w:sz w:val="28"/>
          <w:szCs w:val="28"/>
        </w:rPr>
        <w:t xml:space="preserve">iets minder onwaarschijnlijk is dat je </w:t>
      </w:r>
      <w:r w:rsidR="00EF12F4" w:rsidRPr="007522C4">
        <w:rPr>
          <w:sz w:val="28"/>
          <w:szCs w:val="28"/>
        </w:rPr>
        <w:t>inderdaad contact met God kunt hebben.</w:t>
      </w:r>
      <w:r w:rsidR="00EB6688" w:rsidRPr="007522C4">
        <w:rPr>
          <w:sz w:val="28"/>
          <w:szCs w:val="28"/>
        </w:rPr>
        <w:t xml:space="preserve"> En God, wonderlijk genoeg, </w:t>
      </w:r>
      <w:r w:rsidR="005072A2" w:rsidRPr="007522C4">
        <w:rPr>
          <w:sz w:val="28"/>
          <w:szCs w:val="28"/>
        </w:rPr>
        <w:t>sluit zich er van harte bij aan</w:t>
      </w:r>
      <w:r w:rsidR="00225856" w:rsidRPr="007522C4">
        <w:rPr>
          <w:sz w:val="28"/>
          <w:szCs w:val="28"/>
        </w:rPr>
        <w:t xml:space="preserve">. En geeft zelf aan Israël een tempel, een heiligdom, </w:t>
      </w:r>
      <w:r w:rsidR="002F1F94" w:rsidRPr="007522C4">
        <w:rPr>
          <w:sz w:val="28"/>
          <w:szCs w:val="28"/>
        </w:rPr>
        <w:t>een plaats waar Hij woont.</w:t>
      </w:r>
      <w:r w:rsidR="00FA32DF">
        <w:rPr>
          <w:sz w:val="28"/>
          <w:szCs w:val="28"/>
        </w:rPr>
        <w:t xml:space="preserve"> </w:t>
      </w:r>
      <w:r w:rsidR="00FA32DF">
        <w:rPr>
          <w:b/>
          <w:bCs/>
          <w:sz w:val="28"/>
          <w:szCs w:val="28"/>
        </w:rPr>
        <w:t>[4]</w:t>
      </w:r>
    </w:p>
    <w:p w14:paraId="3C0C4780" w14:textId="3E1FC328" w:rsidR="002F1F94" w:rsidRPr="007522C4" w:rsidRDefault="002F1F94" w:rsidP="007522C4">
      <w:pPr>
        <w:pStyle w:val="Geenafstand"/>
        <w:spacing w:line="360" w:lineRule="auto"/>
        <w:rPr>
          <w:sz w:val="28"/>
          <w:szCs w:val="28"/>
        </w:rPr>
      </w:pPr>
    </w:p>
    <w:p w14:paraId="638E9E36" w14:textId="774F3310" w:rsidR="002F1F94" w:rsidRPr="007522C4" w:rsidRDefault="002F1F94" w:rsidP="007522C4">
      <w:pPr>
        <w:pStyle w:val="Geenafstand"/>
        <w:spacing w:line="360" w:lineRule="auto"/>
        <w:rPr>
          <w:sz w:val="28"/>
          <w:szCs w:val="28"/>
        </w:rPr>
      </w:pPr>
      <w:r w:rsidRPr="007522C4">
        <w:rPr>
          <w:sz w:val="28"/>
          <w:szCs w:val="28"/>
        </w:rPr>
        <w:tab/>
      </w:r>
      <w:r w:rsidR="00DF5F55" w:rsidRPr="007522C4">
        <w:rPr>
          <w:sz w:val="28"/>
          <w:szCs w:val="28"/>
        </w:rPr>
        <w:t xml:space="preserve">Natuurlijk past God het concept wel aan. </w:t>
      </w:r>
      <w:r w:rsidR="00AA23BB" w:rsidRPr="007522C4">
        <w:rPr>
          <w:sz w:val="28"/>
          <w:szCs w:val="28"/>
        </w:rPr>
        <w:t xml:space="preserve">Want wat mensen bij elkaar fantaseren voor hun zelfbedachte afgoden hoeft niet automatisch helemaal aan te sluiten bij de levende God. </w:t>
      </w:r>
      <w:r w:rsidR="00A076D4" w:rsidRPr="007522C4">
        <w:rPr>
          <w:sz w:val="28"/>
          <w:szCs w:val="28"/>
        </w:rPr>
        <w:t xml:space="preserve">Een groot, groot verschil met in elk geval tempels van vroeger is dat er in het heiligdom van God </w:t>
      </w:r>
      <w:r w:rsidR="008A3D46" w:rsidRPr="007522C4">
        <w:rPr>
          <w:sz w:val="28"/>
          <w:szCs w:val="28"/>
        </w:rPr>
        <w:t xml:space="preserve">geen beeld staat, geen beeld van de godheid. </w:t>
      </w:r>
      <w:r w:rsidR="007A4562">
        <w:rPr>
          <w:b/>
          <w:bCs/>
          <w:sz w:val="28"/>
          <w:szCs w:val="28"/>
        </w:rPr>
        <w:t xml:space="preserve">[5] </w:t>
      </w:r>
      <w:r w:rsidR="00CD74C6" w:rsidRPr="007522C4">
        <w:rPr>
          <w:sz w:val="28"/>
          <w:szCs w:val="28"/>
        </w:rPr>
        <w:t xml:space="preserve">Ik vertel je, dat ze zich daar vroeger niks bij voor konden stellen. </w:t>
      </w:r>
      <w:r w:rsidR="005D4E9A" w:rsidRPr="007522C4">
        <w:rPr>
          <w:sz w:val="28"/>
          <w:szCs w:val="28"/>
        </w:rPr>
        <w:t>Een tempel voor een god moest gewoon een beeld van god hebben</w:t>
      </w:r>
      <w:r w:rsidR="001E7CA0" w:rsidRPr="007522C4">
        <w:rPr>
          <w:sz w:val="28"/>
          <w:szCs w:val="28"/>
        </w:rPr>
        <w:t xml:space="preserve">, zoals een Tesla batterijen </w:t>
      </w:r>
      <w:r w:rsidR="0047061E" w:rsidRPr="007522C4">
        <w:rPr>
          <w:sz w:val="28"/>
          <w:szCs w:val="28"/>
        </w:rPr>
        <w:t>nodig heeft</w:t>
      </w:r>
      <w:r w:rsidR="001E7CA0" w:rsidRPr="007522C4">
        <w:rPr>
          <w:sz w:val="28"/>
          <w:szCs w:val="28"/>
        </w:rPr>
        <w:t>.</w:t>
      </w:r>
      <w:r w:rsidR="00937704" w:rsidRPr="007522C4">
        <w:rPr>
          <w:sz w:val="28"/>
          <w:szCs w:val="28"/>
        </w:rPr>
        <w:t xml:space="preserve"> </w:t>
      </w:r>
      <w:r w:rsidR="00280F52" w:rsidRPr="007522C4">
        <w:rPr>
          <w:sz w:val="28"/>
          <w:szCs w:val="28"/>
        </w:rPr>
        <w:t xml:space="preserve">En om het even naar vandaag toe te halen: het gemak waarmee wij vandaag </w:t>
      </w:r>
      <w:r w:rsidR="00775105" w:rsidRPr="007522C4">
        <w:rPr>
          <w:sz w:val="28"/>
          <w:szCs w:val="28"/>
        </w:rPr>
        <w:t xml:space="preserve">mensen of ideeën of bewegingen </w:t>
      </w:r>
      <w:r w:rsidR="00993B0B" w:rsidRPr="007522C4">
        <w:rPr>
          <w:sz w:val="28"/>
          <w:szCs w:val="28"/>
        </w:rPr>
        <w:t xml:space="preserve">bovenmenselijke kracht </w:t>
      </w:r>
      <w:r w:rsidR="001E7603" w:rsidRPr="007522C4">
        <w:rPr>
          <w:sz w:val="28"/>
          <w:szCs w:val="28"/>
        </w:rPr>
        <w:t>toekennen</w:t>
      </w:r>
      <w:r w:rsidR="00214B96" w:rsidRPr="007522C4">
        <w:rPr>
          <w:sz w:val="28"/>
          <w:szCs w:val="28"/>
        </w:rPr>
        <w:t xml:space="preserve">, dat komt dicht in de buurt van </w:t>
      </w:r>
      <w:r w:rsidR="004305D7" w:rsidRPr="007522C4">
        <w:rPr>
          <w:sz w:val="28"/>
          <w:szCs w:val="28"/>
        </w:rPr>
        <w:t xml:space="preserve">de rol van een afgodsbeeld vroeger. </w:t>
      </w:r>
      <w:r w:rsidR="00B3612F" w:rsidRPr="007522C4">
        <w:rPr>
          <w:sz w:val="28"/>
          <w:szCs w:val="28"/>
        </w:rPr>
        <w:t>Maar God wil dat allemaal niet. Wat wil Hij dan wel?</w:t>
      </w:r>
    </w:p>
    <w:p w14:paraId="7D27C416" w14:textId="799A7A32" w:rsidR="00B3612F" w:rsidRPr="007522C4" w:rsidRDefault="00B3612F" w:rsidP="007522C4">
      <w:pPr>
        <w:pStyle w:val="Geenafstand"/>
        <w:spacing w:line="360" w:lineRule="auto"/>
        <w:rPr>
          <w:sz w:val="28"/>
          <w:szCs w:val="28"/>
        </w:rPr>
      </w:pPr>
    </w:p>
    <w:p w14:paraId="364EDA42" w14:textId="3E8885A2" w:rsidR="00B3612F" w:rsidRPr="007522C4" w:rsidRDefault="00B3612F" w:rsidP="007522C4">
      <w:pPr>
        <w:pStyle w:val="Geenafstand"/>
        <w:spacing w:line="360" w:lineRule="auto"/>
        <w:rPr>
          <w:sz w:val="28"/>
          <w:szCs w:val="28"/>
        </w:rPr>
      </w:pPr>
      <w:r w:rsidRPr="007522C4">
        <w:rPr>
          <w:sz w:val="28"/>
          <w:szCs w:val="28"/>
        </w:rPr>
        <w:tab/>
        <w:t xml:space="preserve">Laten we lezen hoe het ging toen God Israëls eerste heiligdom in gebruik nam, toen ze nog onderweg waren, </w:t>
      </w:r>
      <w:r w:rsidR="00EC6FCB" w:rsidRPr="007522C4">
        <w:rPr>
          <w:sz w:val="28"/>
          <w:szCs w:val="28"/>
        </w:rPr>
        <w:t>1400 voor Christus, door de woestijn</w:t>
      </w:r>
      <w:r w:rsidR="00EB542E">
        <w:rPr>
          <w:sz w:val="28"/>
          <w:szCs w:val="28"/>
        </w:rPr>
        <w:t>,</w:t>
      </w:r>
      <w:r w:rsidR="00EC6FCB" w:rsidRPr="007522C4">
        <w:rPr>
          <w:sz w:val="28"/>
          <w:szCs w:val="28"/>
        </w:rPr>
        <w:t xml:space="preserve"> van Egypte naar het beloofde land. Laten we lezen, </w:t>
      </w:r>
      <w:r w:rsidR="006D42E0" w:rsidRPr="007522C4">
        <w:rPr>
          <w:sz w:val="28"/>
          <w:szCs w:val="28"/>
        </w:rPr>
        <w:t>Exodus 40, 34-</w:t>
      </w:r>
      <w:r w:rsidR="007516C1" w:rsidRPr="007522C4">
        <w:rPr>
          <w:sz w:val="28"/>
          <w:szCs w:val="28"/>
        </w:rPr>
        <w:t>3</w:t>
      </w:r>
      <w:r w:rsidR="006D42E0" w:rsidRPr="007522C4">
        <w:rPr>
          <w:sz w:val="28"/>
          <w:szCs w:val="28"/>
        </w:rPr>
        <w:t>8.</w:t>
      </w:r>
    </w:p>
    <w:p w14:paraId="47C40EFB" w14:textId="7A1C81B4" w:rsidR="007516C1" w:rsidRPr="007522C4" w:rsidRDefault="00FC4AB4" w:rsidP="007522C4">
      <w:pPr>
        <w:pStyle w:val="Geenafstand"/>
        <w:spacing w:line="360" w:lineRule="auto"/>
        <w:ind w:left="708"/>
        <w:rPr>
          <w:sz w:val="28"/>
          <w:szCs w:val="28"/>
        </w:rPr>
      </w:pPr>
      <w:r>
        <w:rPr>
          <w:b/>
          <w:bCs/>
          <w:sz w:val="28"/>
          <w:szCs w:val="28"/>
        </w:rPr>
        <w:lastRenderedPageBreak/>
        <w:t xml:space="preserve">[6] </w:t>
      </w:r>
      <w:r w:rsidR="00B71D2E" w:rsidRPr="007522C4">
        <w:rPr>
          <w:sz w:val="28"/>
          <w:szCs w:val="28"/>
        </w:rPr>
        <w:t>‘</w:t>
      </w:r>
      <w:r w:rsidR="007516C1" w:rsidRPr="007522C4">
        <w:rPr>
          <w:sz w:val="28"/>
          <w:szCs w:val="28"/>
        </w:rPr>
        <w:t xml:space="preserve">Toen werd de ​ontmoetingstent​ overdekt door een wolk en werd de ​tabernakel​ gevuld door de majesteit van de HEER. Mozes​ kon de ​ontmoetingstent​ niet meer binnengaan, want de wolk rustte daarop en de majesteit van de HEER vulde de ​tabernakel. Zolang hun tocht duurde, trokken de Israëlieten pas verder wanneer de wolk zich van de ​tabernakel​ verhief. </w:t>
      </w:r>
      <w:r>
        <w:rPr>
          <w:b/>
          <w:bCs/>
          <w:sz w:val="28"/>
          <w:szCs w:val="28"/>
        </w:rPr>
        <w:t xml:space="preserve">[7] </w:t>
      </w:r>
      <w:r w:rsidR="007516C1" w:rsidRPr="007522C4">
        <w:rPr>
          <w:sz w:val="28"/>
          <w:szCs w:val="28"/>
        </w:rPr>
        <w:t>Wanneer de wolk niet opsteeg, trokken ze niet verder; ze wachtten tot de wolk weer opsteeg. Zolang hun tocht duurde, rustte overdag de wolk van de HEER op de ​tabernakel, ’s nachts verscheen er een vuur in, dat voor alle Israëlieten zichtbaar was.</w:t>
      </w:r>
      <w:r w:rsidR="00B71D2E" w:rsidRPr="007522C4">
        <w:rPr>
          <w:sz w:val="28"/>
          <w:szCs w:val="28"/>
        </w:rPr>
        <w:t>’</w:t>
      </w:r>
    </w:p>
    <w:p w14:paraId="3DC67ADA" w14:textId="30A461E2" w:rsidR="00B71D2E" w:rsidRPr="007522C4" w:rsidRDefault="00FC4AB4" w:rsidP="007522C4">
      <w:pPr>
        <w:pStyle w:val="Geenafstand"/>
        <w:spacing w:line="360" w:lineRule="auto"/>
        <w:rPr>
          <w:sz w:val="28"/>
          <w:szCs w:val="28"/>
        </w:rPr>
      </w:pPr>
      <w:r>
        <w:rPr>
          <w:b/>
          <w:bCs/>
          <w:sz w:val="28"/>
          <w:szCs w:val="28"/>
        </w:rPr>
        <w:t xml:space="preserve">[8] </w:t>
      </w:r>
      <w:r w:rsidR="004F3AEA" w:rsidRPr="007522C4">
        <w:rPr>
          <w:sz w:val="28"/>
          <w:szCs w:val="28"/>
        </w:rPr>
        <w:t xml:space="preserve">Geen beeld dus, in de tabernakel, maar </w:t>
      </w:r>
      <w:r w:rsidR="00B05F5D" w:rsidRPr="007522C4">
        <w:rPr>
          <w:sz w:val="28"/>
          <w:szCs w:val="28"/>
        </w:rPr>
        <w:t>Gods pure majesteit</w:t>
      </w:r>
      <w:r w:rsidR="00B124E2" w:rsidRPr="007522C4">
        <w:rPr>
          <w:sz w:val="28"/>
          <w:szCs w:val="28"/>
        </w:rPr>
        <w:t>, zijn bijna tastbare glorie</w:t>
      </w:r>
      <w:r w:rsidR="00055F2B" w:rsidRPr="007522C4">
        <w:rPr>
          <w:sz w:val="28"/>
          <w:szCs w:val="28"/>
        </w:rPr>
        <w:t xml:space="preserve">, </w:t>
      </w:r>
      <w:r w:rsidR="0069777F" w:rsidRPr="007522C4">
        <w:rPr>
          <w:sz w:val="28"/>
          <w:szCs w:val="28"/>
        </w:rPr>
        <w:t>die laat zien dat God hier woont.</w:t>
      </w:r>
      <w:r w:rsidR="00757148" w:rsidRPr="007522C4">
        <w:rPr>
          <w:sz w:val="28"/>
          <w:szCs w:val="28"/>
        </w:rPr>
        <w:t xml:space="preserve"> En P.S.: </w:t>
      </w:r>
      <w:r w:rsidR="00FA3DB7" w:rsidRPr="007522C4">
        <w:rPr>
          <w:sz w:val="28"/>
          <w:szCs w:val="28"/>
        </w:rPr>
        <w:t xml:space="preserve">volgens mij is die </w:t>
      </w:r>
      <w:r w:rsidR="00B307EE" w:rsidRPr="007522C4">
        <w:rPr>
          <w:sz w:val="28"/>
          <w:szCs w:val="28"/>
        </w:rPr>
        <w:t>glorie van God ook een manifestatie van de Heilige Geest.</w:t>
      </w:r>
    </w:p>
    <w:p w14:paraId="2ECE101B" w14:textId="324C9FEB" w:rsidR="0069777F" w:rsidRPr="007522C4" w:rsidRDefault="0069777F" w:rsidP="007522C4">
      <w:pPr>
        <w:pStyle w:val="Geenafstand"/>
        <w:spacing w:line="360" w:lineRule="auto"/>
        <w:rPr>
          <w:sz w:val="28"/>
          <w:szCs w:val="28"/>
        </w:rPr>
      </w:pPr>
    </w:p>
    <w:p w14:paraId="409FD87B" w14:textId="7951D333" w:rsidR="0069777F" w:rsidRPr="007522C4" w:rsidRDefault="0069777F" w:rsidP="007522C4">
      <w:pPr>
        <w:pStyle w:val="Geenafstand"/>
        <w:spacing w:line="360" w:lineRule="auto"/>
        <w:rPr>
          <w:sz w:val="28"/>
          <w:szCs w:val="28"/>
        </w:rPr>
      </w:pPr>
      <w:r w:rsidRPr="007522C4">
        <w:rPr>
          <w:sz w:val="28"/>
          <w:szCs w:val="28"/>
        </w:rPr>
        <w:tab/>
        <w:t xml:space="preserve">Er is nog een verschil tussen </w:t>
      </w:r>
      <w:r w:rsidR="00FB0B5A" w:rsidRPr="007522C4">
        <w:rPr>
          <w:sz w:val="28"/>
          <w:szCs w:val="28"/>
        </w:rPr>
        <w:t xml:space="preserve">de tempel in Israël en andere tempels en dat is dat </w:t>
      </w:r>
      <w:r w:rsidR="00D6055B" w:rsidRPr="007522C4">
        <w:rPr>
          <w:sz w:val="28"/>
          <w:szCs w:val="28"/>
        </w:rPr>
        <w:t xml:space="preserve">we altijd goed moeten weten dat </w:t>
      </w:r>
      <w:r w:rsidR="00490289" w:rsidRPr="007522C4">
        <w:rPr>
          <w:sz w:val="28"/>
          <w:szCs w:val="28"/>
        </w:rPr>
        <w:t>je God natuurlijk niet in een of ander pand kunt opsluiten. Je mag een tabernakel bouwen en kijk, God woont er. Je mag een tempel bouwen, idem dito</w:t>
      </w:r>
      <w:r w:rsidR="004D65EF" w:rsidRPr="007522C4">
        <w:rPr>
          <w:sz w:val="28"/>
          <w:szCs w:val="28"/>
        </w:rPr>
        <w:t>, en een nieuwe tempel en nog weer één</w:t>
      </w:r>
      <w:r w:rsidR="007E3300" w:rsidRPr="007522C4">
        <w:rPr>
          <w:sz w:val="28"/>
          <w:szCs w:val="28"/>
        </w:rPr>
        <w:t xml:space="preserve"> en kijk, God woont er. </w:t>
      </w:r>
      <w:r w:rsidR="00BA086A">
        <w:rPr>
          <w:b/>
          <w:bCs/>
          <w:sz w:val="28"/>
          <w:szCs w:val="28"/>
        </w:rPr>
        <w:t xml:space="preserve">[9] </w:t>
      </w:r>
      <w:r w:rsidR="007E3300" w:rsidRPr="007522C4">
        <w:rPr>
          <w:sz w:val="28"/>
          <w:szCs w:val="28"/>
        </w:rPr>
        <w:t>Maar God is altijd groter.</w:t>
      </w:r>
      <w:r w:rsidR="00191C80" w:rsidRPr="007522C4">
        <w:rPr>
          <w:sz w:val="28"/>
          <w:szCs w:val="28"/>
        </w:rPr>
        <w:t xml:space="preserve"> </w:t>
      </w:r>
      <w:r w:rsidR="00510C3E" w:rsidRPr="007522C4">
        <w:rPr>
          <w:sz w:val="28"/>
          <w:szCs w:val="28"/>
        </w:rPr>
        <w:t xml:space="preserve">Dat vind je heel duidelijk in de woorden van Salomo, de koning die de eerste tempel in Jeruzalem heeft gebouwd, op het moment dat </w:t>
      </w:r>
      <w:r w:rsidR="00CA182E" w:rsidRPr="007522C4">
        <w:rPr>
          <w:sz w:val="28"/>
          <w:szCs w:val="28"/>
        </w:rPr>
        <w:t xml:space="preserve">God er gaat wonen, 1 Koningen 8, </w:t>
      </w:r>
      <w:r w:rsidR="001A02A6" w:rsidRPr="007522C4">
        <w:rPr>
          <w:sz w:val="28"/>
          <w:szCs w:val="28"/>
        </w:rPr>
        <w:t>27-30:</w:t>
      </w:r>
    </w:p>
    <w:p w14:paraId="77580A9D" w14:textId="655973B8" w:rsidR="001A02A6" w:rsidRPr="007522C4" w:rsidRDefault="00E36E24" w:rsidP="007522C4">
      <w:pPr>
        <w:pStyle w:val="Geenafstand"/>
        <w:spacing w:line="360" w:lineRule="auto"/>
        <w:ind w:left="705"/>
        <w:rPr>
          <w:sz w:val="28"/>
          <w:szCs w:val="28"/>
        </w:rPr>
      </w:pPr>
      <w:r w:rsidRPr="00E36E24">
        <w:rPr>
          <w:b/>
          <w:bCs/>
          <w:sz w:val="28"/>
          <w:szCs w:val="28"/>
        </w:rPr>
        <w:t>[10]</w:t>
      </w:r>
      <w:r>
        <w:rPr>
          <w:sz w:val="28"/>
          <w:szCs w:val="28"/>
        </w:rPr>
        <w:t xml:space="preserve"> </w:t>
      </w:r>
      <w:r w:rsidR="00514606" w:rsidRPr="007522C4">
        <w:rPr>
          <w:sz w:val="28"/>
          <w:szCs w:val="28"/>
        </w:rPr>
        <w:t xml:space="preserve">Zou God werkelijk op aarde kunnen wonen? Zelfs de hoogste hemel kan u niet bevatten, laat staan dit ​huis​ dat ik voor u heb gebouwd. HEER, mijn God, hoor het smeekgebed van uw dienaar aan en luister naar de verzuchtingen die ik vandaag tot u richt. </w:t>
      </w:r>
      <w:r w:rsidR="00C3748B">
        <w:rPr>
          <w:b/>
          <w:bCs/>
          <w:sz w:val="28"/>
          <w:szCs w:val="28"/>
        </w:rPr>
        <w:t xml:space="preserve">[11] </w:t>
      </w:r>
      <w:r w:rsidR="00514606" w:rsidRPr="007522C4">
        <w:rPr>
          <w:sz w:val="28"/>
          <w:szCs w:val="28"/>
        </w:rPr>
        <w:t xml:space="preserve">Wees dag en nacht opmerkzaam op wat er gebeurt in deze tempel, de plaats waarvan u zelf hebt gezegd dat daar uw naam zal wonen, en verhoor het ​gebed​ dat ik naar deze tempel richt. </w:t>
      </w:r>
      <w:r w:rsidR="00EC343B">
        <w:rPr>
          <w:b/>
          <w:bCs/>
          <w:sz w:val="28"/>
          <w:szCs w:val="28"/>
        </w:rPr>
        <w:t xml:space="preserve">[12] </w:t>
      </w:r>
      <w:r w:rsidR="00514606" w:rsidRPr="007522C4">
        <w:rPr>
          <w:sz w:val="28"/>
          <w:szCs w:val="28"/>
        </w:rPr>
        <w:t xml:space="preserve">Luister naar de smeekbeden die uw dienaar </w:t>
      </w:r>
      <w:r w:rsidR="00514606" w:rsidRPr="007522C4">
        <w:rPr>
          <w:sz w:val="28"/>
          <w:szCs w:val="28"/>
        </w:rPr>
        <w:lastRenderedPageBreak/>
        <w:t>en uw volk Israël naar deze tempel richten, aanhoor ons ​gebed​ vanuit de hemel, uw woonplaats, aanhoor ons en schenk ons ​vergeving.</w:t>
      </w:r>
    </w:p>
    <w:p w14:paraId="3F04EC20" w14:textId="7DB3A858" w:rsidR="007516C1" w:rsidRPr="007522C4" w:rsidRDefault="00007665" w:rsidP="007522C4">
      <w:pPr>
        <w:pStyle w:val="Geenafstand"/>
        <w:spacing w:line="360" w:lineRule="auto"/>
        <w:rPr>
          <w:sz w:val="28"/>
          <w:szCs w:val="28"/>
        </w:rPr>
      </w:pPr>
      <w:r>
        <w:rPr>
          <w:b/>
          <w:bCs/>
          <w:sz w:val="28"/>
          <w:szCs w:val="28"/>
        </w:rPr>
        <w:t xml:space="preserve">[13] </w:t>
      </w:r>
      <w:r w:rsidR="005626C2" w:rsidRPr="007522C4">
        <w:rPr>
          <w:sz w:val="28"/>
          <w:szCs w:val="28"/>
        </w:rPr>
        <w:t>Dus een tempel kan prima, als je maar weet: God is altijd groter.</w:t>
      </w:r>
      <w:r w:rsidR="00B307EE" w:rsidRPr="007522C4">
        <w:rPr>
          <w:sz w:val="28"/>
          <w:szCs w:val="28"/>
        </w:rPr>
        <w:t xml:space="preserve"> En P.S.: </w:t>
      </w:r>
      <w:r w:rsidR="00D32255" w:rsidRPr="007522C4">
        <w:rPr>
          <w:sz w:val="28"/>
          <w:szCs w:val="28"/>
        </w:rPr>
        <w:t xml:space="preserve">die alomtegenwoordigheid van God, dat Hij te groot is voor één heilige plaats, </w:t>
      </w:r>
      <w:r w:rsidR="00034DFF" w:rsidRPr="007522C4">
        <w:rPr>
          <w:sz w:val="28"/>
          <w:szCs w:val="28"/>
        </w:rPr>
        <w:t>heeft weer van alles met God als Heilige Geest te maken.</w:t>
      </w:r>
    </w:p>
    <w:p w14:paraId="4271AAEA" w14:textId="1DB6AB33" w:rsidR="005626C2" w:rsidRPr="007522C4" w:rsidRDefault="005626C2" w:rsidP="007522C4">
      <w:pPr>
        <w:pStyle w:val="Geenafstand"/>
        <w:spacing w:line="360" w:lineRule="auto"/>
        <w:rPr>
          <w:sz w:val="28"/>
          <w:szCs w:val="28"/>
        </w:rPr>
      </w:pPr>
    </w:p>
    <w:p w14:paraId="03D2955A" w14:textId="5961E76A" w:rsidR="005626C2" w:rsidRPr="007522C4" w:rsidRDefault="00CF621C" w:rsidP="007522C4">
      <w:pPr>
        <w:pStyle w:val="Geenafstand"/>
        <w:spacing w:line="360" w:lineRule="auto"/>
        <w:rPr>
          <w:sz w:val="28"/>
          <w:szCs w:val="28"/>
        </w:rPr>
      </w:pPr>
      <w:r w:rsidRPr="007522C4">
        <w:rPr>
          <w:sz w:val="28"/>
          <w:szCs w:val="28"/>
        </w:rPr>
        <w:tab/>
        <w:t xml:space="preserve">En zoals altijd, als je dingen uit het Oude Testament op een rijtje zet: als je denkt dat je het allemaal begrijpt, komt Jezus en wordt alles anders. </w:t>
      </w:r>
      <w:r w:rsidR="00757148" w:rsidRPr="007522C4">
        <w:rPr>
          <w:sz w:val="28"/>
          <w:szCs w:val="28"/>
        </w:rPr>
        <w:t xml:space="preserve">En als </w:t>
      </w:r>
      <w:r w:rsidR="00034DFF" w:rsidRPr="007522C4">
        <w:rPr>
          <w:sz w:val="28"/>
          <w:szCs w:val="28"/>
        </w:rPr>
        <w:t>het</w:t>
      </w:r>
      <w:r w:rsidR="00757148" w:rsidRPr="007522C4">
        <w:rPr>
          <w:sz w:val="28"/>
          <w:szCs w:val="28"/>
        </w:rPr>
        <w:t xml:space="preserve"> over </w:t>
      </w:r>
      <w:r w:rsidR="00451670" w:rsidRPr="007522C4">
        <w:rPr>
          <w:sz w:val="28"/>
          <w:szCs w:val="28"/>
        </w:rPr>
        <w:t xml:space="preserve">de tempel en de rol van de woning van God gaat kunnen we tot op de seconde nauwkeurig aanwijzen waar </w:t>
      </w:r>
      <w:r w:rsidR="00FA27CE" w:rsidRPr="007522C4">
        <w:rPr>
          <w:sz w:val="28"/>
          <w:szCs w:val="28"/>
        </w:rPr>
        <w:t xml:space="preserve">Hij </w:t>
      </w:r>
      <w:r w:rsidR="002F30A0">
        <w:rPr>
          <w:sz w:val="28"/>
          <w:szCs w:val="28"/>
        </w:rPr>
        <w:t xml:space="preserve">hierover </w:t>
      </w:r>
      <w:r w:rsidR="00FA27CE" w:rsidRPr="007522C4">
        <w:rPr>
          <w:sz w:val="28"/>
          <w:szCs w:val="28"/>
        </w:rPr>
        <w:t>de wissel omzet. Het is als Hij spreekt met een Samaritaanse vrouw</w:t>
      </w:r>
      <w:r w:rsidR="00BD6403" w:rsidRPr="007522C4">
        <w:rPr>
          <w:sz w:val="28"/>
          <w:szCs w:val="28"/>
        </w:rPr>
        <w:t xml:space="preserve">, bij een put in de buurt van de stad Samaria. </w:t>
      </w:r>
      <w:r w:rsidR="00864CA3" w:rsidRPr="007522C4">
        <w:rPr>
          <w:sz w:val="28"/>
          <w:szCs w:val="28"/>
        </w:rPr>
        <w:t>Nu dienden die Samaritanen God – maar niet in de tempel</w:t>
      </w:r>
      <w:r w:rsidR="00991C88" w:rsidRPr="007522C4">
        <w:rPr>
          <w:sz w:val="28"/>
          <w:szCs w:val="28"/>
        </w:rPr>
        <w:t xml:space="preserve">, niet in Jeruzalem. </w:t>
      </w:r>
      <w:r w:rsidR="00E25527">
        <w:rPr>
          <w:sz w:val="28"/>
          <w:szCs w:val="28"/>
        </w:rPr>
        <w:t xml:space="preserve">Maar Jezus spreekt haar, heel persoonlijk. </w:t>
      </w:r>
      <w:r w:rsidR="0031486E" w:rsidRPr="007522C4">
        <w:rPr>
          <w:sz w:val="28"/>
          <w:szCs w:val="28"/>
        </w:rPr>
        <w:t xml:space="preserve">En </w:t>
      </w:r>
      <w:r w:rsidR="00843AE9" w:rsidRPr="007522C4">
        <w:rPr>
          <w:sz w:val="28"/>
          <w:szCs w:val="28"/>
        </w:rPr>
        <w:t>zoals dat altijd gaat, op het moment dat een gesprek te persoonlijk wordt</w:t>
      </w:r>
      <w:r w:rsidR="003F2887" w:rsidRPr="007522C4">
        <w:rPr>
          <w:sz w:val="28"/>
          <w:szCs w:val="28"/>
        </w:rPr>
        <w:t>,</w:t>
      </w:r>
      <w:r w:rsidR="00843AE9" w:rsidRPr="007522C4">
        <w:rPr>
          <w:sz w:val="28"/>
          <w:szCs w:val="28"/>
        </w:rPr>
        <w:t xml:space="preserve"> kun je het altijd over theologie gaan hebben</w:t>
      </w:r>
      <w:r w:rsidR="00902546" w:rsidRPr="007522C4">
        <w:rPr>
          <w:sz w:val="28"/>
          <w:szCs w:val="28"/>
        </w:rPr>
        <w:t xml:space="preserve"> en dat is precies wat de vrouw uit Samaria doet als ze Jezus de vraag voorlegt: hoe zit dat dan met de </w:t>
      </w:r>
      <w:r w:rsidR="00653087" w:rsidRPr="007522C4">
        <w:rPr>
          <w:sz w:val="28"/>
          <w:szCs w:val="28"/>
        </w:rPr>
        <w:t xml:space="preserve">tempel? Waar moet je wezen om God te ontmoeten? </w:t>
      </w:r>
      <w:r w:rsidR="00A617C0" w:rsidRPr="007522C4">
        <w:rPr>
          <w:sz w:val="28"/>
          <w:szCs w:val="28"/>
        </w:rPr>
        <w:t xml:space="preserve">Je vindt Jezus’ antwoord in Johannes 4, </w:t>
      </w:r>
      <w:r w:rsidR="00621997" w:rsidRPr="007522C4">
        <w:rPr>
          <w:sz w:val="28"/>
          <w:szCs w:val="28"/>
        </w:rPr>
        <w:t>21-24.</w:t>
      </w:r>
    </w:p>
    <w:p w14:paraId="14A5644F" w14:textId="0B5EA9DB" w:rsidR="00A36C88" w:rsidRPr="007522C4" w:rsidRDefault="007E5AF5" w:rsidP="007522C4">
      <w:pPr>
        <w:pStyle w:val="Geenafstand"/>
        <w:spacing w:line="360" w:lineRule="auto"/>
        <w:ind w:left="705"/>
        <w:rPr>
          <w:sz w:val="28"/>
          <w:szCs w:val="28"/>
        </w:rPr>
      </w:pPr>
      <w:r>
        <w:rPr>
          <w:b/>
          <w:bCs/>
          <w:sz w:val="28"/>
          <w:szCs w:val="28"/>
        </w:rPr>
        <w:t xml:space="preserve">[14] </w:t>
      </w:r>
      <w:r w:rsidR="00621997" w:rsidRPr="007522C4">
        <w:rPr>
          <w:sz w:val="28"/>
          <w:szCs w:val="28"/>
        </w:rPr>
        <w:t>‘</w:t>
      </w:r>
      <w:r w:rsidR="00A36C88" w:rsidRPr="007522C4">
        <w:rPr>
          <w:sz w:val="28"/>
          <w:szCs w:val="28"/>
        </w:rPr>
        <w:t xml:space="preserve">‘Geloof me,’ zei ​Jezus, ‘er komt een tijd dat jullie noch op deze berg, noch in ​Jeruzalem​ de Vader zullen aanbidden. Jullie weten niet wat je vereert, maar wij weten dat wel; de redding komt immers van de ​Joden. </w:t>
      </w:r>
      <w:r w:rsidR="00DD4051">
        <w:rPr>
          <w:b/>
          <w:bCs/>
          <w:sz w:val="28"/>
          <w:szCs w:val="28"/>
        </w:rPr>
        <w:t>[</w:t>
      </w:r>
      <w:r w:rsidR="00AC1CBD">
        <w:rPr>
          <w:b/>
          <w:bCs/>
          <w:sz w:val="28"/>
          <w:szCs w:val="28"/>
        </w:rPr>
        <w:t xml:space="preserve">15] </w:t>
      </w:r>
      <w:r w:rsidR="00A36C88" w:rsidRPr="007522C4">
        <w:rPr>
          <w:sz w:val="28"/>
          <w:szCs w:val="28"/>
        </w:rPr>
        <w:t>Maar er komt een tijd, en die tijd is nu gekomen, dat wie de Vader echt aanbidt, hem aanbidt in ​geest​ en in waarheid. De Vader zoekt mensen die hem zo aanbidden, want God is ​Geest, dus wie hem aanbidt, moet dat doen in ​geest​ en in waarheid.’</w:t>
      </w:r>
      <w:r w:rsidR="00621997" w:rsidRPr="007522C4">
        <w:rPr>
          <w:sz w:val="28"/>
          <w:szCs w:val="28"/>
        </w:rPr>
        <w:t>’</w:t>
      </w:r>
    </w:p>
    <w:p w14:paraId="5FA535DB" w14:textId="4A8CFFB0" w:rsidR="0095230F" w:rsidRPr="007522C4" w:rsidRDefault="00AC1CBD" w:rsidP="007522C4">
      <w:pPr>
        <w:pStyle w:val="Geenafstand"/>
        <w:spacing w:line="360" w:lineRule="auto"/>
        <w:rPr>
          <w:sz w:val="28"/>
          <w:szCs w:val="28"/>
        </w:rPr>
      </w:pPr>
      <w:r>
        <w:rPr>
          <w:b/>
          <w:bCs/>
          <w:sz w:val="28"/>
          <w:szCs w:val="28"/>
        </w:rPr>
        <w:t xml:space="preserve">[16] </w:t>
      </w:r>
      <w:r w:rsidR="0095230F" w:rsidRPr="007522C4">
        <w:rPr>
          <w:sz w:val="28"/>
          <w:szCs w:val="28"/>
        </w:rPr>
        <w:t xml:space="preserve">Ik denk niet dat die vrouw er veel van kon snappen. </w:t>
      </w:r>
      <w:r w:rsidR="001B18A7" w:rsidRPr="007522C4">
        <w:rPr>
          <w:sz w:val="28"/>
          <w:szCs w:val="28"/>
        </w:rPr>
        <w:t>P.S.: m</w:t>
      </w:r>
      <w:r w:rsidR="008E36F0" w:rsidRPr="007522C4">
        <w:rPr>
          <w:sz w:val="28"/>
          <w:szCs w:val="28"/>
        </w:rPr>
        <w:t xml:space="preserve">aar drie jaar later </w:t>
      </w:r>
      <w:r w:rsidR="00490A93" w:rsidRPr="007522C4">
        <w:rPr>
          <w:sz w:val="28"/>
          <w:szCs w:val="28"/>
        </w:rPr>
        <w:t xml:space="preserve">is het Pinksteren en </w:t>
      </w:r>
      <w:r w:rsidR="00D002EE" w:rsidRPr="007522C4">
        <w:rPr>
          <w:sz w:val="28"/>
          <w:szCs w:val="28"/>
        </w:rPr>
        <w:t xml:space="preserve">komt </w:t>
      </w:r>
      <w:r w:rsidR="00AC46DE" w:rsidRPr="007522C4">
        <w:rPr>
          <w:sz w:val="28"/>
          <w:szCs w:val="28"/>
        </w:rPr>
        <w:t>de Geest en wordt alles duidelijk.</w:t>
      </w:r>
    </w:p>
    <w:p w14:paraId="06204576" w14:textId="1F157811" w:rsidR="00490A93" w:rsidRPr="007522C4" w:rsidRDefault="00490A93" w:rsidP="007522C4">
      <w:pPr>
        <w:pStyle w:val="Geenafstand"/>
        <w:spacing w:line="360" w:lineRule="auto"/>
        <w:rPr>
          <w:sz w:val="28"/>
          <w:szCs w:val="28"/>
        </w:rPr>
      </w:pPr>
    </w:p>
    <w:p w14:paraId="15ABE07F" w14:textId="7DD02413" w:rsidR="00490A93" w:rsidRPr="007522C4" w:rsidRDefault="00490A93" w:rsidP="007522C4">
      <w:pPr>
        <w:pStyle w:val="Geenafstand"/>
        <w:spacing w:line="360" w:lineRule="auto"/>
        <w:rPr>
          <w:sz w:val="28"/>
          <w:szCs w:val="28"/>
        </w:rPr>
      </w:pPr>
    </w:p>
    <w:p w14:paraId="3504F918" w14:textId="1DFD4784" w:rsidR="00490A93" w:rsidRPr="007522C4" w:rsidRDefault="009572E0" w:rsidP="007522C4">
      <w:pPr>
        <w:pStyle w:val="Geenafstand"/>
        <w:spacing w:line="360" w:lineRule="auto"/>
        <w:rPr>
          <w:sz w:val="28"/>
          <w:szCs w:val="28"/>
        </w:rPr>
      </w:pPr>
      <w:r w:rsidRPr="007522C4">
        <w:rPr>
          <w:sz w:val="28"/>
          <w:szCs w:val="28"/>
        </w:rPr>
        <w:t>2.</w:t>
      </w:r>
      <w:r w:rsidR="00490A93" w:rsidRPr="007522C4">
        <w:rPr>
          <w:sz w:val="28"/>
          <w:szCs w:val="28"/>
        </w:rPr>
        <w:tab/>
      </w:r>
      <w:r w:rsidR="00725AF2" w:rsidRPr="007522C4">
        <w:rPr>
          <w:sz w:val="28"/>
          <w:szCs w:val="28"/>
        </w:rPr>
        <w:t>Dit lees je in 1 Korintiërs 6, 19-20:</w:t>
      </w:r>
    </w:p>
    <w:p w14:paraId="2368348B" w14:textId="31724F46" w:rsidR="00725AF2" w:rsidRPr="00733473" w:rsidRDefault="00733473" w:rsidP="007522C4">
      <w:pPr>
        <w:pStyle w:val="Geenafstand"/>
        <w:spacing w:line="360" w:lineRule="auto"/>
        <w:ind w:left="708"/>
        <w:rPr>
          <w:b/>
          <w:bCs/>
          <w:sz w:val="28"/>
          <w:szCs w:val="28"/>
        </w:rPr>
      </w:pPr>
      <w:r>
        <w:rPr>
          <w:b/>
          <w:bCs/>
          <w:sz w:val="28"/>
          <w:szCs w:val="28"/>
        </w:rPr>
        <w:t xml:space="preserve">[17] </w:t>
      </w:r>
      <w:r w:rsidR="00725AF2" w:rsidRPr="007522C4">
        <w:rPr>
          <w:sz w:val="28"/>
          <w:szCs w:val="28"/>
        </w:rPr>
        <w:t>‘Of weet u niet dat uw lichaam een ​tempel​ is van de ​heilige​ Geest, die in u woont en die u ontvangen hebt van God, en weet u niet dat u niet van uzelf bent? U bent gekocht en betaald, dus bewijs God eer met uw lichaam.’</w:t>
      </w:r>
      <w:r>
        <w:rPr>
          <w:sz w:val="28"/>
          <w:szCs w:val="28"/>
        </w:rPr>
        <w:t xml:space="preserve"> </w:t>
      </w:r>
      <w:r>
        <w:rPr>
          <w:b/>
          <w:bCs/>
          <w:sz w:val="28"/>
          <w:szCs w:val="28"/>
        </w:rPr>
        <w:t>[18]</w:t>
      </w:r>
    </w:p>
    <w:p w14:paraId="28DE95A7" w14:textId="23D6467D" w:rsidR="00725AF2" w:rsidRPr="007522C4" w:rsidRDefault="00C818FE" w:rsidP="007522C4">
      <w:pPr>
        <w:pStyle w:val="Geenafstand"/>
        <w:spacing w:line="360" w:lineRule="auto"/>
        <w:rPr>
          <w:sz w:val="28"/>
          <w:szCs w:val="28"/>
        </w:rPr>
      </w:pPr>
      <w:r w:rsidRPr="007522C4">
        <w:rPr>
          <w:sz w:val="28"/>
          <w:szCs w:val="28"/>
        </w:rPr>
        <w:t>D</w:t>
      </w:r>
      <w:r w:rsidR="00AF54D0" w:rsidRPr="007522C4">
        <w:rPr>
          <w:sz w:val="28"/>
          <w:szCs w:val="28"/>
        </w:rPr>
        <w:t>i</w:t>
      </w:r>
      <w:r w:rsidRPr="007522C4">
        <w:rPr>
          <w:sz w:val="28"/>
          <w:szCs w:val="28"/>
        </w:rPr>
        <w:t>t is op zijn minst verrassend.</w:t>
      </w:r>
    </w:p>
    <w:p w14:paraId="5F0EC129" w14:textId="54152014" w:rsidR="00C818FE" w:rsidRPr="007522C4" w:rsidRDefault="00C818FE" w:rsidP="007522C4">
      <w:pPr>
        <w:pStyle w:val="Geenafstand"/>
        <w:spacing w:line="360" w:lineRule="auto"/>
        <w:rPr>
          <w:sz w:val="28"/>
          <w:szCs w:val="28"/>
        </w:rPr>
      </w:pPr>
    </w:p>
    <w:p w14:paraId="497C8578" w14:textId="552B5687" w:rsidR="00C818FE" w:rsidRPr="007522C4" w:rsidRDefault="00A83237" w:rsidP="007522C4">
      <w:pPr>
        <w:pStyle w:val="Geenafstand"/>
        <w:spacing w:line="360" w:lineRule="auto"/>
        <w:rPr>
          <w:sz w:val="28"/>
          <w:szCs w:val="28"/>
        </w:rPr>
      </w:pPr>
      <w:r w:rsidRPr="007522C4">
        <w:rPr>
          <w:sz w:val="28"/>
          <w:szCs w:val="28"/>
        </w:rPr>
        <w:tab/>
      </w:r>
      <w:r w:rsidR="00C41FE1" w:rsidRPr="007522C4">
        <w:rPr>
          <w:sz w:val="28"/>
          <w:szCs w:val="28"/>
        </w:rPr>
        <w:t xml:space="preserve">Als het gaat over hoe mensen omgaan met hun lichaam, ken ik grofweg twee stromingen. </w:t>
      </w:r>
      <w:r w:rsidR="009465E6" w:rsidRPr="007522C4">
        <w:rPr>
          <w:sz w:val="28"/>
          <w:szCs w:val="28"/>
        </w:rPr>
        <w:t>De ene stroming verafgoodt het lichaam</w:t>
      </w:r>
      <w:r w:rsidR="00A444C8" w:rsidRPr="007522C4">
        <w:rPr>
          <w:sz w:val="28"/>
          <w:szCs w:val="28"/>
        </w:rPr>
        <w:t>, dan moet alles zo volmaakt mogelijk zijn</w:t>
      </w:r>
      <w:r w:rsidR="00721B6C" w:rsidRPr="007522C4">
        <w:rPr>
          <w:sz w:val="28"/>
          <w:szCs w:val="28"/>
        </w:rPr>
        <w:t xml:space="preserve">. En de andere stroming </w:t>
      </w:r>
      <w:r w:rsidR="00F679A6" w:rsidRPr="007522C4">
        <w:rPr>
          <w:sz w:val="28"/>
          <w:szCs w:val="28"/>
        </w:rPr>
        <w:t xml:space="preserve">vindt het lichaam juist minderwaardig. </w:t>
      </w:r>
      <w:r w:rsidR="00E94976" w:rsidRPr="007522C4">
        <w:rPr>
          <w:sz w:val="28"/>
          <w:szCs w:val="28"/>
        </w:rPr>
        <w:t xml:space="preserve">En </w:t>
      </w:r>
      <w:r w:rsidR="003728A2" w:rsidRPr="007522C4">
        <w:rPr>
          <w:sz w:val="28"/>
          <w:szCs w:val="28"/>
        </w:rPr>
        <w:t>als je het lichaam minderwaardig vind</w:t>
      </w:r>
      <w:r w:rsidR="00467102" w:rsidRPr="007522C4">
        <w:rPr>
          <w:sz w:val="28"/>
          <w:szCs w:val="28"/>
        </w:rPr>
        <w:t xml:space="preserve">t, kun je nog twee kanten op: òf </w:t>
      </w:r>
      <w:r w:rsidR="00095953" w:rsidRPr="007522C4">
        <w:rPr>
          <w:sz w:val="28"/>
          <w:szCs w:val="28"/>
        </w:rPr>
        <w:t xml:space="preserve">je </w:t>
      </w:r>
      <w:r w:rsidR="00A03C0D" w:rsidRPr="007522C4">
        <w:rPr>
          <w:sz w:val="28"/>
          <w:szCs w:val="28"/>
        </w:rPr>
        <w:t xml:space="preserve">negeert je lichaam </w:t>
      </w:r>
      <w:r w:rsidR="00D120CC" w:rsidRPr="007522C4">
        <w:rPr>
          <w:sz w:val="28"/>
          <w:szCs w:val="28"/>
        </w:rPr>
        <w:t>het</w:t>
      </w:r>
      <w:r w:rsidR="00A03C0D" w:rsidRPr="007522C4">
        <w:rPr>
          <w:sz w:val="28"/>
          <w:szCs w:val="28"/>
        </w:rPr>
        <w:t xml:space="preserve"> liefst, je verwaarloos</w:t>
      </w:r>
      <w:r w:rsidR="00D120CC" w:rsidRPr="007522C4">
        <w:rPr>
          <w:sz w:val="28"/>
          <w:szCs w:val="28"/>
        </w:rPr>
        <w:t>t</w:t>
      </w:r>
      <w:r w:rsidR="00A03C0D" w:rsidRPr="007522C4">
        <w:rPr>
          <w:sz w:val="28"/>
          <w:szCs w:val="28"/>
        </w:rPr>
        <w:t xml:space="preserve"> het</w:t>
      </w:r>
      <w:r w:rsidR="00635A65" w:rsidRPr="007522C4">
        <w:rPr>
          <w:sz w:val="28"/>
          <w:szCs w:val="28"/>
        </w:rPr>
        <w:t xml:space="preserve">, òf omdat </w:t>
      </w:r>
      <w:r w:rsidR="00953A6A" w:rsidRPr="007522C4">
        <w:rPr>
          <w:sz w:val="28"/>
          <w:szCs w:val="28"/>
        </w:rPr>
        <w:t>het</w:t>
      </w:r>
      <w:r w:rsidR="00635A65" w:rsidRPr="007522C4">
        <w:rPr>
          <w:sz w:val="28"/>
          <w:szCs w:val="28"/>
        </w:rPr>
        <w:t xml:space="preserve"> er toch niet toe doet</w:t>
      </w:r>
      <w:r w:rsidR="00BE7EA1" w:rsidRPr="007522C4">
        <w:rPr>
          <w:sz w:val="28"/>
          <w:szCs w:val="28"/>
        </w:rPr>
        <w:t xml:space="preserve"> kun je er ook alles mee doen waar het zin in heeft.</w:t>
      </w:r>
      <w:r w:rsidR="00655808" w:rsidRPr="007522C4">
        <w:rPr>
          <w:sz w:val="28"/>
          <w:szCs w:val="28"/>
        </w:rPr>
        <w:t xml:space="preserve"> En je kwam al deze stromingen tegen in het Korinthe uit de tijd van Paulus. </w:t>
      </w:r>
      <w:r w:rsidR="00AF54D0" w:rsidRPr="007522C4">
        <w:rPr>
          <w:sz w:val="28"/>
          <w:szCs w:val="28"/>
        </w:rPr>
        <w:t xml:space="preserve">In de stadions had je de atleten en </w:t>
      </w:r>
      <w:r w:rsidR="00DD47B4" w:rsidRPr="007522C4">
        <w:rPr>
          <w:sz w:val="28"/>
          <w:szCs w:val="28"/>
        </w:rPr>
        <w:t>de gladiatoren: verheerlijking van het lichaam</w:t>
      </w:r>
      <w:r w:rsidR="00FA243C" w:rsidRPr="007522C4">
        <w:rPr>
          <w:sz w:val="28"/>
          <w:szCs w:val="28"/>
        </w:rPr>
        <w:t xml:space="preserve">. In de scholen had je de filosofen in het voetspoor van Plato: je lichaam </w:t>
      </w:r>
      <w:r w:rsidR="00C02E46" w:rsidRPr="007522C4">
        <w:rPr>
          <w:sz w:val="28"/>
          <w:szCs w:val="28"/>
        </w:rPr>
        <w:t xml:space="preserve">is een blubberzak die je god zij dank met </w:t>
      </w:r>
      <w:r w:rsidR="00E1088C" w:rsidRPr="007522C4">
        <w:rPr>
          <w:sz w:val="28"/>
          <w:szCs w:val="28"/>
        </w:rPr>
        <w:t>je dood mag verlaten. En in de tempels</w:t>
      </w:r>
      <w:r w:rsidR="003014B6" w:rsidRPr="007522C4">
        <w:rPr>
          <w:sz w:val="28"/>
          <w:szCs w:val="28"/>
        </w:rPr>
        <w:t xml:space="preserve">, gek genoeg, kon je die </w:t>
      </w:r>
      <w:proofErr w:type="spellStart"/>
      <w:r w:rsidR="003014B6" w:rsidRPr="007522C4">
        <w:rPr>
          <w:sz w:val="28"/>
          <w:szCs w:val="28"/>
        </w:rPr>
        <w:t>yolo</w:t>
      </w:r>
      <w:proofErr w:type="spellEnd"/>
      <w:r w:rsidR="003014B6" w:rsidRPr="007522C4">
        <w:rPr>
          <w:sz w:val="28"/>
          <w:szCs w:val="28"/>
        </w:rPr>
        <w:t>-houding vinden</w:t>
      </w:r>
      <w:r w:rsidR="000742D1" w:rsidRPr="007522C4">
        <w:rPr>
          <w:sz w:val="28"/>
          <w:szCs w:val="28"/>
        </w:rPr>
        <w:t>: je leeft maar een keer</w:t>
      </w:r>
      <w:r w:rsidR="00FB3532" w:rsidRPr="007522C4">
        <w:rPr>
          <w:sz w:val="28"/>
          <w:szCs w:val="28"/>
        </w:rPr>
        <w:t>, laat je lichaam lekker doen waar het zin in heeft</w:t>
      </w:r>
      <w:r w:rsidR="00F70E1A" w:rsidRPr="007522C4">
        <w:rPr>
          <w:sz w:val="28"/>
          <w:szCs w:val="28"/>
        </w:rPr>
        <w:t xml:space="preserve">, </w:t>
      </w:r>
      <w:r w:rsidR="006B53B2">
        <w:rPr>
          <w:sz w:val="28"/>
          <w:szCs w:val="28"/>
        </w:rPr>
        <w:t xml:space="preserve">tot </w:t>
      </w:r>
      <w:r w:rsidR="00F70E1A" w:rsidRPr="007522C4">
        <w:rPr>
          <w:sz w:val="28"/>
          <w:szCs w:val="28"/>
        </w:rPr>
        <w:t>tempelprostitutie</w:t>
      </w:r>
      <w:r w:rsidR="006B53B2">
        <w:rPr>
          <w:sz w:val="28"/>
          <w:szCs w:val="28"/>
        </w:rPr>
        <w:t xml:space="preserve"> toe</w:t>
      </w:r>
      <w:r w:rsidR="00F70E1A" w:rsidRPr="007522C4">
        <w:rPr>
          <w:sz w:val="28"/>
          <w:szCs w:val="28"/>
        </w:rPr>
        <w:t>.</w:t>
      </w:r>
    </w:p>
    <w:p w14:paraId="4E873203" w14:textId="33967A01" w:rsidR="005E6371" w:rsidRPr="007522C4" w:rsidRDefault="005E6371" w:rsidP="007522C4">
      <w:pPr>
        <w:pStyle w:val="Geenafstand"/>
        <w:spacing w:line="360" w:lineRule="auto"/>
        <w:rPr>
          <w:sz w:val="28"/>
          <w:szCs w:val="28"/>
        </w:rPr>
      </w:pPr>
    </w:p>
    <w:p w14:paraId="2ED334D5" w14:textId="14D43FB7" w:rsidR="005E6371" w:rsidRPr="007522C4" w:rsidRDefault="005E6371" w:rsidP="007522C4">
      <w:pPr>
        <w:pStyle w:val="Geenafstand"/>
        <w:spacing w:line="360" w:lineRule="auto"/>
        <w:rPr>
          <w:sz w:val="28"/>
          <w:szCs w:val="28"/>
        </w:rPr>
      </w:pPr>
      <w:r w:rsidRPr="007522C4">
        <w:rPr>
          <w:sz w:val="28"/>
          <w:szCs w:val="28"/>
        </w:rPr>
        <w:tab/>
        <w:t xml:space="preserve">Er waren </w:t>
      </w:r>
      <w:r w:rsidR="0099497D" w:rsidRPr="007522C4">
        <w:rPr>
          <w:sz w:val="28"/>
          <w:szCs w:val="28"/>
        </w:rPr>
        <w:t xml:space="preserve">christenen in Korinthe die vroeger heiden waren geweest. </w:t>
      </w:r>
      <w:r w:rsidR="00B93F80" w:rsidRPr="007522C4">
        <w:rPr>
          <w:sz w:val="28"/>
          <w:szCs w:val="28"/>
        </w:rPr>
        <w:t xml:space="preserve">Dit was de sfeer waarin zij waren opgegroeid. Toen kwam Paulus en die zei dat de </w:t>
      </w:r>
      <w:r w:rsidR="00243E27" w:rsidRPr="007522C4">
        <w:rPr>
          <w:sz w:val="28"/>
          <w:szCs w:val="28"/>
        </w:rPr>
        <w:t xml:space="preserve">oude God van de Joden nu ook niet-Joden verwelkomde. </w:t>
      </w:r>
      <w:r w:rsidR="00023CC1" w:rsidRPr="007522C4">
        <w:rPr>
          <w:sz w:val="28"/>
          <w:szCs w:val="28"/>
        </w:rPr>
        <w:t>Dat klink</w:t>
      </w:r>
      <w:r w:rsidR="008E722E" w:rsidRPr="007522C4">
        <w:rPr>
          <w:sz w:val="28"/>
          <w:szCs w:val="28"/>
        </w:rPr>
        <w:t>t</w:t>
      </w:r>
      <w:r w:rsidR="00023CC1" w:rsidRPr="007522C4">
        <w:rPr>
          <w:sz w:val="28"/>
          <w:szCs w:val="28"/>
        </w:rPr>
        <w:t xml:space="preserve"> goed. </w:t>
      </w:r>
      <w:r w:rsidR="00AA14F0" w:rsidRPr="007522C4">
        <w:rPr>
          <w:sz w:val="28"/>
          <w:szCs w:val="28"/>
        </w:rPr>
        <w:t xml:space="preserve">En Paulus had het over </w:t>
      </w:r>
      <w:r w:rsidR="008E722E" w:rsidRPr="007522C4">
        <w:rPr>
          <w:sz w:val="28"/>
          <w:szCs w:val="28"/>
        </w:rPr>
        <w:t>eeuwig leven bij die God. Ook dat kl</w:t>
      </w:r>
      <w:r w:rsidR="00E57F66" w:rsidRPr="007522C4">
        <w:rPr>
          <w:sz w:val="28"/>
          <w:szCs w:val="28"/>
        </w:rPr>
        <w:t>i</w:t>
      </w:r>
      <w:r w:rsidR="008E722E" w:rsidRPr="007522C4">
        <w:rPr>
          <w:sz w:val="28"/>
          <w:szCs w:val="28"/>
        </w:rPr>
        <w:t xml:space="preserve">nkt goed. </w:t>
      </w:r>
      <w:r w:rsidR="00CA77A4" w:rsidRPr="007522C4">
        <w:rPr>
          <w:sz w:val="28"/>
          <w:szCs w:val="28"/>
        </w:rPr>
        <w:t xml:space="preserve">En als je zo </w:t>
      </w:r>
      <w:r w:rsidR="006B53B2">
        <w:rPr>
          <w:sz w:val="28"/>
          <w:szCs w:val="28"/>
        </w:rPr>
        <w:t xml:space="preserve">als heden-christen </w:t>
      </w:r>
      <w:r w:rsidR="00CA77A4" w:rsidRPr="007522C4">
        <w:rPr>
          <w:sz w:val="28"/>
          <w:szCs w:val="28"/>
        </w:rPr>
        <w:t xml:space="preserve">alle geestelijke zaken en de zaken van de ziel goed op orde hebt </w:t>
      </w:r>
      <w:r w:rsidR="00F93C65" w:rsidRPr="007522C4">
        <w:rPr>
          <w:sz w:val="28"/>
          <w:szCs w:val="28"/>
        </w:rPr>
        <w:t>–</w:t>
      </w:r>
      <w:r w:rsidR="00CA77A4" w:rsidRPr="007522C4">
        <w:rPr>
          <w:sz w:val="28"/>
          <w:szCs w:val="28"/>
        </w:rPr>
        <w:t xml:space="preserve"> </w:t>
      </w:r>
      <w:r w:rsidR="00F93C65" w:rsidRPr="007522C4">
        <w:rPr>
          <w:sz w:val="28"/>
          <w:szCs w:val="28"/>
        </w:rPr>
        <w:t xml:space="preserve">joh, wat maakt het dan nog uit wat je met je lichaam doet? </w:t>
      </w:r>
      <w:r w:rsidR="00A85176" w:rsidRPr="007522C4">
        <w:rPr>
          <w:sz w:val="28"/>
          <w:szCs w:val="28"/>
        </w:rPr>
        <w:t xml:space="preserve">Dus zijn er </w:t>
      </w:r>
      <w:r w:rsidR="00A85176" w:rsidRPr="007522C4">
        <w:rPr>
          <w:sz w:val="28"/>
          <w:szCs w:val="28"/>
        </w:rPr>
        <w:lastRenderedPageBreak/>
        <w:t xml:space="preserve">christenen die </w:t>
      </w:r>
      <w:r w:rsidR="004D1979" w:rsidRPr="007522C4">
        <w:rPr>
          <w:sz w:val="28"/>
          <w:szCs w:val="28"/>
        </w:rPr>
        <w:t xml:space="preserve">prostituees blijven bezoeken. </w:t>
      </w:r>
      <w:r w:rsidR="00A66319" w:rsidRPr="007522C4">
        <w:rPr>
          <w:sz w:val="28"/>
          <w:szCs w:val="28"/>
        </w:rPr>
        <w:t>(En mag ik even benoemen, iedereen die wel eens of wel eens vaker een misstap heeft begaan als het over seks gaat</w:t>
      </w:r>
      <w:r w:rsidR="00E17010" w:rsidRPr="007522C4">
        <w:rPr>
          <w:sz w:val="28"/>
          <w:szCs w:val="28"/>
        </w:rPr>
        <w:t xml:space="preserve">: je bent niet de eerste </w:t>
      </w:r>
      <w:r w:rsidR="00970037" w:rsidRPr="007522C4">
        <w:rPr>
          <w:sz w:val="28"/>
          <w:szCs w:val="28"/>
        </w:rPr>
        <w:t>die dat doet in de christelijke gemeente en waarschijnlijk ook niet de laatste. En</w:t>
      </w:r>
      <w:r w:rsidR="00D72B2D" w:rsidRPr="007522C4">
        <w:rPr>
          <w:sz w:val="28"/>
          <w:szCs w:val="28"/>
        </w:rPr>
        <w:t>:</w:t>
      </w:r>
      <w:r w:rsidR="00970037" w:rsidRPr="007522C4">
        <w:rPr>
          <w:sz w:val="28"/>
          <w:szCs w:val="28"/>
        </w:rPr>
        <w:t xml:space="preserve"> nee, het is niet goed, </w:t>
      </w:r>
      <w:r w:rsidR="00090922" w:rsidRPr="007522C4">
        <w:rPr>
          <w:sz w:val="28"/>
          <w:szCs w:val="28"/>
        </w:rPr>
        <w:t>maar</w:t>
      </w:r>
      <w:r w:rsidR="00D72B2D" w:rsidRPr="007522C4">
        <w:rPr>
          <w:sz w:val="28"/>
          <w:szCs w:val="28"/>
        </w:rPr>
        <w:t>:</w:t>
      </w:r>
      <w:r w:rsidR="00090922" w:rsidRPr="007522C4">
        <w:rPr>
          <w:sz w:val="28"/>
          <w:szCs w:val="28"/>
        </w:rPr>
        <w:t xml:space="preserve"> ja, </w:t>
      </w:r>
      <w:r w:rsidR="002613F2" w:rsidRPr="007522C4">
        <w:rPr>
          <w:sz w:val="28"/>
          <w:szCs w:val="28"/>
        </w:rPr>
        <w:t>God wil je er juist bij hebben.</w:t>
      </w:r>
      <w:r w:rsidR="00090922" w:rsidRPr="007522C4">
        <w:rPr>
          <w:sz w:val="28"/>
          <w:szCs w:val="28"/>
        </w:rPr>
        <w:t xml:space="preserve"> </w:t>
      </w:r>
      <w:r w:rsidR="00500700" w:rsidRPr="007522C4">
        <w:rPr>
          <w:sz w:val="28"/>
          <w:szCs w:val="28"/>
        </w:rPr>
        <w:t>Maar dat terzijde: terug n</w:t>
      </w:r>
      <w:r w:rsidR="002613F2" w:rsidRPr="007522C4">
        <w:rPr>
          <w:sz w:val="28"/>
          <w:szCs w:val="28"/>
        </w:rPr>
        <w:t>a</w:t>
      </w:r>
      <w:r w:rsidR="00500700" w:rsidRPr="007522C4">
        <w:rPr>
          <w:sz w:val="28"/>
          <w:szCs w:val="28"/>
        </w:rPr>
        <w:t>ar toen, terug naar Paulus.)</w:t>
      </w:r>
    </w:p>
    <w:p w14:paraId="67021A8C" w14:textId="56C153E2" w:rsidR="00053D51" w:rsidRPr="007522C4" w:rsidRDefault="00053D51" w:rsidP="007522C4">
      <w:pPr>
        <w:pStyle w:val="Geenafstand"/>
        <w:spacing w:line="360" w:lineRule="auto"/>
        <w:rPr>
          <w:sz w:val="28"/>
          <w:szCs w:val="28"/>
        </w:rPr>
      </w:pPr>
    </w:p>
    <w:p w14:paraId="51BBFBF0" w14:textId="5ACF5725" w:rsidR="00053D51" w:rsidRPr="007522C4" w:rsidRDefault="00053D51" w:rsidP="007522C4">
      <w:pPr>
        <w:pStyle w:val="Geenafstand"/>
        <w:spacing w:line="360" w:lineRule="auto"/>
        <w:rPr>
          <w:sz w:val="28"/>
          <w:szCs w:val="28"/>
        </w:rPr>
      </w:pPr>
      <w:r w:rsidRPr="007522C4">
        <w:rPr>
          <w:sz w:val="28"/>
          <w:szCs w:val="28"/>
        </w:rPr>
        <w:tab/>
        <w:t xml:space="preserve">Hoe gaat Paulus reageren? Als Paulus een gereformeerde dominee was geweest, had hij vast gewezen op het zevende gebod. </w:t>
      </w:r>
      <w:r w:rsidR="00A90B1E" w:rsidRPr="007522C4">
        <w:rPr>
          <w:sz w:val="28"/>
          <w:szCs w:val="28"/>
        </w:rPr>
        <w:t xml:space="preserve">Het staat al eeuwen in de Tien Geboden: </w:t>
      </w:r>
      <w:r w:rsidR="00C81B18" w:rsidRPr="007522C4">
        <w:rPr>
          <w:sz w:val="28"/>
          <w:szCs w:val="28"/>
        </w:rPr>
        <w:t>‘</w:t>
      </w:r>
      <w:r w:rsidR="00BD001B" w:rsidRPr="007522C4">
        <w:rPr>
          <w:sz w:val="28"/>
          <w:szCs w:val="28"/>
        </w:rPr>
        <w:t xml:space="preserve">Pleeg geen overspel.’ </w:t>
      </w:r>
      <w:r w:rsidR="00D46679" w:rsidRPr="007522C4">
        <w:rPr>
          <w:sz w:val="28"/>
          <w:szCs w:val="28"/>
        </w:rPr>
        <w:t xml:space="preserve">Dus. Punt. Maar dat is niet wat Paulus doet. </w:t>
      </w:r>
      <w:r w:rsidR="00C263E9" w:rsidRPr="007522C4">
        <w:rPr>
          <w:sz w:val="28"/>
          <w:szCs w:val="28"/>
        </w:rPr>
        <w:t xml:space="preserve">Paulus gaat hier een niveau dieper. </w:t>
      </w:r>
      <w:r w:rsidR="00F431A0" w:rsidRPr="007522C4">
        <w:rPr>
          <w:sz w:val="28"/>
          <w:szCs w:val="28"/>
        </w:rPr>
        <w:t xml:space="preserve">En baseert zich daarbij op </w:t>
      </w:r>
      <w:r w:rsidR="001A7733" w:rsidRPr="007522C4">
        <w:rPr>
          <w:sz w:val="28"/>
          <w:szCs w:val="28"/>
        </w:rPr>
        <w:t xml:space="preserve">wat er met Pasen veranderd is. </w:t>
      </w:r>
      <w:r w:rsidR="00BC67C5" w:rsidRPr="007522C4">
        <w:rPr>
          <w:sz w:val="28"/>
          <w:szCs w:val="28"/>
        </w:rPr>
        <w:t xml:space="preserve">Met Pasen </w:t>
      </w:r>
      <w:r w:rsidR="005A691F" w:rsidRPr="007522C4">
        <w:rPr>
          <w:sz w:val="28"/>
          <w:szCs w:val="28"/>
        </w:rPr>
        <w:t>h</w:t>
      </w:r>
      <w:r w:rsidR="00A3602C">
        <w:rPr>
          <w:sz w:val="28"/>
          <w:szCs w:val="28"/>
        </w:rPr>
        <w:t>e</w:t>
      </w:r>
      <w:r w:rsidR="005A691F" w:rsidRPr="007522C4">
        <w:rPr>
          <w:sz w:val="28"/>
          <w:szCs w:val="28"/>
        </w:rPr>
        <w:t>eft</w:t>
      </w:r>
      <w:r w:rsidR="00BC67C5" w:rsidRPr="007522C4">
        <w:rPr>
          <w:sz w:val="28"/>
          <w:szCs w:val="28"/>
        </w:rPr>
        <w:t xml:space="preserve"> onze Heer Jezus Christus </w:t>
      </w:r>
      <w:r w:rsidR="00CF08A7" w:rsidRPr="007522C4">
        <w:rPr>
          <w:sz w:val="28"/>
          <w:szCs w:val="28"/>
        </w:rPr>
        <w:t xml:space="preserve">de dood overwonnen. </w:t>
      </w:r>
      <w:r w:rsidR="00D52F42" w:rsidRPr="007522C4">
        <w:rPr>
          <w:sz w:val="28"/>
          <w:szCs w:val="28"/>
        </w:rPr>
        <w:t xml:space="preserve">Verplaats je even in </w:t>
      </w:r>
      <w:r w:rsidR="00D03F2D" w:rsidRPr="007522C4">
        <w:rPr>
          <w:sz w:val="28"/>
          <w:szCs w:val="28"/>
        </w:rPr>
        <w:t xml:space="preserve">het hoofd van de heerser van de dood, de duivel. </w:t>
      </w:r>
      <w:r w:rsidR="00B51419" w:rsidRPr="007522C4">
        <w:rPr>
          <w:sz w:val="28"/>
          <w:szCs w:val="28"/>
        </w:rPr>
        <w:t>De duivel had</w:t>
      </w:r>
      <w:r w:rsidR="00825D6E">
        <w:rPr>
          <w:sz w:val="28"/>
          <w:szCs w:val="28"/>
        </w:rPr>
        <w:t xml:space="preserve"> altijd</w:t>
      </w:r>
      <w:r w:rsidR="00B51419" w:rsidRPr="007522C4">
        <w:rPr>
          <w:sz w:val="28"/>
          <w:szCs w:val="28"/>
        </w:rPr>
        <w:t xml:space="preserve"> één zekerheid: aan het eind komt de dood en </w:t>
      </w:r>
      <w:r w:rsidR="00000A76" w:rsidRPr="007522C4">
        <w:rPr>
          <w:sz w:val="28"/>
          <w:szCs w:val="28"/>
        </w:rPr>
        <w:t xml:space="preserve">dan ga je kapot. </w:t>
      </w:r>
      <w:r w:rsidR="00955F49" w:rsidRPr="007522C4">
        <w:rPr>
          <w:sz w:val="28"/>
          <w:szCs w:val="28"/>
        </w:rPr>
        <w:t xml:space="preserve">Jezus, je kunt honderd keer Zoon van God zijn, aan het eind komt de dood en dan ga je kapot. </w:t>
      </w:r>
      <w:r w:rsidR="000D6266" w:rsidRPr="007522C4">
        <w:rPr>
          <w:sz w:val="28"/>
          <w:szCs w:val="28"/>
        </w:rPr>
        <w:t xml:space="preserve">Maar Jezus ging niet kapot. </w:t>
      </w:r>
      <w:r w:rsidR="0071729D" w:rsidRPr="007522C4">
        <w:rPr>
          <w:sz w:val="28"/>
          <w:szCs w:val="28"/>
        </w:rPr>
        <w:t xml:space="preserve">Hoe voel je je dan, als tegenstander van God? </w:t>
      </w:r>
      <w:r w:rsidR="00A01278" w:rsidRPr="007522C4">
        <w:rPr>
          <w:sz w:val="28"/>
          <w:szCs w:val="28"/>
        </w:rPr>
        <w:t xml:space="preserve">Wat voor zekerheden heb je nog, wanneer </w:t>
      </w:r>
      <w:r w:rsidR="00CD41A1" w:rsidRPr="007522C4">
        <w:rPr>
          <w:sz w:val="28"/>
          <w:szCs w:val="28"/>
        </w:rPr>
        <w:t xml:space="preserve">een lijk </w:t>
      </w:r>
      <w:r w:rsidR="008E2DC2" w:rsidRPr="007522C4">
        <w:rPr>
          <w:sz w:val="28"/>
          <w:szCs w:val="28"/>
        </w:rPr>
        <w:t xml:space="preserve">opeens onverwoestbaar leven in zich blijkt te hebben? </w:t>
      </w:r>
      <w:r w:rsidR="001B18A7" w:rsidRPr="007522C4">
        <w:rPr>
          <w:sz w:val="28"/>
          <w:szCs w:val="28"/>
        </w:rPr>
        <w:t xml:space="preserve">P.S.: </w:t>
      </w:r>
      <w:r w:rsidR="00D22701" w:rsidRPr="007522C4">
        <w:rPr>
          <w:sz w:val="28"/>
          <w:szCs w:val="28"/>
        </w:rPr>
        <w:t>dat onverwoestbare leven is het werk van de Heilige Geest.</w:t>
      </w:r>
    </w:p>
    <w:p w14:paraId="213CE341" w14:textId="37E6EE16" w:rsidR="00541D13" w:rsidRPr="007522C4" w:rsidRDefault="00541D13" w:rsidP="007522C4">
      <w:pPr>
        <w:pStyle w:val="Geenafstand"/>
        <w:spacing w:line="360" w:lineRule="auto"/>
        <w:rPr>
          <w:sz w:val="28"/>
          <w:szCs w:val="28"/>
        </w:rPr>
      </w:pPr>
    </w:p>
    <w:p w14:paraId="314881AF" w14:textId="40AECCD1" w:rsidR="00541D13" w:rsidRPr="007522C4" w:rsidRDefault="00541D13" w:rsidP="007522C4">
      <w:pPr>
        <w:pStyle w:val="Geenafstand"/>
        <w:spacing w:line="360" w:lineRule="auto"/>
        <w:rPr>
          <w:sz w:val="28"/>
          <w:szCs w:val="28"/>
        </w:rPr>
      </w:pPr>
      <w:r w:rsidRPr="007522C4">
        <w:rPr>
          <w:sz w:val="28"/>
          <w:szCs w:val="28"/>
        </w:rPr>
        <w:tab/>
      </w:r>
      <w:r w:rsidR="00271C61" w:rsidRPr="007522C4">
        <w:rPr>
          <w:sz w:val="28"/>
          <w:szCs w:val="28"/>
        </w:rPr>
        <w:t xml:space="preserve">Ik denk dat veel van ons op z’n best een haat-liefde verhouding met ons lichaam hebben. </w:t>
      </w:r>
      <w:r w:rsidR="00A71CC5" w:rsidRPr="007522C4">
        <w:rPr>
          <w:sz w:val="28"/>
          <w:szCs w:val="28"/>
        </w:rPr>
        <w:t xml:space="preserve">Je kijkt in de spiegel en je ziet toch vooral wat er beter zou kunnen. </w:t>
      </w:r>
      <w:r w:rsidR="00E4149E" w:rsidRPr="007522C4">
        <w:rPr>
          <w:sz w:val="28"/>
          <w:szCs w:val="28"/>
        </w:rPr>
        <w:t xml:space="preserve">Helemaal als je ouder wordt </w:t>
      </w:r>
      <w:r w:rsidR="00AB28CC" w:rsidRPr="007522C4">
        <w:rPr>
          <w:sz w:val="28"/>
          <w:szCs w:val="28"/>
        </w:rPr>
        <w:t xml:space="preserve">en/of als </w:t>
      </w:r>
      <w:r w:rsidR="00430FF7" w:rsidRPr="007522C4">
        <w:rPr>
          <w:sz w:val="28"/>
          <w:szCs w:val="28"/>
        </w:rPr>
        <w:t xml:space="preserve">zich ergens een ziekte heeft genesteld. </w:t>
      </w:r>
      <w:r w:rsidR="00F31F67" w:rsidRPr="007522C4">
        <w:rPr>
          <w:sz w:val="28"/>
          <w:szCs w:val="28"/>
        </w:rPr>
        <w:t xml:space="preserve">Ik wou dat je jou met de ogen van God kon zien. </w:t>
      </w:r>
      <w:r w:rsidR="001A74A5" w:rsidRPr="007522C4">
        <w:rPr>
          <w:sz w:val="28"/>
          <w:szCs w:val="28"/>
        </w:rPr>
        <w:t xml:space="preserve">Hij ziet in </w:t>
      </w:r>
      <w:r w:rsidR="00C55194" w:rsidRPr="007522C4">
        <w:rPr>
          <w:sz w:val="28"/>
          <w:szCs w:val="28"/>
        </w:rPr>
        <w:t>j</w:t>
      </w:r>
      <w:r w:rsidR="001A74A5" w:rsidRPr="007522C4">
        <w:rPr>
          <w:sz w:val="28"/>
          <w:szCs w:val="28"/>
        </w:rPr>
        <w:t xml:space="preserve">ou </w:t>
      </w:r>
      <w:r w:rsidR="00693770" w:rsidRPr="007522C4">
        <w:rPr>
          <w:sz w:val="28"/>
          <w:szCs w:val="28"/>
        </w:rPr>
        <w:t xml:space="preserve">een tempel, een volmaakte plaats om zijn Geest thuis te laten zijn. </w:t>
      </w:r>
      <w:r w:rsidR="00C55194" w:rsidRPr="007522C4">
        <w:rPr>
          <w:sz w:val="28"/>
          <w:szCs w:val="28"/>
        </w:rPr>
        <w:t xml:space="preserve">Maar ziet hij dan je </w:t>
      </w:r>
      <w:r w:rsidR="00467376" w:rsidRPr="007522C4">
        <w:rPr>
          <w:sz w:val="28"/>
          <w:szCs w:val="28"/>
        </w:rPr>
        <w:t>r</w:t>
      </w:r>
      <w:r w:rsidR="00C55194" w:rsidRPr="007522C4">
        <w:rPr>
          <w:sz w:val="28"/>
          <w:szCs w:val="28"/>
        </w:rPr>
        <w:t>o</w:t>
      </w:r>
      <w:r w:rsidR="00467376" w:rsidRPr="007522C4">
        <w:rPr>
          <w:sz w:val="28"/>
          <w:szCs w:val="28"/>
        </w:rPr>
        <w:t>tt</w:t>
      </w:r>
      <w:r w:rsidR="00C55194" w:rsidRPr="007522C4">
        <w:rPr>
          <w:sz w:val="28"/>
          <w:szCs w:val="28"/>
        </w:rPr>
        <w:t xml:space="preserve">e tanden niet </w:t>
      </w:r>
      <w:r w:rsidR="0014623A" w:rsidRPr="007522C4">
        <w:rPr>
          <w:sz w:val="28"/>
          <w:szCs w:val="28"/>
        </w:rPr>
        <w:t xml:space="preserve">en </w:t>
      </w:r>
      <w:r w:rsidR="00467376" w:rsidRPr="007522C4">
        <w:rPr>
          <w:sz w:val="28"/>
          <w:szCs w:val="28"/>
        </w:rPr>
        <w:t xml:space="preserve">alles wat jij onder de leden hebt. Jajaja, dat weet Hij allemaal ook wel. </w:t>
      </w:r>
      <w:r w:rsidR="00E62B58" w:rsidRPr="007522C4">
        <w:rPr>
          <w:sz w:val="28"/>
          <w:szCs w:val="28"/>
        </w:rPr>
        <w:t>Je bent ook nog het ruwe materiaal</w:t>
      </w:r>
      <w:r w:rsidR="0038313D" w:rsidRPr="007522C4">
        <w:rPr>
          <w:sz w:val="28"/>
          <w:szCs w:val="28"/>
        </w:rPr>
        <w:t xml:space="preserve">, er moet nog van alles aan je gebeuren. </w:t>
      </w:r>
      <w:r w:rsidR="00B232B1" w:rsidRPr="007522C4">
        <w:rPr>
          <w:sz w:val="28"/>
          <w:szCs w:val="28"/>
        </w:rPr>
        <w:t xml:space="preserve">Maar laat dat gerust aan zijn Geest over. </w:t>
      </w:r>
      <w:r w:rsidR="00DF49E7" w:rsidRPr="007522C4">
        <w:rPr>
          <w:sz w:val="28"/>
          <w:szCs w:val="28"/>
        </w:rPr>
        <w:t xml:space="preserve">Die er zijn hand niet </w:t>
      </w:r>
      <w:r w:rsidR="00DF49E7" w:rsidRPr="007522C4">
        <w:rPr>
          <w:sz w:val="28"/>
          <w:szCs w:val="28"/>
        </w:rPr>
        <w:lastRenderedPageBreak/>
        <w:t xml:space="preserve">voor omdraaide om de dood terug te draaien. </w:t>
      </w:r>
      <w:r w:rsidR="0062169C" w:rsidRPr="007522C4">
        <w:rPr>
          <w:sz w:val="28"/>
          <w:szCs w:val="28"/>
        </w:rPr>
        <w:t xml:space="preserve">Dus misschien moet er nog van alles aan jou verbeterd worden, </w:t>
      </w:r>
      <w:r w:rsidR="00A30AAA" w:rsidRPr="007522C4">
        <w:rPr>
          <w:sz w:val="28"/>
          <w:szCs w:val="28"/>
        </w:rPr>
        <w:t xml:space="preserve">maar </w:t>
      </w:r>
      <w:r w:rsidR="007C2D20" w:rsidRPr="007522C4">
        <w:rPr>
          <w:sz w:val="28"/>
          <w:szCs w:val="28"/>
        </w:rPr>
        <w:t>gun je lichaam het respect dat een tempel van God toekomt.</w:t>
      </w:r>
    </w:p>
    <w:p w14:paraId="0CF43868" w14:textId="1024B664" w:rsidR="007C2D20" w:rsidRPr="007522C4" w:rsidRDefault="007C2D20" w:rsidP="007522C4">
      <w:pPr>
        <w:pStyle w:val="Geenafstand"/>
        <w:spacing w:line="360" w:lineRule="auto"/>
        <w:rPr>
          <w:sz w:val="28"/>
          <w:szCs w:val="28"/>
        </w:rPr>
      </w:pPr>
    </w:p>
    <w:p w14:paraId="6B75CE2D" w14:textId="521EC278" w:rsidR="007C2D20" w:rsidRPr="007522C4" w:rsidRDefault="007C2D20" w:rsidP="007522C4">
      <w:pPr>
        <w:pStyle w:val="Geenafstand"/>
        <w:spacing w:line="360" w:lineRule="auto"/>
        <w:rPr>
          <w:sz w:val="28"/>
          <w:szCs w:val="28"/>
        </w:rPr>
      </w:pPr>
      <w:r w:rsidRPr="007522C4">
        <w:rPr>
          <w:sz w:val="28"/>
          <w:szCs w:val="28"/>
        </w:rPr>
        <w:tab/>
        <w:t xml:space="preserve">Natuurlijk </w:t>
      </w:r>
      <w:r w:rsidR="00285CB0" w:rsidRPr="007522C4">
        <w:rPr>
          <w:sz w:val="28"/>
          <w:szCs w:val="28"/>
        </w:rPr>
        <w:t xml:space="preserve">klopt het dat het vernieuwende werk van de Geest ook jouw </w:t>
      </w:r>
      <w:r w:rsidR="00975215" w:rsidRPr="007522C4">
        <w:rPr>
          <w:sz w:val="28"/>
          <w:szCs w:val="28"/>
        </w:rPr>
        <w:t>geestelijke</w:t>
      </w:r>
      <w:r w:rsidR="00285CB0" w:rsidRPr="007522C4">
        <w:rPr>
          <w:sz w:val="28"/>
          <w:szCs w:val="28"/>
        </w:rPr>
        <w:t xml:space="preserve"> leven </w:t>
      </w:r>
      <w:r w:rsidR="00E344F6">
        <w:rPr>
          <w:sz w:val="28"/>
          <w:szCs w:val="28"/>
        </w:rPr>
        <w:t>en</w:t>
      </w:r>
      <w:r w:rsidR="00285CB0" w:rsidRPr="007522C4">
        <w:rPr>
          <w:sz w:val="28"/>
          <w:szCs w:val="28"/>
        </w:rPr>
        <w:t xml:space="preserve">zo raakt. Hij wil </w:t>
      </w:r>
      <w:r w:rsidR="00975215" w:rsidRPr="007522C4">
        <w:rPr>
          <w:sz w:val="28"/>
          <w:szCs w:val="28"/>
        </w:rPr>
        <w:t xml:space="preserve">jouw psyche vernieuwen. Hij wil jouw wil vernieuwen. Hij wil jouw geest vernieuwen. Hij wil jouw ziel vernieuwen. </w:t>
      </w:r>
      <w:r w:rsidR="00A8208F" w:rsidRPr="007522C4">
        <w:rPr>
          <w:sz w:val="28"/>
          <w:szCs w:val="28"/>
        </w:rPr>
        <w:t xml:space="preserve">Kom op, Hij wil ons </w:t>
      </w:r>
      <w:r w:rsidR="00A2234F">
        <w:rPr>
          <w:sz w:val="28"/>
          <w:szCs w:val="28"/>
        </w:rPr>
        <w:t xml:space="preserve">hele </w:t>
      </w:r>
      <w:r w:rsidR="00A8208F" w:rsidRPr="007522C4">
        <w:rPr>
          <w:sz w:val="28"/>
          <w:szCs w:val="28"/>
        </w:rPr>
        <w:t xml:space="preserve">leven vernieuwen. Maar Hij heeft ons zo gemaakt, </w:t>
      </w:r>
      <w:r w:rsidR="00BD3362" w:rsidRPr="007522C4">
        <w:rPr>
          <w:sz w:val="28"/>
          <w:szCs w:val="28"/>
        </w:rPr>
        <w:t xml:space="preserve">dat al die </w:t>
      </w:r>
      <w:r w:rsidR="00E71951" w:rsidRPr="007522C4">
        <w:rPr>
          <w:sz w:val="28"/>
          <w:szCs w:val="28"/>
        </w:rPr>
        <w:t xml:space="preserve">onzichtbare </w:t>
      </w:r>
      <w:r w:rsidR="0070761F" w:rsidRPr="007522C4">
        <w:rPr>
          <w:sz w:val="28"/>
          <w:szCs w:val="28"/>
        </w:rPr>
        <w:t xml:space="preserve">kanten van ons leven een thuisbasis hebben in </w:t>
      </w:r>
      <w:r w:rsidR="00D514B6" w:rsidRPr="007522C4">
        <w:rPr>
          <w:sz w:val="28"/>
          <w:szCs w:val="28"/>
        </w:rPr>
        <w:t xml:space="preserve">dat lichaam van ons, waarmee ons hele bestaan op </w:t>
      </w:r>
      <w:r w:rsidR="00B62974" w:rsidRPr="007522C4">
        <w:rPr>
          <w:sz w:val="28"/>
          <w:szCs w:val="28"/>
        </w:rPr>
        <w:t>honder</w:t>
      </w:r>
      <w:r w:rsidR="00FE7F5A" w:rsidRPr="007522C4">
        <w:rPr>
          <w:sz w:val="28"/>
          <w:szCs w:val="28"/>
        </w:rPr>
        <w:t>d</w:t>
      </w:r>
      <w:r w:rsidR="00B62974" w:rsidRPr="007522C4">
        <w:rPr>
          <w:sz w:val="28"/>
          <w:szCs w:val="28"/>
        </w:rPr>
        <w:t xml:space="preserve"> en één manieren verweven is.</w:t>
      </w:r>
      <w:r w:rsidR="007C5A8A" w:rsidRPr="007522C4">
        <w:rPr>
          <w:sz w:val="28"/>
          <w:szCs w:val="28"/>
        </w:rPr>
        <w:t xml:space="preserve"> En </w:t>
      </w:r>
      <w:r w:rsidR="006E63DA" w:rsidRPr="007522C4">
        <w:rPr>
          <w:sz w:val="28"/>
          <w:szCs w:val="28"/>
        </w:rPr>
        <w:t>Hij gebruikt ons lijf graag als zijn thuisbasis</w:t>
      </w:r>
      <w:r w:rsidR="00F528DC" w:rsidRPr="007522C4">
        <w:rPr>
          <w:sz w:val="28"/>
          <w:szCs w:val="28"/>
        </w:rPr>
        <w:t>, de plek waar Hij woont, de tempel van de Geest.</w:t>
      </w:r>
      <w:r w:rsidR="00DC27C3" w:rsidRPr="007522C4">
        <w:rPr>
          <w:sz w:val="28"/>
          <w:szCs w:val="28"/>
        </w:rPr>
        <w:t xml:space="preserve"> Waarmee jij dus de Geest op de meest letterlijke manier handen en voeten kunt geven. Of, in de woorden van Paulus: ‘Bewijs God eer met uw lichaam.’</w:t>
      </w:r>
    </w:p>
    <w:p w14:paraId="3B709160" w14:textId="6885DD80" w:rsidR="00DC27C3" w:rsidRPr="007522C4" w:rsidRDefault="00DC27C3" w:rsidP="007522C4">
      <w:pPr>
        <w:pStyle w:val="Geenafstand"/>
        <w:spacing w:line="360" w:lineRule="auto"/>
        <w:rPr>
          <w:sz w:val="28"/>
          <w:szCs w:val="28"/>
        </w:rPr>
      </w:pPr>
    </w:p>
    <w:p w14:paraId="728F583B" w14:textId="0038BC62" w:rsidR="00DC27C3" w:rsidRPr="007522C4" w:rsidRDefault="00DC27C3" w:rsidP="007522C4">
      <w:pPr>
        <w:pStyle w:val="Geenafstand"/>
        <w:spacing w:line="360" w:lineRule="auto"/>
        <w:rPr>
          <w:sz w:val="28"/>
          <w:szCs w:val="28"/>
        </w:rPr>
      </w:pPr>
    </w:p>
    <w:p w14:paraId="1B9FB347" w14:textId="0F283A30" w:rsidR="00DC27C3" w:rsidRPr="007522C4" w:rsidRDefault="009572E0" w:rsidP="007522C4">
      <w:pPr>
        <w:pStyle w:val="Geenafstand"/>
        <w:spacing w:line="360" w:lineRule="auto"/>
        <w:rPr>
          <w:sz w:val="28"/>
          <w:szCs w:val="28"/>
        </w:rPr>
      </w:pPr>
      <w:r w:rsidRPr="007522C4">
        <w:rPr>
          <w:sz w:val="28"/>
          <w:szCs w:val="28"/>
        </w:rPr>
        <w:t>3.</w:t>
      </w:r>
      <w:r w:rsidR="00DC27C3" w:rsidRPr="007522C4">
        <w:rPr>
          <w:sz w:val="28"/>
          <w:szCs w:val="28"/>
        </w:rPr>
        <w:tab/>
      </w:r>
      <w:r w:rsidR="00A117F6" w:rsidRPr="007522C4">
        <w:rPr>
          <w:sz w:val="28"/>
          <w:szCs w:val="28"/>
        </w:rPr>
        <w:t>Wat geldt voor jou persoonlijk geldt ook voor ons samen</w:t>
      </w:r>
      <w:r w:rsidR="00F41B21">
        <w:rPr>
          <w:sz w:val="28"/>
          <w:szCs w:val="28"/>
        </w:rPr>
        <w:t>, 1 Korintiërs 3: 9-17</w:t>
      </w:r>
      <w:r w:rsidR="00A117F6" w:rsidRPr="007522C4">
        <w:rPr>
          <w:sz w:val="28"/>
          <w:szCs w:val="28"/>
        </w:rPr>
        <w:t xml:space="preserve">. </w:t>
      </w:r>
    </w:p>
    <w:p w14:paraId="0F8B638A" w14:textId="4363D812" w:rsidR="0001799D" w:rsidRPr="007522C4" w:rsidRDefault="00D67A46" w:rsidP="007522C4">
      <w:pPr>
        <w:pStyle w:val="Geenafstand"/>
        <w:spacing w:line="360" w:lineRule="auto"/>
        <w:ind w:left="708"/>
        <w:rPr>
          <w:sz w:val="28"/>
          <w:szCs w:val="28"/>
        </w:rPr>
      </w:pPr>
      <w:r>
        <w:rPr>
          <w:b/>
          <w:bCs/>
          <w:sz w:val="28"/>
          <w:szCs w:val="28"/>
        </w:rPr>
        <w:t xml:space="preserve">[19] </w:t>
      </w:r>
      <w:r w:rsidR="0001799D" w:rsidRPr="007522C4">
        <w:rPr>
          <w:sz w:val="28"/>
          <w:szCs w:val="28"/>
        </w:rPr>
        <w:t>‘U</w:t>
      </w:r>
      <w:r w:rsidR="009A6C4D" w:rsidRPr="007522C4">
        <w:rPr>
          <w:sz w:val="28"/>
          <w:szCs w:val="28"/>
        </w:rPr>
        <w:t xml:space="preserve"> bent</w:t>
      </w:r>
      <w:r w:rsidR="0001799D" w:rsidRPr="007522C4">
        <w:rPr>
          <w:sz w:val="28"/>
          <w:szCs w:val="28"/>
        </w:rPr>
        <w:t xml:space="preserve"> </w:t>
      </w:r>
      <w:r w:rsidR="0019402C" w:rsidRPr="007522C4">
        <w:rPr>
          <w:sz w:val="28"/>
          <w:szCs w:val="28"/>
        </w:rPr>
        <w:t>[u-meervoud, dus: jullie</w:t>
      </w:r>
      <w:r w:rsidR="00137784" w:rsidRPr="007522C4">
        <w:rPr>
          <w:sz w:val="28"/>
          <w:szCs w:val="28"/>
        </w:rPr>
        <w:t xml:space="preserve"> zijn</w:t>
      </w:r>
      <w:r w:rsidR="0019402C" w:rsidRPr="007522C4">
        <w:rPr>
          <w:sz w:val="28"/>
          <w:szCs w:val="28"/>
        </w:rPr>
        <w:t>]</w:t>
      </w:r>
      <w:r w:rsidR="0001799D" w:rsidRPr="007522C4">
        <w:rPr>
          <w:sz w:val="28"/>
          <w:szCs w:val="28"/>
        </w:rPr>
        <w:t xml:space="preserve"> een bouwwerk van God. Overeenkomstig de taak die God mij uit ​genade​ heeft opgelegd, heb ik als een kundig bouwmeester het fundament gelegd, en anderen bouwen daarop voort. Laat ieder erop letten hoe hij bouwt, want niemand kan een ander fundament leggen dan er al ligt – ​Jezus​ ​Christus​ zelf. </w:t>
      </w:r>
      <w:r w:rsidR="007C2540">
        <w:rPr>
          <w:b/>
          <w:bCs/>
          <w:sz w:val="28"/>
          <w:szCs w:val="28"/>
        </w:rPr>
        <w:t xml:space="preserve">[20] </w:t>
      </w:r>
      <w:r w:rsidR="0001799D" w:rsidRPr="007522C4">
        <w:rPr>
          <w:sz w:val="28"/>
          <w:szCs w:val="28"/>
        </w:rPr>
        <w:t xml:space="preserve">Of er op dat fundament nu verder wordt gebouwd met goud, zilver en edelstenen of met hout, hooi en stro, van ieders werk zal duidelijk worden wat het waard is. Op de dag van het oordeel zal dat blijken, want dan zal het door vuur aan het licht worden gebracht. Het vuur zal laten </w:t>
      </w:r>
      <w:r w:rsidR="0001799D" w:rsidRPr="007522C4">
        <w:rPr>
          <w:sz w:val="28"/>
          <w:szCs w:val="28"/>
        </w:rPr>
        <w:lastRenderedPageBreak/>
        <w:t xml:space="preserve">zien wat ieders werk waard is. Wanneer iemands bouwwerk blijft staan, zal hij worden beloond. </w:t>
      </w:r>
      <w:r w:rsidR="00DE372F">
        <w:rPr>
          <w:b/>
          <w:bCs/>
          <w:sz w:val="28"/>
          <w:szCs w:val="28"/>
        </w:rPr>
        <w:t xml:space="preserve">[21] </w:t>
      </w:r>
      <w:r w:rsidR="0001799D" w:rsidRPr="007522C4">
        <w:rPr>
          <w:sz w:val="28"/>
          <w:szCs w:val="28"/>
        </w:rPr>
        <w:t>Wanneer het verbrandt, zal hij daarvoor de prijs betalen; hijzelf zal echter worden gered, maar door het vuur heen.</w:t>
      </w:r>
    </w:p>
    <w:p w14:paraId="449D0451" w14:textId="358DBB89" w:rsidR="0001799D" w:rsidRPr="005B207F" w:rsidRDefault="0001799D" w:rsidP="007522C4">
      <w:pPr>
        <w:pStyle w:val="Geenafstand"/>
        <w:spacing w:line="360" w:lineRule="auto"/>
        <w:ind w:left="708"/>
        <w:rPr>
          <w:b/>
          <w:bCs/>
          <w:sz w:val="28"/>
          <w:szCs w:val="28"/>
        </w:rPr>
      </w:pPr>
      <w:r w:rsidRPr="007522C4">
        <w:rPr>
          <w:sz w:val="28"/>
          <w:szCs w:val="28"/>
        </w:rPr>
        <w:t>Weet u niet dat u een ​tempel​ van God bent en dat de ​Geest van God​ in uw midden woont? Indien iemand Gods ​tempel​ vernietigt, zal God hem vernietigen, want Gods ​tempel​ is ​heilig​ – en die ​tempel​ bent u zelf</w:t>
      </w:r>
      <w:r w:rsidR="00672146" w:rsidRPr="007522C4">
        <w:rPr>
          <w:sz w:val="28"/>
          <w:szCs w:val="28"/>
        </w:rPr>
        <w:t xml:space="preserve"> </w:t>
      </w:r>
      <w:r w:rsidR="00330578" w:rsidRPr="007522C4">
        <w:rPr>
          <w:sz w:val="28"/>
          <w:szCs w:val="28"/>
        </w:rPr>
        <w:t>[</w:t>
      </w:r>
      <w:r w:rsidR="00672146" w:rsidRPr="007522C4">
        <w:rPr>
          <w:sz w:val="28"/>
          <w:szCs w:val="28"/>
        </w:rPr>
        <w:t>u-meerv</w:t>
      </w:r>
      <w:r w:rsidR="00330578" w:rsidRPr="007522C4">
        <w:rPr>
          <w:sz w:val="28"/>
          <w:szCs w:val="28"/>
        </w:rPr>
        <w:t>oud, dus: die tempel zijn jullie]</w:t>
      </w:r>
      <w:r w:rsidRPr="007522C4">
        <w:rPr>
          <w:sz w:val="28"/>
          <w:szCs w:val="28"/>
        </w:rPr>
        <w:t>.’</w:t>
      </w:r>
      <w:r w:rsidR="005B207F">
        <w:rPr>
          <w:b/>
          <w:bCs/>
          <w:sz w:val="28"/>
          <w:szCs w:val="28"/>
        </w:rPr>
        <w:t xml:space="preserve"> [22]</w:t>
      </w:r>
    </w:p>
    <w:p w14:paraId="221ECB9A" w14:textId="6F957179" w:rsidR="007C11C1" w:rsidRPr="007522C4" w:rsidRDefault="007C11C1" w:rsidP="007522C4">
      <w:pPr>
        <w:pStyle w:val="Geenafstand"/>
        <w:spacing w:line="360" w:lineRule="auto"/>
        <w:rPr>
          <w:sz w:val="28"/>
          <w:szCs w:val="28"/>
        </w:rPr>
      </w:pPr>
      <w:r w:rsidRPr="007522C4">
        <w:rPr>
          <w:sz w:val="28"/>
          <w:szCs w:val="28"/>
        </w:rPr>
        <w:t>Toe maar.</w:t>
      </w:r>
    </w:p>
    <w:p w14:paraId="532F275E" w14:textId="53061717" w:rsidR="007C11C1" w:rsidRPr="007522C4" w:rsidRDefault="007C11C1" w:rsidP="007522C4">
      <w:pPr>
        <w:pStyle w:val="Geenafstand"/>
        <w:spacing w:line="360" w:lineRule="auto"/>
        <w:rPr>
          <w:sz w:val="28"/>
          <w:szCs w:val="28"/>
        </w:rPr>
      </w:pPr>
    </w:p>
    <w:p w14:paraId="2BB0B44F" w14:textId="46484B83" w:rsidR="007C11C1" w:rsidRPr="007522C4" w:rsidRDefault="00A01604" w:rsidP="007522C4">
      <w:pPr>
        <w:pStyle w:val="Geenafstand"/>
        <w:spacing w:line="360" w:lineRule="auto"/>
        <w:rPr>
          <w:sz w:val="28"/>
          <w:szCs w:val="28"/>
        </w:rPr>
      </w:pPr>
      <w:r w:rsidRPr="007522C4">
        <w:rPr>
          <w:sz w:val="28"/>
          <w:szCs w:val="28"/>
        </w:rPr>
        <w:tab/>
      </w:r>
      <w:r w:rsidR="008A60CD">
        <w:rPr>
          <w:b/>
          <w:bCs/>
          <w:sz w:val="28"/>
          <w:szCs w:val="28"/>
        </w:rPr>
        <w:t xml:space="preserve">[23] </w:t>
      </w:r>
      <w:r w:rsidRPr="007522C4">
        <w:rPr>
          <w:sz w:val="28"/>
          <w:szCs w:val="28"/>
        </w:rPr>
        <w:t xml:space="preserve">We </w:t>
      </w:r>
      <w:r w:rsidR="00191B46">
        <w:rPr>
          <w:sz w:val="28"/>
          <w:szCs w:val="28"/>
        </w:rPr>
        <w:t>hebben</w:t>
      </w:r>
      <w:r w:rsidRPr="007522C4">
        <w:rPr>
          <w:sz w:val="28"/>
          <w:szCs w:val="28"/>
        </w:rPr>
        <w:t xml:space="preserve"> als </w:t>
      </w:r>
      <w:r w:rsidR="00191B46">
        <w:rPr>
          <w:sz w:val="28"/>
          <w:szCs w:val="28"/>
        </w:rPr>
        <w:t>Ooster</w:t>
      </w:r>
      <w:r w:rsidRPr="007522C4">
        <w:rPr>
          <w:sz w:val="28"/>
          <w:szCs w:val="28"/>
        </w:rPr>
        <w:t xml:space="preserve">kerk opnieuw op een rijtje </w:t>
      </w:r>
      <w:r w:rsidR="00191B46">
        <w:rPr>
          <w:sz w:val="28"/>
          <w:szCs w:val="28"/>
        </w:rPr>
        <w:t>gezet</w:t>
      </w:r>
      <w:r w:rsidRPr="007522C4">
        <w:rPr>
          <w:sz w:val="28"/>
          <w:szCs w:val="28"/>
        </w:rPr>
        <w:t xml:space="preserve"> wie we nu zijn en waar we naar toe willen. </w:t>
      </w:r>
      <w:r w:rsidR="00ED58BD" w:rsidRPr="007522C4">
        <w:rPr>
          <w:sz w:val="28"/>
          <w:szCs w:val="28"/>
        </w:rPr>
        <w:t>Dit</w:t>
      </w:r>
      <w:r w:rsidR="00B514E5" w:rsidRPr="007522C4">
        <w:rPr>
          <w:sz w:val="28"/>
          <w:szCs w:val="28"/>
        </w:rPr>
        <w:t xml:space="preserve"> </w:t>
      </w:r>
      <w:r w:rsidR="001D7816" w:rsidRPr="007522C4">
        <w:rPr>
          <w:sz w:val="28"/>
          <w:szCs w:val="28"/>
        </w:rPr>
        <w:t>is onze koers: verbonden met Jezus, onderweg naar morgen. Dit z</w:t>
      </w:r>
      <w:r w:rsidR="009D77A7" w:rsidRPr="007522C4">
        <w:rPr>
          <w:sz w:val="28"/>
          <w:szCs w:val="28"/>
        </w:rPr>
        <w:t>i</w:t>
      </w:r>
      <w:r w:rsidR="001D7816" w:rsidRPr="007522C4">
        <w:rPr>
          <w:sz w:val="28"/>
          <w:szCs w:val="28"/>
        </w:rPr>
        <w:t>jn onze kernwaarden: leren en leven, verbinding en veelzijdigheid, dienen en delen.</w:t>
      </w:r>
      <w:r w:rsidR="00AD0F69" w:rsidRPr="007522C4">
        <w:rPr>
          <w:sz w:val="28"/>
          <w:szCs w:val="28"/>
        </w:rPr>
        <w:t xml:space="preserve"> Bekijk die koers en die kernwaarden ger</w:t>
      </w:r>
      <w:r w:rsidR="000606AA" w:rsidRPr="007522C4">
        <w:rPr>
          <w:sz w:val="28"/>
          <w:szCs w:val="28"/>
        </w:rPr>
        <w:t>ust eens in het licht van de woorden van Paulus: ‘</w:t>
      </w:r>
      <w:r w:rsidR="00143562" w:rsidRPr="007522C4">
        <w:rPr>
          <w:sz w:val="28"/>
          <w:szCs w:val="28"/>
        </w:rPr>
        <w:t xml:space="preserve">Weten jullie niet dat </w:t>
      </w:r>
      <w:r w:rsidR="00A72C98" w:rsidRPr="007522C4">
        <w:rPr>
          <w:sz w:val="28"/>
          <w:szCs w:val="28"/>
        </w:rPr>
        <w:t xml:space="preserve">jullie samen een tempel van God zijn en dat de Geest van God </w:t>
      </w:r>
      <w:r w:rsidR="00C363F8" w:rsidRPr="007522C4">
        <w:rPr>
          <w:sz w:val="28"/>
          <w:szCs w:val="28"/>
        </w:rPr>
        <w:t xml:space="preserve">in jullie midden woont?’ </w:t>
      </w:r>
      <w:r w:rsidR="008E1CF5" w:rsidRPr="007522C4">
        <w:rPr>
          <w:sz w:val="28"/>
          <w:szCs w:val="28"/>
        </w:rPr>
        <w:t>Verbonden met Jezus, inderdaad, want een ander</w:t>
      </w:r>
      <w:r w:rsidR="0004439C" w:rsidRPr="007522C4">
        <w:rPr>
          <w:sz w:val="28"/>
          <w:szCs w:val="28"/>
        </w:rPr>
        <w:t xml:space="preserve"> fundament dan er al ligt, Jezus Christus zelf, is er niet. </w:t>
      </w:r>
      <w:r w:rsidR="0001069D" w:rsidRPr="007522C4">
        <w:rPr>
          <w:sz w:val="28"/>
          <w:szCs w:val="28"/>
        </w:rPr>
        <w:t>Onderweg naar morgen</w:t>
      </w:r>
      <w:r w:rsidR="00F6430D" w:rsidRPr="007522C4">
        <w:rPr>
          <w:sz w:val="28"/>
          <w:szCs w:val="28"/>
        </w:rPr>
        <w:t xml:space="preserve">, precies, want </w:t>
      </w:r>
      <w:r w:rsidR="00497A49" w:rsidRPr="007522C4">
        <w:rPr>
          <w:sz w:val="28"/>
          <w:szCs w:val="28"/>
        </w:rPr>
        <w:t xml:space="preserve">de </w:t>
      </w:r>
      <w:r w:rsidR="008F5014" w:rsidRPr="007522C4">
        <w:rPr>
          <w:sz w:val="28"/>
          <w:szCs w:val="28"/>
        </w:rPr>
        <w:t xml:space="preserve">stenen tempel in Jeruzalem was ooit een opvolger van </w:t>
      </w:r>
      <w:r w:rsidR="00CF4956" w:rsidRPr="007522C4">
        <w:rPr>
          <w:sz w:val="28"/>
          <w:szCs w:val="28"/>
        </w:rPr>
        <w:t>het mobiele heiligdom van de tabernakel</w:t>
      </w:r>
      <w:r w:rsidR="00497A49" w:rsidRPr="007522C4">
        <w:rPr>
          <w:sz w:val="28"/>
          <w:szCs w:val="28"/>
        </w:rPr>
        <w:t xml:space="preserve"> en is op zijn beurt dus weer opgevolgd door </w:t>
      </w:r>
      <w:r w:rsidR="006B4164" w:rsidRPr="007522C4">
        <w:rPr>
          <w:sz w:val="28"/>
          <w:szCs w:val="28"/>
        </w:rPr>
        <w:t>het mobiele heiligdom dat de gemeente is.</w:t>
      </w:r>
      <w:r w:rsidR="0063087D" w:rsidRPr="007522C4">
        <w:rPr>
          <w:sz w:val="28"/>
          <w:szCs w:val="28"/>
        </w:rPr>
        <w:t xml:space="preserve"> Hier mag je leren en leven, hier mag je je verbinden en is er ruimte voor veelzijdigheid</w:t>
      </w:r>
      <w:r w:rsidR="00C23EFA" w:rsidRPr="007522C4">
        <w:rPr>
          <w:sz w:val="28"/>
          <w:szCs w:val="28"/>
        </w:rPr>
        <w:t>, hier kun je dienen en delen.</w:t>
      </w:r>
    </w:p>
    <w:p w14:paraId="4109F7C7" w14:textId="3673688E" w:rsidR="00C23EFA" w:rsidRPr="007522C4" w:rsidRDefault="00C23EFA" w:rsidP="007522C4">
      <w:pPr>
        <w:pStyle w:val="Geenafstand"/>
        <w:spacing w:line="360" w:lineRule="auto"/>
        <w:rPr>
          <w:sz w:val="28"/>
          <w:szCs w:val="28"/>
        </w:rPr>
      </w:pPr>
    </w:p>
    <w:p w14:paraId="23361826" w14:textId="6576C03A" w:rsidR="00492DD4" w:rsidRPr="007522C4" w:rsidRDefault="00C23EFA" w:rsidP="007522C4">
      <w:pPr>
        <w:pStyle w:val="Geenafstand"/>
        <w:spacing w:line="360" w:lineRule="auto"/>
        <w:rPr>
          <w:sz w:val="28"/>
          <w:szCs w:val="28"/>
        </w:rPr>
      </w:pPr>
      <w:r w:rsidRPr="007522C4">
        <w:rPr>
          <w:sz w:val="28"/>
          <w:szCs w:val="28"/>
        </w:rPr>
        <w:tab/>
      </w:r>
      <w:r w:rsidR="00A21017" w:rsidRPr="007522C4">
        <w:rPr>
          <w:sz w:val="28"/>
          <w:szCs w:val="28"/>
        </w:rPr>
        <w:t xml:space="preserve">Paulus zegt ook wat over hoe de tempel, die de gemeente is, wordt gebouwd. </w:t>
      </w:r>
      <w:r w:rsidR="004B7F36" w:rsidRPr="007522C4">
        <w:rPr>
          <w:sz w:val="28"/>
          <w:szCs w:val="28"/>
        </w:rPr>
        <w:t xml:space="preserve">Hij heeft het dan over hout en goud, over </w:t>
      </w:r>
      <w:r w:rsidR="00B27F23" w:rsidRPr="007522C4">
        <w:rPr>
          <w:sz w:val="28"/>
          <w:szCs w:val="28"/>
        </w:rPr>
        <w:t xml:space="preserve">stro en diamanten. Voor een deel is dat </w:t>
      </w:r>
      <w:r w:rsidR="00030003" w:rsidRPr="007522C4">
        <w:rPr>
          <w:sz w:val="28"/>
          <w:szCs w:val="28"/>
        </w:rPr>
        <w:t xml:space="preserve">retorisch bedoeld. Natuurlijk zet je </w:t>
      </w:r>
      <w:r w:rsidR="00554F74" w:rsidRPr="007522C4">
        <w:rPr>
          <w:sz w:val="28"/>
          <w:szCs w:val="28"/>
        </w:rPr>
        <w:t>eropin</w:t>
      </w:r>
      <w:r w:rsidR="00044430" w:rsidRPr="007522C4">
        <w:rPr>
          <w:sz w:val="28"/>
          <w:szCs w:val="28"/>
        </w:rPr>
        <w:t xml:space="preserve"> dat je met goud en zilver bouwt. </w:t>
      </w:r>
      <w:r w:rsidR="00ED34B7" w:rsidRPr="007522C4">
        <w:rPr>
          <w:sz w:val="28"/>
          <w:szCs w:val="28"/>
        </w:rPr>
        <w:t xml:space="preserve">Alleen het beste is goed genoeg. </w:t>
      </w:r>
      <w:r w:rsidR="00A928B2" w:rsidRPr="007522C4">
        <w:rPr>
          <w:sz w:val="28"/>
          <w:szCs w:val="28"/>
        </w:rPr>
        <w:t xml:space="preserve">Tegelijk </w:t>
      </w:r>
      <w:r w:rsidR="00FC2C82" w:rsidRPr="007522C4">
        <w:rPr>
          <w:sz w:val="28"/>
          <w:szCs w:val="28"/>
        </w:rPr>
        <w:t xml:space="preserve">stuurt Paulus hooi en stro </w:t>
      </w:r>
      <w:r w:rsidR="001668B3" w:rsidRPr="007522C4">
        <w:rPr>
          <w:sz w:val="28"/>
          <w:szCs w:val="28"/>
        </w:rPr>
        <w:t xml:space="preserve">niet weg. </w:t>
      </w:r>
      <w:r w:rsidR="00DB52B6" w:rsidRPr="007522C4">
        <w:rPr>
          <w:sz w:val="28"/>
          <w:szCs w:val="28"/>
        </w:rPr>
        <w:t xml:space="preserve">Zoals vaker weet God wel raad met </w:t>
      </w:r>
      <w:r w:rsidR="0011532E" w:rsidRPr="007522C4">
        <w:rPr>
          <w:sz w:val="28"/>
          <w:szCs w:val="28"/>
        </w:rPr>
        <w:t xml:space="preserve">onze bijdragen, als die nog </w:t>
      </w:r>
      <w:r w:rsidR="0011532E" w:rsidRPr="007522C4">
        <w:rPr>
          <w:sz w:val="28"/>
          <w:szCs w:val="28"/>
        </w:rPr>
        <w:lastRenderedPageBreak/>
        <w:t xml:space="preserve">niet het niveau van zijn idealen hebben. </w:t>
      </w:r>
      <w:r w:rsidR="003C5C71" w:rsidRPr="007522C4">
        <w:rPr>
          <w:sz w:val="28"/>
          <w:szCs w:val="28"/>
        </w:rPr>
        <w:t>Want is dat niet precies het werk van de Geest, om met het materiaal dat Hij aan</w:t>
      </w:r>
      <w:r w:rsidR="00FA3B96" w:rsidRPr="007522C4">
        <w:rPr>
          <w:sz w:val="28"/>
          <w:szCs w:val="28"/>
        </w:rPr>
        <w:t>tref</w:t>
      </w:r>
      <w:r w:rsidR="003C5C71" w:rsidRPr="007522C4">
        <w:rPr>
          <w:sz w:val="28"/>
          <w:szCs w:val="28"/>
        </w:rPr>
        <w:t>t aan de slag te gaan om iets moois te maken?</w:t>
      </w:r>
      <w:r w:rsidR="00FA3B96" w:rsidRPr="007522C4">
        <w:rPr>
          <w:sz w:val="28"/>
          <w:szCs w:val="28"/>
        </w:rPr>
        <w:t xml:space="preserve"> </w:t>
      </w:r>
      <w:r w:rsidR="00356A79" w:rsidRPr="007522C4">
        <w:rPr>
          <w:sz w:val="28"/>
          <w:szCs w:val="28"/>
        </w:rPr>
        <w:t xml:space="preserve">Wees vooral niet te bleu, alsof God niets zou kunnen met jouw bijdrage aan zijn gemeente. </w:t>
      </w:r>
      <w:r w:rsidR="00A66AB5" w:rsidRPr="007522C4">
        <w:rPr>
          <w:sz w:val="28"/>
          <w:szCs w:val="28"/>
        </w:rPr>
        <w:t xml:space="preserve">Daar zit natuurlijk nog weer een diepere laag onder: </w:t>
      </w:r>
      <w:r w:rsidR="0015320D" w:rsidRPr="007522C4">
        <w:rPr>
          <w:sz w:val="28"/>
          <w:szCs w:val="28"/>
        </w:rPr>
        <w:t xml:space="preserve">God heeft er natuurlijk een handje van om </w:t>
      </w:r>
      <w:r w:rsidR="008A0171" w:rsidRPr="007522C4">
        <w:rPr>
          <w:sz w:val="28"/>
          <w:szCs w:val="28"/>
        </w:rPr>
        <w:t xml:space="preserve">wat wij goud vinden vriendelijk opzij te leggen en </w:t>
      </w:r>
      <w:r w:rsidR="00DA050B" w:rsidRPr="007522C4">
        <w:rPr>
          <w:sz w:val="28"/>
          <w:szCs w:val="28"/>
        </w:rPr>
        <w:t xml:space="preserve">in </w:t>
      </w:r>
      <w:r w:rsidR="008A0171" w:rsidRPr="007522C4">
        <w:rPr>
          <w:sz w:val="28"/>
          <w:szCs w:val="28"/>
        </w:rPr>
        <w:t xml:space="preserve">dat wat wij hooi en stro vinden </w:t>
      </w:r>
      <w:r w:rsidR="00DA050B" w:rsidRPr="007522C4">
        <w:rPr>
          <w:sz w:val="28"/>
          <w:szCs w:val="28"/>
        </w:rPr>
        <w:t>goud te zien.</w:t>
      </w:r>
      <w:r w:rsidR="00C778A7" w:rsidRPr="007522C4">
        <w:rPr>
          <w:sz w:val="28"/>
          <w:szCs w:val="28"/>
        </w:rPr>
        <w:t xml:space="preserve"> Een </w:t>
      </w:r>
      <w:r w:rsidR="00692EB1" w:rsidRPr="007522C4">
        <w:rPr>
          <w:sz w:val="28"/>
          <w:szCs w:val="28"/>
        </w:rPr>
        <w:t>gehandicapte, een gevangene, een gekruisigde.</w:t>
      </w:r>
      <w:r w:rsidR="009572E0" w:rsidRPr="007522C4">
        <w:rPr>
          <w:sz w:val="28"/>
          <w:szCs w:val="28"/>
        </w:rPr>
        <w:t xml:space="preserve"> </w:t>
      </w:r>
      <w:r w:rsidR="00492DD4" w:rsidRPr="007522C4">
        <w:rPr>
          <w:sz w:val="28"/>
          <w:szCs w:val="28"/>
        </w:rPr>
        <w:t xml:space="preserve">Waar het op neerkomt is dit: </w:t>
      </w:r>
      <w:r w:rsidR="00F757D4" w:rsidRPr="007522C4">
        <w:rPr>
          <w:sz w:val="28"/>
          <w:szCs w:val="28"/>
        </w:rPr>
        <w:t>draag je bij of ben je aan het vernietigen</w:t>
      </w:r>
      <w:r w:rsidR="009572E0" w:rsidRPr="007522C4">
        <w:rPr>
          <w:sz w:val="28"/>
          <w:szCs w:val="28"/>
        </w:rPr>
        <w:t>? B</w:t>
      </w:r>
      <w:r w:rsidR="00F757D4" w:rsidRPr="007522C4">
        <w:rPr>
          <w:sz w:val="28"/>
          <w:szCs w:val="28"/>
        </w:rPr>
        <w:t xml:space="preserve">ouw je </w:t>
      </w:r>
      <w:r w:rsidR="009572E0" w:rsidRPr="007522C4">
        <w:rPr>
          <w:sz w:val="28"/>
          <w:szCs w:val="28"/>
        </w:rPr>
        <w:t xml:space="preserve">op </w:t>
      </w:r>
      <w:r w:rsidR="00F757D4" w:rsidRPr="007522C4">
        <w:rPr>
          <w:sz w:val="28"/>
          <w:szCs w:val="28"/>
        </w:rPr>
        <w:t>of breek je</w:t>
      </w:r>
      <w:r w:rsidR="009572E0" w:rsidRPr="007522C4">
        <w:rPr>
          <w:sz w:val="28"/>
          <w:szCs w:val="28"/>
        </w:rPr>
        <w:t xml:space="preserve"> af</w:t>
      </w:r>
      <w:r w:rsidR="00F757D4" w:rsidRPr="007522C4">
        <w:rPr>
          <w:sz w:val="28"/>
          <w:szCs w:val="28"/>
        </w:rPr>
        <w:t>?</w:t>
      </w:r>
    </w:p>
    <w:p w14:paraId="17B95314" w14:textId="3BB4F038" w:rsidR="009572E0" w:rsidRPr="007522C4" w:rsidRDefault="009572E0" w:rsidP="007522C4">
      <w:pPr>
        <w:pStyle w:val="Geenafstand"/>
        <w:spacing w:line="360" w:lineRule="auto"/>
        <w:rPr>
          <w:sz w:val="28"/>
          <w:szCs w:val="28"/>
        </w:rPr>
      </w:pPr>
    </w:p>
    <w:p w14:paraId="277078E6" w14:textId="20DAE041" w:rsidR="009572E0" w:rsidRPr="007522C4" w:rsidRDefault="009572E0" w:rsidP="007522C4">
      <w:pPr>
        <w:pStyle w:val="Geenafstand"/>
        <w:spacing w:line="360" w:lineRule="auto"/>
        <w:rPr>
          <w:sz w:val="28"/>
          <w:szCs w:val="28"/>
        </w:rPr>
      </w:pPr>
    </w:p>
    <w:p w14:paraId="07D9E925" w14:textId="403C0617" w:rsidR="009572E0" w:rsidRPr="007522C4" w:rsidRDefault="009572E0" w:rsidP="007522C4">
      <w:pPr>
        <w:pStyle w:val="Geenafstand"/>
        <w:spacing w:line="360" w:lineRule="auto"/>
        <w:rPr>
          <w:sz w:val="28"/>
          <w:szCs w:val="28"/>
        </w:rPr>
      </w:pPr>
      <w:r w:rsidRPr="007522C4">
        <w:rPr>
          <w:sz w:val="28"/>
          <w:szCs w:val="28"/>
        </w:rPr>
        <w:t>4.</w:t>
      </w:r>
      <w:r w:rsidRPr="007522C4">
        <w:rPr>
          <w:sz w:val="28"/>
          <w:szCs w:val="28"/>
        </w:rPr>
        <w:tab/>
      </w:r>
      <w:r w:rsidR="00F20F7C" w:rsidRPr="007522C4">
        <w:rPr>
          <w:sz w:val="28"/>
          <w:szCs w:val="28"/>
        </w:rPr>
        <w:t xml:space="preserve">Ik preek vanmiddag over de Heilige Geest door het vanuit de invalshoek van de tempel te hebben </w:t>
      </w:r>
      <w:r w:rsidR="00B02DF4" w:rsidRPr="007522C4">
        <w:rPr>
          <w:sz w:val="28"/>
          <w:szCs w:val="28"/>
        </w:rPr>
        <w:t xml:space="preserve">over ons lichaam, over de kerk en nu dan nog over het koninkrijk. </w:t>
      </w:r>
      <w:r w:rsidR="00097E2B">
        <w:rPr>
          <w:b/>
          <w:bCs/>
          <w:sz w:val="28"/>
          <w:szCs w:val="28"/>
        </w:rPr>
        <w:t xml:space="preserve">[24] </w:t>
      </w:r>
      <w:r w:rsidR="00DD0669" w:rsidRPr="007522C4">
        <w:rPr>
          <w:sz w:val="28"/>
          <w:szCs w:val="28"/>
        </w:rPr>
        <w:t xml:space="preserve">Ik trek de cirkel dus steeds wijder – omdat God dat doet. Jij bent in persoon een tempel van de Geest. Wij zijn als gemeente een tempel van de Geest. </w:t>
      </w:r>
      <w:r w:rsidR="000E480A" w:rsidRPr="007522C4">
        <w:rPr>
          <w:sz w:val="28"/>
          <w:szCs w:val="28"/>
        </w:rPr>
        <w:t>Maar ik zie God de cirkel nog wijder trekken. De schepping is als geheel een tempel van de Geest.</w:t>
      </w:r>
      <w:r w:rsidR="003D5C87" w:rsidRPr="007522C4">
        <w:rPr>
          <w:sz w:val="28"/>
          <w:szCs w:val="28"/>
        </w:rPr>
        <w:t xml:space="preserve"> </w:t>
      </w:r>
      <w:r w:rsidR="00B45880" w:rsidRPr="007522C4">
        <w:rPr>
          <w:sz w:val="28"/>
          <w:szCs w:val="28"/>
        </w:rPr>
        <w:t xml:space="preserve">Nu </w:t>
      </w:r>
      <w:r w:rsidR="000E17A9" w:rsidRPr="007522C4">
        <w:rPr>
          <w:sz w:val="28"/>
          <w:szCs w:val="28"/>
        </w:rPr>
        <w:t xml:space="preserve">heb ik wel een probleem. Bij je lichaam als tempel van de Geest en de gemeente als tempel van de Geest kan ik letterlijk de Bijbel citeren. Voor de schepping als geheel als tempel van de Geest heb ik zo’n bijbeltekst niet. </w:t>
      </w:r>
      <w:r w:rsidR="00AC24E9">
        <w:rPr>
          <w:sz w:val="28"/>
          <w:szCs w:val="28"/>
        </w:rPr>
        <w:t>[</w:t>
      </w:r>
      <w:r w:rsidR="00205A70" w:rsidRPr="007522C4">
        <w:rPr>
          <w:sz w:val="28"/>
          <w:szCs w:val="28"/>
        </w:rPr>
        <w:t xml:space="preserve">Ik geloof wel dat het interessant kan zijn om Genesis 1 nog eens te lezen met de tempel van Salomo of de tabernakel van Mozes in gedachten. </w:t>
      </w:r>
      <w:r w:rsidR="009645E8" w:rsidRPr="007522C4">
        <w:rPr>
          <w:sz w:val="28"/>
          <w:szCs w:val="28"/>
        </w:rPr>
        <w:t>Er zijn best raakvlakken.</w:t>
      </w:r>
      <w:r w:rsidR="00AC24E9">
        <w:rPr>
          <w:sz w:val="28"/>
          <w:szCs w:val="28"/>
        </w:rPr>
        <w:t>]</w:t>
      </w:r>
      <w:r w:rsidR="009645E8" w:rsidRPr="007522C4">
        <w:rPr>
          <w:sz w:val="28"/>
          <w:szCs w:val="28"/>
        </w:rPr>
        <w:t xml:space="preserve"> </w:t>
      </w:r>
    </w:p>
    <w:p w14:paraId="334DC040" w14:textId="48D52E2B" w:rsidR="00584E81" w:rsidRPr="007522C4" w:rsidRDefault="00584E81" w:rsidP="007522C4">
      <w:pPr>
        <w:pStyle w:val="Geenafstand"/>
        <w:spacing w:line="360" w:lineRule="auto"/>
        <w:rPr>
          <w:sz w:val="28"/>
          <w:szCs w:val="28"/>
        </w:rPr>
      </w:pPr>
    </w:p>
    <w:p w14:paraId="3558F612" w14:textId="5BD2C77E" w:rsidR="00584E81" w:rsidRPr="007522C4" w:rsidRDefault="00584E81" w:rsidP="007522C4">
      <w:pPr>
        <w:pStyle w:val="Geenafstand"/>
        <w:spacing w:line="360" w:lineRule="auto"/>
        <w:rPr>
          <w:sz w:val="28"/>
          <w:szCs w:val="28"/>
        </w:rPr>
      </w:pPr>
      <w:r w:rsidRPr="007522C4">
        <w:rPr>
          <w:sz w:val="28"/>
          <w:szCs w:val="28"/>
        </w:rPr>
        <w:tab/>
      </w:r>
      <w:r w:rsidR="00AC24E9">
        <w:rPr>
          <w:sz w:val="28"/>
          <w:szCs w:val="28"/>
        </w:rPr>
        <w:t>Maar er</w:t>
      </w:r>
      <w:r w:rsidRPr="007522C4">
        <w:rPr>
          <w:sz w:val="28"/>
          <w:szCs w:val="28"/>
        </w:rPr>
        <w:t xml:space="preserve"> zijn wel teksten </w:t>
      </w:r>
      <w:r w:rsidR="009F7FCA" w:rsidRPr="007522C4">
        <w:rPr>
          <w:sz w:val="28"/>
          <w:szCs w:val="28"/>
        </w:rPr>
        <w:t xml:space="preserve">die </w:t>
      </w:r>
      <w:r w:rsidR="005705E9" w:rsidRPr="007522C4">
        <w:rPr>
          <w:sz w:val="28"/>
          <w:szCs w:val="28"/>
        </w:rPr>
        <w:t>een soort van knipoog zijn</w:t>
      </w:r>
      <w:r w:rsidR="004833B7" w:rsidRPr="007522C4">
        <w:rPr>
          <w:sz w:val="28"/>
          <w:szCs w:val="28"/>
        </w:rPr>
        <w:t xml:space="preserve">, een soort van </w:t>
      </w:r>
      <w:r w:rsidR="007258DA" w:rsidRPr="007522C4">
        <w:rPr>
          <w:sz w:val="28"/>
          <w:szCs w:val="28"/>
        </w:rPr>
        <w:t xml:space="preserve">tipje van de sluier over </w:t>
      </w:r>
      <w:r w:rsidR="00F30977" w:rsidRPr="007522C4">
        <w:rPr>
          <w:sz w:val="28"/>
          <w:szCs w:val="28"/>
        </w:rPr>
        <w:t>Gods plannen met de schepping als geheel. Bijvoorbeeld de woorden van Psalm 104</w:t>
      </w:r>
      <w:r w:rsidR="00222983" w:rsidRPr="007522C4">
        <w:rPr>
          <w:sz w:val="28"/>
          <w:szCs w:val="28"/>
        </w:rPr>
        <w:t xml:space="preserve">, </w:t>
      </w:r>
      <w:r w:rsidR="006B35D9" w:rsidRPr="007522C4">
        <w:rPr>
          <w:sz w:val="28"/>
          <w:szCs w:val="28"/>
        </w:rPr>
        <w:t>27-30:</w:t>
      </w:r>
    </w:p>
    <w:p w14:paraId="1CA21734" w14:textId="71CD87C4" w:rsidR="006B35D9" w:rsidRPr="007522C4" w:rsidRDefault="006B35D9" w:rsidP="007522C4">
      <w:pPr>
        <w:pStyle w:val="Geenafstand"/>
        <w:spacing w:line="360" w:lineRule="auto"/>
        <w:rPr>
          <w:sz w:val="28"/>
          <w:szCs w:val="28"/>
        </w:rPr>
      </w:pPr>
      <w:r w:rsidRPr="007522C4">
        <w:rPr>
          <w:sz w:val="28"/>
          <w:szCs w:val="28"/>
        </w:rPr>
        <w:tab/>
      </w:r>
      <w:r w:rsidR="00E46794">
        <w:rPr>
          <w:b/>
          <w:bCs/>
          <w:sz w:val="28"/>
          <w:szCs w:val="28"/>
        </w:rPr>
        <w:t xml:space="preserve">[25] </w:t>
      </w:r>
      <w:r w:rsidRPr="007522C4">
        <w:rPr>
          <w:sz w:val="28"/>
          <w:szCs w:val="28"/>
        </w:rPr>
        <w:t>Alle[</w:t>
      </w:r>
      <w:r w:rsidR="00BE6BA8">
        <w:rPr>
          <w:sz w:val="28"/>
          <w:szCs w:val="28"/>
        </w:rPr>
        <w:t xml:space="preserve"> </w:t>
      </w:r>
      <w:proofErr w:type="spellStart"/>
      <w:r w:rsidRPr="007522C4">
        <w:rPr>
          <w:sz w:val="28"/>
          <w:szCs w:val="28"/>
        </w:rPr>
        <w:t>schepsele</w:t>
      </w:r>
      <w:proofErr w:type="spellEnd"/>
      <w:r w:rsidRPr="007522C4">
        <w:rPr>
          <w:sz w:val="28"/>
          <w:szCs w:val="28"/>
        </w:rPr>
        <w:t>]n zien ernaar uit</w:t>
      </w:r>
    </w:p>
    <w:p w14:paraId="1160F58B" w14:textId="77777777" w:rsidR="006B35D9" w:rsidRPr="007522C4" w:rsidRDefault="006B35D9" w:rsidP="007522C4">
      <w:pPr>
        <w:pStyle w:val="Geenafstand"/>
        <w:spacing w:line="360" w:lineRule="auto"/>
        <w:ind w:firstLine="708"/>
        <w:rPr>
          <w:sz w:val="28"/>
          <w:szCs w:val="28"/>
        </w:rPr>
      </w:pPr>
      <w:r w:rsidRPr="007522C4">
        <w:rPr>
          <w:sz w:val="28"/>
          <w:szCs w:val="28"/>
        </w:rPr>
        <w:t>dat u voedsel geeft, op de juiste tijd.</w:t>
      </w:r>
    </w:p>
    <w:p w14:paraId="4FB88C31" w14:textId="52B18A2A" w:rsidR="006B35D9" w:rsidRPr="007522C4" w:rsidRDefault="006B35D9" w:rsidP="007522C4">
      <w:pPr>
        <w:pStyle w:val="Geenafstand"/>
        <w:spacing w:line="360" w:lineRule="auto"/>
        <w:ind w:firstLine="708"/>
        <w:rPr>
          <w:sz w:val="28"/>
          <w:szCs w:val="28"/>
        </w:rPr>
      </w:pPr>
      <w:r w:rsidRPr="007522C4">
        <w:rPr>
          <w:sz w:val="28"/>
          <w:szCs w:val="28"/>
        </w:rPr>
        <w:lastRenderedPageBreak/>
        <w:t>Geeft u het, dan doen zij zich te goed,</w:t>
      </w:r>
    </w:p>
    <w:p w14:paraId="75E72491" w14:textId="77777777" w:rsidR="006B35D9" w:rsidRPr="007522C4" w:rsidRDefault="006B35D9" w:rsidP="007522C4">
      <w:pPr>
        <w:pStyle w:val="Geenafstand"/>
        <w:spacing w:line="360" w:lineRule="auto"/>
        <w:ind w:firstLine="708"/>
        <w:rPr>
          <w:sz w:val="28"/>
          <w:szCs w:val="28"/>
        </w:rPr>
      </w:pPr>
      <w:r w:rsidRPr="007522C4">
        <w:rPr>
          <w:sz w:val="28"/>
          <w:szCs w:val="28"/>
        </w:rPr>
        <w:t>opent zich uw hand, dan worden zij verzadigd.</w:t>
      </w:r>
    </w:p>
    <w:p w14:paraId="3F72B6AD" w14:textId="3FB05168" w:rsidR="006B35D9" w:rsidRPr="007522C4" w:rsidRDefault="006B35D9" w:rsidP="007522C4">
      <w:pPr>
        <w:pStyle w:val="Geenafstand"/>
        <w:spacing w:line="360" w:lineRule="auto"/>
        <w:ind w:firstLine="708"/>
        <w:rPr>
          <w:sz w:val="28"/>
          <w:szCs w:val="28"/>
        </w:rPr>
      </w:pPr>
      <w:r w:rsidRPr="007522C4">
        <w:rPr>
          <w:sz w:val="28"/>
          <w:szCs w:val="28"/>
        </w:rPr>
        <w:t>Verberg uw gelaat en zij bezwijken van angst,</w:t>
      </w:r>
    </w:p>
    <w:p w14:paraId="2ED6E92F" w14:textId="77777777" w:rsidR="006B35D9" w:rsidRPr="007522C4" w:rsidRDefault="006B35D9" w:rsidP="007522C4">
      <w:pPr>
        <w:pStyle w:val="Geenafstand"/>
        <w:spacing w:line="360" w:lineRule="auto"/>
        <w:ind w:firstLine="708"/>
        <w:rPr>
          <w:sz w:val="28"/>
          <w:szCs w:val="28"/>
        </w:rPr>
      </w:pPr>
      <w:r w:rsidRPr="007522C4">
        <w:rPr>
          <w:sz w:val="28"/>
          <w:szCs w:val="28"/>
        </w:rPr>
        <w:t>ontneem hun de adem en het is met hen gedaan,</w:t>
      </w:r>
    </w:p>
    <w:p w14:paraId="05BC7DDB" w14:textId="77777777" w:rsidR="006B35D9" w:rsidRPr="007522C4" w:rsidRDefault="006B35D9" w:rsidP="007522C4">
      <w:pPr>
        <w:pStyle w:val="Geenafstand"/>
        <w:spacing w:line="360" w:lineRule="auto"/>
        <w:ind w:firstLine="708"/>
        <w:rPr>
          <w:sz w:val="28"/>
          <w:szCs w:val="28"/>
        </w:rPr>
      </w:pPr>
      <w:r w:rsidRPr="007522C4">
        <w:rPr>
          <w:sz w:val="28"/>
          <w:szCs w:val="28"/>
        </w:rPr>
        <w:t>dan keren zij terug tot het stof dat zij waren.</w:t>
      </w:r>
    </w:p>
    <w:p w14:paraId="2B34DC81" w14:textId="41709A44" w:rsidR="006B35D9" w:rsidRPr="007522C4" w:rsidRDefault="006B35D9" w:rsidP="007522C4">
      <w:pPr>
        <w:pStyle w:val="Geenafstand"/>
        <w:spacing w:line="360" w:lineRule="auto"/>
        <w:ind w:firstLine="708"/>
        <w:rPr>
          <w:sz w:val="28"/>
          <w:szCs w:val="28"/>
        </w:rPr>
      </w:pPr>
      <w:r w:rsidRPr="007522C4">
        <w:rPr>
          <w:sz w:val="28"/>
          <w:szCs w:val="28"/>
        </w:rPr>
        <w:t>Zend uw adem</w:t>
      </w:r>
      <w:r w:rsidR="00967F92" w:rsidRPr="007522C4">
        <w:rPr>
          <w:sz w:val="28"/>
          <w:szCs w:val="28"/>
        </w:rPr>
        <w:t xml:space="preserve"> [lees: </w:t>
      </w:r>
      <w:r w:rsidR="00A96967">
        <w:rPr>
          <w:sz w:val="28"/>
          <w:szCs w:val="28"/>
        </w:rPr>
        <w:t xml:space="preserve">uw </w:t>
      </w:r>
      <w:r w:rsidR="00967F92" w:rsidRPr="007522C4">
        <w:rPr>
          <w:sz w:val="28"/>
          <w:szCs w:val="28"/>
        </w:rPr>
        <w:t>Geest]</w:t>
      </w:r>
      <w:r w:rsidRPr="007522C4">
        <w:rPr>
          <w:sz w:val="28"/>
          <w:szCs w:val="28"/>
        </w:rPr>
        <w:t xml:space="preserve"> en zij worden geschapen,</w:t>
      </w:r>
    </w:p>
    <w:p w14:paraId="25FBFF35" w14:textId="77777777" w:rsidR="006B35D9" w:rsidRPr="007522C4" w:rsidRDefault="006B35D9" w:rsidP="007522C4">
      <w:pPr>
        <w:pStyle w:val="Geenafstand"/>
        <w:spacing w:line="360" w:lineRule="auto"/>
        <w:ind w:firstLine="708"/>
        <w:rPr>
          <w:sz w:val="28"/>
          <w:szCs w:val="28"/>
        </w:rPr>
      </w:pPr>
      <w:r w:rsidRPr="007522C4">
        <w:rPr>
          <w:sz w:val="28"/>
          <w:szCs w:val="28"/>
        </w:rPr>
        <w:t>zo geeft u de aarde een nieuw gelaat.</w:t>
      </w:r>
    </w:p>
    <w:p w14:paraId="03EF0D07" w14:textId="53D58C38" w:rsidR="006B35D9" w:rsidRPr="007522C4" w:rsidRDefault="00967F92" w:rsidP="007522C4">
      <w:pPr>
        <w:pStyle w:val="Geenafstand"/>
        <w:spacing w:line="360" w:lineRule="auto"/>
        <w:rPr>
          <w:sz w:val="28"/>
          <w:szCs w:val="28"/>
        </w:rPr>
      </w:pPr>
      <w:r w:rsidRPr="007522C4">
        <w:rPr>
          <w:sz w:val="28"/>
          <w:szCs w:val="28"/>
        </w:rPr>
        <w:t>En wat dacht je van deze</w:t>
      </w:r>
      <w:r w:rsidR="00B033D0" w:rsidRPr="007522C4">
        <w:rPr>
          <w:sz w:val="28"/>
          <w:szCs w:val="28"/>
        </w:rPr>
        <w:t>, Haba</w:t>
      </w:r>
      <w:r w:rsidR="00AA4B24" w:rsidRPr="007522C4">
        <w:rPr>
          <w:sz w:val="28"/>
          <w:szCs w:val="28"/>
        </w:rPr>
        <w:t>kuk 2, 14:</w:t>
      </w:r>
    </w:p>
    <w:p w14:paraId="40D188B2" w14:textId="3405AB11" w:rsidR="008860D7" w:rsidRPr="007522C4" w:rsidRDefault="008860D7" w:rsidP="007522C4">
      <w:pPr>
        <w:pStyle w:val="Geenafstand"/>
        <w:spacing w:line="360" w:lineRule="auto"/>
        <w:rPr>
          <w:sz w:val="28"/>
          <w:szCs w:val="28"/>
        </w:rPr>
      </w:pPr>
      <w:r w:rsidRPr="007522C4">
        <w:rPr>
          <w:sz w:val="28"/>
          <w:szCs w:val="28"/>
        </w:rPr>
        <w:tab/>
      </w:r>
      <w:r w:rsidR="00FD6FEA">
        <w:rPr>
          <w:b/>
          <w:bCs/>
          <w:sz w:val="28"/>
          <w:szCs w:val="28"/>
        </w:rPr>
        <w:t xml:space="preserve">[26] </w:t>
      </w:r>
      <w:r w:rsidR="00AA4B24" w:rsidRPr="007522C4">
        <w:rPr>
          <w:sz w:val="28"/>
          <w:szCs w:val="28"/>
        </w:rPr>
        <w:t>‘</w:t>
      </w:r>
      <w:r w:rsidRPr="007522C4">
        <w:rPr>
          <w:sz w:val="28"/>
          <w:szCs w:val="28"/>
        </w:rPr>
        <w:t>Maar zoals de zee vol water is,</w:t>
      </w:r>
    </w:p>
    <w:p w14:paraId="4175E4D6" w14:textId="61B9125F" w:rsidR="008860D7" w:rsidRPr="007522C4" w:rsidRDefault="008860D7" w:rsidP="00C50BD4">
      <w:pPr>
        <w:pStyle w:val="Geenafstand"/>
        <w:spacing w:line="360" w:lineRule="auto"/>
        <w:ind w:left="708"/>
        <w:rPr>
          <w:sz w:val="28"/>
          <w:szCs w:val="28"/>
        </w:rPr>
      </w:pPr>
      <w:r w:rsidRPr="007522C4">
        <w:rPr>
          <w:sz w:val="28"/>
          <w:szCs w:val="28"/>
        </w:rPr>
        <w:t xml:space="preserve">zo zal de aarde vol kennis van de grootheid </w:t>
      </w:r>
      <w:r w:rsidR="00AA4B24" w:rsidRPr="007522C4">
        <w:rPr>
          <w:sz w:val="28"/>
          <w:szCs w:val="28"/>
        </w:rPr>
        <w:t xml:space="preserve">[lees: majesteit, </w:t>
      </w:r>
      <w:r w:rsidR="00347283" w:rsidRPr="007522C4">
        <w:rPr>
          <w:sz w:val="28"/>
          <w:szCs w:val="28"/>
        </w:rPr>
        <w:t xml:space="preserve">P.S.: </w:t>
      </w:r>
      <w:r w:rsidR="00BF4E7B">
        <w:rPr>
          <w:sz w:val="28"/>
          <w:szCs w:val="28"/>
        </w:rPr>
        <w:t xml:space="preserve">de </w:t>
      </w:r>
      <w:r w:rsidR="00347283" w:rsidRPr="007522C4">
        <w:rPr>
          <w:sz w:val="28"/>
          <w:szCs w:val="28"/>
        </w:rPr>
        <w:t xml:space="preserve">Geest] </w:t>
      </w:r>
      <w:r w:rsidRPr="007522C4">
        <w:rPr>
          <w:sz w:val="28"/>
          <w:szCs w:val="28"/>
        </w:rPr>
        <w:t>van de HEER zijn.</w:t>
      </w:r>
      <w:r w:rsidR="00347283" w:rsidRPr="007522C4">
        <w:rPr>
          <w:sz w:val="28"/>
          <w:szCs w:val="28"/>
        </w:rPr>
        <w:t>’</w:t>
      </w:r>
    </w:p>
    <w:p w14:paraId="6F78A978" w14:textId="6914AE1B" w:rsidR="00347283" w:rsidRPr="007522C4" w:rsidRDefault="003B3051" w:rsidP="007522C4">
      <w:pPr>
        <w:pStyle w:val="Geenafstand"/>
        <w:spacing w:line="360" w:lineRule="auto"/>
        <w:rPr>
          <w:sz w:val="28"/>
          <w:szCs w:val="28"/>
        </w:rPr>
      </w:pPr>
      <w:r w:rsidRPr="007522C4">
        <w:rPr>
          <w:sz w:val="28"/>
          <w:szCs w:val="28"/>
        </w:rPr>
        <w:t xml:space="preserve">Het leven dat tintelt in de hele schepping, is het leven van de Geest van God. </w:t>
      </w:r>
      <w:r w:rsidR="00804CE0" w:rsidRPr="007522C4">
        <w:rPr>
          <w:sz w:val="28"/>
          <w:szCs w:val="28"/>
        </w:rPr>
        <w:t xml:space="preserve">En zijn glorie </w:t>
      </w:r>
      <w:r w:rsidR="00EF0541" w:rsidRPr="007522C4">
        <w:rPr>
          <w:sz w:val="28"/>
          <w:szCs w:val="28"/>
        </w:rPr>
        <w:t xml:space="preserve">gaat niet alleen in de tabernakel of de tempel wonen, of in </w:t>
      </w:r>
      <w:r w:rsidR="0047122E" w:rsidRPr="007522C4">
        <w:rPr>
          <w:sz w:val="28"/>
          <w:szCs w:val="28"/>
        </w:rPr>
        <w:t xml:space="preserve">jouw lichaam of in de gemeente. </w:t>
      </w:r>
      <w:r w:rsidR="001E538E">
        <w:rPr>
          <w:b/>
          <w:bCs/>
          <w:sz w:val="28"/>
          <w:szCs w:val="28"/>
        </w:rPr>
        <w:t xml:space="preserve">[27] </w:t>
      </w:r>
      <w:r w:rsidR="004F7DA6" w:rsidRPr="007522C4">
        <w:rPr>
          <w:sz w:val="28"/>
          <w:szCs w:val="28"/>
        </w:rPr>
        <w:t>Zijn majesteit gaat wereldwijd.</w:t>
      </w:r>
    </w:p>
    <w:p w14:paraId="0DF58459" w14:textId="1EE31530" w:rsidR="004F7DA6" w:rsidRPr="007522C4" w:rsidRDefault="004F7DA6" w:rsidP="007522C4">
      <w:pPr>
        <w:pStyle w:val="Geenafstand"/>
        <w:spacing w:line="360" w:lineRule="auto"/>
        <w:rPr>
          <w:sz w:val="28"/>
          <w:szCs w:val="28"/>
        </w:rPr>
      </w:pPr>
    </w:p>
    <w:p w14:paraId="08B09786" w14:textId="60ED115F" w:rsidR="004F7DA6" w:rsidRPr="007522C4" w:rsidRDefault="004F7DA6" w:rsidP="007522C4">
      <w:pPr>
        <w:pStyle w:val="Geenafstand"/>
        <w:spacing w:line="360" w:lineRule="auto"/>
        <w:rPr>
          <w:sz w:val="28"/>
          <w:szCs w:val="28"/>
        </w:rPr>
      </w:pPr>
      <w:r w:rsidRPr="007522C4">
        <w:rPr>
          <w:sz w:val="28"/>
          <w:szCs w:val="28"/>
        </w:rPr>
        <w:tab/>
      </w:r>
      <w:r w:rsidR="0037700A" w:rsidRPr="007522C4">
        <w:rPr>
          <w:sz w:val="28"/>
          <w:szCs w:val="28"/>
        </w:rPr>
        <w:t>En dus</w:t>
      </w:r>
      <w:r w:rsidR="007C6316" w:rsidRPr="007522C4">
        <w:rPr>
          <w:sz w:val="28"/>
          <w:szCs w:val="28"/>
        </w:rPr>
        <w:t xml:space="preserve"> </w:t>
      </w:r>
      <w:r w:rsidR="0037700A" w:rsidRPr="007522C4">
        <w:rPr>
          <w:sz w:val="28"/>
          <w:szCs w:val="28"/>
        </w:rPr>
        <w:t xml:space="preserve">zou het ons niet moeten verbazen wat Johannes </w:t>
      </w:r>
      <w:r w:rsidR="007C6316" w:rsidRPr="007522C4">
        <w:rPr>
          <w:sz w:val="28"/>
          <w:szCs w:val="28"/>
        </w:rPr>
        <w:t xml:space="preserve">te zien krijgt over de toekomst van de schepping in het Bijbelboek Openbaring. Namelijk, dat de hele schepping dan een tempel van God wordt. Of toch </w:t>
      </w:r>
      <w:r w:rsidR="00011F09">
        <w:rPr>
          <w:sz w:val="28"/>
          <w:szCs w:val="28"/>
        </w:rPr>
        <w:t xml:space="preserve">net </w:t>
      </w:r>
      <w:r w:rsidR="007C6316" w:rsidRPr="007522C4">
        <w:rPr>
          <w:sz w:val="28"/>
          <w:szCs w:val="28"/>
        </w:rPr>
        <w:t xml:space="preserve">niet? Laten we </w:t>
      </w:r>
      <w:r w:rsidR="00011F09">
        <w:rPr>
          <w:sz w:val="28"/>
          <w:szCs w:val="28"/>
        </w:rPr>
        <w:t xml:space="preserve">eerst </w:t>
      </w:r>
      <w:r w:rsidR="007C6316" w:rsidRPr="007522C4">
        <w:rPr>
          <w:sz w:val="28"/>
          <w:szCs w:val="28"/>
        </w:rPr>
        <w:t xml:space="preserve">lezen, Openbaring </w:t>
      </w:r>
      <w:r w:rsidR="00151D6A" w:rsidRPr="007522C4">
        <w:rPr>
          <w:sz w:val="28"/>
          <w:szCs w:val="28"/>
        </w:rPr>
        <w:t>21, 1-</w:t>
      </w:r>
      <w:r w:rsidR="0055614E" w:rsidRPr="007522C4">
        <w:rPr>
          <w:sz w:val="28"/>
          <w:szCs w:val="28"/>
        </w:rPr>
        <w:t>5:</w:t>
      </w:r>
    </w:p>
    <w:p w14:paraId="2139726F" w14:textId="1D6DF96E" w:rsidR="0055614E" w:rsidRPr="007522C4" w:rsidRDefault="009F1B16" w:rsidP="007522C4">
      <w:pPr>
        <w:pStyle w:val="Geenafstand"/>
        <w:spacing w:line="360" w:lineRule="auto"/>
        <w:ind w:left="705"/>
        <w:rPr>
          <w:sz w:val="28"/>
          <w:szCs w:val="28"/>
        </w:rPr>
      </w:pPr>
      <w:r>
        <w:rPr>
          <w:b/>
          <w:bCs/>
          <w:sz w:val="28"/>
          <w:szCs w:val="28"/>
        </w:rPr>
        <w:t>[2</w:t>
      </w:r>
      <w:r w:rsidR="00500871">
        <w:rPr>
          <w:b/>
          <w:bCs/>
          <w:sz w:val="28"/>
          <w:szCs w:val="28"/>
        </w:rPr>
        <w:t>8</w:t>
      </w:r>
      <w:r>
        <w:rPr>
          <w:b/>
          <w:bCs/>
          <w:sz w:val="28"/>
          <w:szCs w:val="28"/>
        </w:rPr>
        <w:t xml:space="preserve">] </w:t>
      </w:r>
      <w:r w:rsidR="0055614E" w:rsidRPr="007522C4">
        <w:rPr>
          <w:sz w:val="28"/>
          <w:szCs w:val="28"/>
        </w:rPr>
        <w:t>‘</w:t>
      </w:r>
      <w:r w:rsidR="005C425A" w:rsidRPr="007522C4">
        <w:rPr>
          <w:sz w:val="28"/>
          <w:szCs w:val="28"/>
        </w:rPr>
        <w:t xml:space="preserve">Ik zag een nieuwe hemel en een nieuwe aarde. Want de eerste hemel en de eerste aarde zijn voorbij, en de zee is er niet meer. Toen zag ik de ​heilige​ stad, het nieuwe ​Jeruzalem, uit de hemel neerdalen, bij God vandaan. Ze was als een bruid die zich mooi heeft gemaakt voor haar man en hem opwacht. Ik hoorde een luide stem vanaf de troon, die uitriep: </w:t>
      </w:r>
      <w:r w:rsidR="00751A4C">
        <w:rPr>
          <w:b/>
          <w:bCs/>
          <w:sz w:val="28"/>
          <w:szCs w:val="28"/>
        </w:rPr>
        <w:t xml:space="preserve">[29] </w:t>
      </w:r>
      <w:r w:rsidR="005C425A" w:rsidRPr="007522C4">
        <w:rPr>
          <w:sz w:val="28"/>
          <w:szCs w:val="28"/>
        </w:rPr>
        <w:t xml:space="preserve">‘Gods woonplaats is onder de mensen, hij zal bij hen wonen. Zij zullen zijn volken zijn en God zelf zal als hun God bij hen zijn. Hij zal alle tranen uit hun ogen wissen. Er zal geen dood meer zijn, geen ​rouw, </w:t>
      </w:r>
      <w:r w:rsidR="005C425A" w:rsidRPr="007522C4">
        <w:rPr>
          <w:sz w:val="28"/>
          <w:szCs w:val="28"/>
        </w:rPr>
        <w:lastRenderedPageBreak/>
        <w:t>geen jammerklacht, geen pijn, want wat er eerst was is voorbij.’ Hij die op de troon zat zei: ‘Alles maak ik nieuw!’’</w:t>
      </w:r>
    </w:p>
    <w:p w14:paraId="3158AB85" w14:textId="5B7B5991" w:rsidR="008860D7" w:rsidRPr="007522C4" w:rsidRDefault="002E2A02" w:rsidP="007522C4">
      <w:pPr>
        <w:pStyle w:val="Geenafstand"/>
        <w:spacing w:line="360" w:lineRule="auto"/>
        <w:rPr>
          <w:sz w:val="28"/>
          <w:szCs w:val="28"/>
        </w:rPr>
      </w:pPr>
      <w:r w:rsidRPr="007522C4">
        <w:rPr>
          <w:sz w:val="28"/>
          <w:szCs w:val="28"/>
        </w:rPr>
        <w:t xml:space="preserve">En dan even verder, </w:t>
      </w:r>
      <w:r w:rsidR="004E2818" w:rsidRPr="007522C4">
        <w:rPr>
          <w:sz w:val="28"/>
          <w:szCs w:val="28"/>
        </w:rPr>
        <w:t>vers 21-22:</w:t>
      </w:r>
    </w:p>
    <w:p w14:paraId="2627F7D4" w14:textId="2BCDC223" w:rsidR="004E2818" w:rsidRPr="007522C4" w:rsidRDefault="009F1B16" w:rsidP="007522C4">
      <w:pPr>
        <w:pStyle w:val="Geenafstand"/>
        <w:spacing w:line="360" w:lineRule="auto"/>
        <w:ind w:left="705"/>
        <w:rPr>
          <w:sz w:val="28"/>
          <w:szCs w:val="28"/>
        </w:rPr>
      </w:pPr>
      <w:r>
        <w:rPr>
          <w:b/>
          <w:bCs/>
          <w:sz w:val="28"/>
          <w:szCs w:val="28"/>
        </w:rPr>
        <w:t xml:space="preserve">[30] </w:t>
      </w:r>
      <w:r w:rsidR="004E2818" w:rsidRPr="007522C4">
        <w:rPr>
          <w:sz w:val="28"/>
          <w:szCs w:val="28"/>
        </w:rPr>
        <w:t>‘</w:t>
      </w:r>
      <w:r w:rsidR="00EA2759" w:rsidRPr="007522C4">
        <w:rPr>
          <w:sz w:val="28"/>
          <w:szCs w:val="28"/>
        </w:rPr>
        <w:t>De twaalf stadspoorten waren twaalf parels, elke ​poort​ een parel op zich. De straten van de stad waren van zuiver goud en schitterden als glas. Maar een ​tempel​ zag ik niet in de stad…’</w:t>
      </w:r>
    </w:p>
    <w:p w14:paraId="0ED29B6A" w14:textId="22D7652C" w:rsidR="00EA2759" w:rsidRPr="007522C4" w:rsidRDefault="00EA2759" w:rsidP="007522C4">
      <w:pPr>
        <w:pStyle w:val="Geenafstand"/>
        <w:spacing w:line="360" w:lineRule="auto"/>
        <w:rPr>
          <w:sz w:val="28"/>
          <w:szCs w:val="28"/>
        </w:rPr>
      </w:pPr>
      <w:r w:rsidRPr="007522C4">
        <w:rPr>
          <w:sz w:val="28"/>
          <w:szCs w:val="28"/>
        </w:rPr>
        <w:t>Oeps…</w:t>
      </w:r>
      <w:r w:rsidR="00DC7840" w:rsidRPr="007522C4">
        <w:rPr>
          <w:sz w:val="28"/>
          <w:szCs w:val="28"/>
        </w:rPr>
        <w:t xml:space="preserve"> o nee, wacht</w:t>
      </w:r>
      <w:r w:rsidR="00950F79" w:rsidRPr="007522C4">
        <w:rPr>
          <w:sz w:val="28"/>
          <w:szCs w:val="28"/>
        </w:rPr>
        <w:t>, volgende verzen:</w:t>
      </w:r>
    </w:p>
    <w:p w14:paraId="3C511629" w14:textId="5174A27D" w:rsidR="00950F79" w:rsidRPr="007522C4" w:rsidRDefault="00B3401A" w:rsidP="007522C4">
      <w:pPr>
        <w:pStyle w:val="Geenafstand"/>
        <w:spacing w:line="360" w:lineRule="auto"/>
        <w:ind w:left="705"/>
        <w:rPr>
          <w:sz w:val="28"/>
          <w:szCs w:val="28"/>
        </w:rPr>
      </w:pPr>
      <w:r>
        <w:rPr>
          <w:b/>
          <w:bCs/>
          <w:sz w:val="28"/>
          <w:szCs w:val="28"/>
        </w:rPr>
        <w:t xml:space="preserve">[31] </w:t>
      </w:r>
      <w:r w:rsidR="00950F79" w:rsidRPr="007522C4">
        <w:rPr>
          <w:sz w:val="28"/>
          <w:szCs w:val="28"/>
        </w:rPr>
        <w:t>‘</w:t>
      </w:r>
      <w:r w:rsidR="007D657A" w:rsidRPr="007522C4">
        <w:rPr>
          <w:sz w:val="28"/>
          <w:szCs w:val="28"/>
        </w:rPr>
        <w:t xml:space="preserve">Maar een ​tempel​ zag ik niet in de stad, want God, de ​Heer, de Almachtige, is haar ​tempel, met het lam. De stad heeft het licht van de zon en de maan niet nodig: over haar schijnt Gods luister, en het lam is haar licht. </w:t>
      </w:r>
      <w:r w:rsidR="00DC08E5">
        <w:rPr>
          <w:b/>
          <w:bCs/>
          <w:sz w:val="28"/>
          <w:szCs w:val="28"/>
        </w:rPr>
        <w:t xml:space="preserve">[32] </w:t>
      </w:r>
      <w:r w:rsidR="007D657A" w:rsidRPr="007522C4">
        <w:rPr>
          <w:sz w:val="28"/>
          <w:szCs w:val="28"/>
        </w:rPr>
        <w:t>De volken zullen in haar licht leven en de koningen op aarde betuigen daar hun lof. De ​poorten​ zullen overdag nooit gesloten worden, en nacht zal het er niet meer zijn. De volken zullen in haar hun lof en eer komen betuigen.’</w:t>
      </w:r>
    </w:p>
    <w:p w14:paraId="2EF5F75D" w14:textId="5D5C3D42" w:rsidR="0039327D" w:rsidRPr="007522C4" w:rsidRDefault="00DC08E5" w:rsidP="007522C4">
      <w:pPr>
        <w:pStyle w:val="Geenafstand"/>
        <w:spacing w:line="360" w:lineRule="auto"/>
        <w:rPr>
          <w:sz w:val="28"/>
          <w:szCs w:val="28"/>
        </w:rPr>
      </w:pPr>
      <w:r>
        <w:rPr>
          <w:b/>
          <w:bCs/>
          <w:sz w:val="28"/>
          <w:szCs w:val="28"/>
        </w:rPr>
        <w:t xml:space="preserve">[33] </w:t>
      </w:r>
      <w:r w:rsidR="005D34D4">
        <w:rPr>
          <w:sz w:val="28"/>
          <w:szCs w:val="28"/>
        </w:rPr>
        <w:t>In</w:t>
      </w:r>
      <w:r w:rsidR="009C1205">
        <w:rPr>
          <w:sz w:val="28"/>
          <w:szCs w:val="28"/>
        </w:rPr>
        <w:t xml:space="preserve"> </w:t>
      </w:r>
      <w:r w:rsidR="0039327D" w:rsidRPr="007522C4">
        <w:rPr>
          <w:sz w:val="28"/>
          <w:szCs w:val="28"/>
        </w:rPr>
        <w:t xml:space="preserve">het eeuwige rijk van God staat geen gebouw als tempel, </w:t>
      </w:r>
      <w:r w:rsidR="007E6A95" w:rsidRPr="007522C4">
        <w:rPr>
          <w:sz w:val="28"/>
          <w:szCs w:val="28"/>
        </w:rPr>
        <w:t xml:space="preserve">zijn niet de mensen </w:t>
      </w:r>
      <w:r w:rsidR="0040660C" w:rsidRPr="007522C4">
        <w:rPr>
          <w:sz w:val="28"/>
          <w:szCs w:val="28"/>
        </w:rPr>
        <w:t xml:space="preserve">apart of samen de tempel. In het eeuwige rijk van God </w:t>
      </w:r>
      <w:r w:rsidR="00213EBD" w:rsidRPr="007522C4">
        <w:rPr>
          <w:sz w:val="28"/>
          <w:szCs w:val="28"/>
        </w:rPr>
        <w:t xml:space="preserve">is God de tempel en daarmee </w:t>
      </w:r>
      <w:r w:rsidR="009C1205">
        <w:rPr>
          <w:sz w:val="28"/>
          <w:szCs w:val="28"/>
        </w:rPr>
        <w:t xml:space="preserve">is </w:t>
      </w:r>
      <w:r w:rsidR="00213EBD" w:rsidRPr="007522C4">
        <w:rPr>
          <w:sz w:val="28"/>
          <w:szCs w:val="28"/>
        </w:rPr>
        <w:t>de hele nieuwe schepping</w:t>
      </w:r>
      <w:r w:rsidR="0044600C">
        <w:rPr>
          <w:sz w:val="28"/>
          <w:szCs w:val="28"/>
        </w:rPr>
        <w:t xml:space="preserve"> zijn woning, zijn tempel</w:t>
      </w:r>
      <w:r w:rsidR="00213EBD" w:rsidRPr="007522C4">
        <w:rPr>
          <w:sz w:val="28"/>
          <w:szCs w:val="28"/>
        </w:rPr>
        <w:t>.</w:t>
      </w:r>
    </w:p>
    <w:p w14:paraId="1C8368DF" w14:textId="785AF04D" w:rsidR="00A82477" w:rsidRPr="007522C4" w:rsidRDefault="00A82477" w:rsidP="007522C4">
      <w:pPr>
        <w:pStyle w:val="Geenafstand"/>
        <w:spacing w:line="360" w:lineRule="auto"/>
        <w:rPr>
          <w:sz w:val="28"/>
          <w:szCs w:val="28"/>
        </w:rPr>
      </w:pPr>
    </w:p>
    <w:p w14:paraId="53C1AA24" w14:textId="4FD1CDA8" w:rsidR="00A82477" w:rsidRPr="007522C4" w:rsidRDefault="00A82477" w:rsidP="007522C4">
      <w:pPr>
        <w:pStyle w:val="Geenafstand"/>
        <w:spacing w:line="360" w:lineRule="auto"/>
        <w:rPr>
          <w:sz w:val="28"/>
          <w:szCs w:val="28"/>
        </w:rPr>
      </w:pPr>
      <w:r w:rsidRPr="007522C4">
        <w:rPr>
          <w:sz w:val="28"/>
          <w:szCs w:val="28"/>
        </w:rPr>
        <w:tab/>
        <w:t xml:space="preserve">Ik hoop dat je nog ruimte hebt voor één nieuwe gedachte. </w:t>
      </w:r>
      <w:r w:rsidR="00430AC8" w:rsidRPr="007522C4">
        <w:rPr>
          <w:sz w:val="28"/>
          <w:szCs w:val="28"/>
        </w:rPr>
        <w:t xml:space="preserve">Als het nu zo is dat wij, onze lichamen en wij als gemeente, </w:t>
      </w:r>
      <w:r w:rsidR="00E5416B" w:rsidRPr="007522C4">
        <w:rPr>
          <w:sz w:val="28"/>
          <w:szCs w:val="28"/>
        </w:rPr>
        <w:t xml:space="preserve">zeg maar voorhoedetempels zijn van de </w:t>
      </w:r>
      <w:r w:rsidR="00061595" w:rsidRPr="007522C4">
        <w:rPr>
          <w:sz w:val="28"/>
          <w:szCs w:val="28"/>
        </w:rPr>
        <w:t>alomvattende tempel van de toekomst</w:t>
      </w:r>
      <w:r w:rsidR="0064272A" w:rsidRPr="007522C4">
        <w:rPr>
          <w:sz w:val="28"/>
          <w:szCs w:val="28"/>
        </w:rPr>
        <w:t xml:space="preserve">… </w:t>
      </w:r>
      <w:r w:rsidR="00CB5FE6" w:rsidRPr="007522C4">
        <w:rPr>
          <w:sz w:val="28"/>
          <w:szCs w:val="28"/>
        </w:rPr>
        <w:t xml:space="preserve">Als </w:t>
      </w:r>
      <w:r w:rsidR="00D606C9" w:rsidRPr="007522C4">
        <w:rPr>
          <w:sz w:val="28"/>
          <w:szCs w:val="28"/>
        </w:rPr>
        <w:t>het</w:t>
      </w:r>
      <w:r w:rsidR="00CB5FE6" w:rsidRPr="007522C4">
        <w:rPr>
          <w:sz w:val="28"/>
          <w:szCs w:val="28"/>
        </w:rPr>
        <w:t xml:space="preserve"> dus zo is dat in ons de Geest van God en dus God zelf </w:t>
      </w:r>
      <w:r w:rsidR="00D606C9" w:rsidRPr="007522C4">
        <w:rPr>
          <w:sz w:val="28"/>
          <w:szCs w:val="28"/>
        </w:rPr>
        <w:t xml:space="preserve">alvast in onze wereld van tijd en ruimte </w:t>
      </w:r>
      <w:r w:rsidR="00DE7371" w:rsidRPr="007522C4">
        <w:rPr>
          <w:sz w:val="28"/>
          <w:szCs w:val="28"/>
        </w:rPr>
        <w:t xml:space="preserve">stukjes </w:t>
      </w:r>
      <w:r w:rsidR="00B35C5E" w:rsidRPr="007522C4">
        <w:rPr>
          <w:sz w:val="28"/>
          <w:szCs w:val="28"/>
        </w:rPr>
        <w:t xml:space="preserve">uit </w:t>
      </w:r>
      <w:r w:rsidR="002152D8" w:rsidRPr="007522C4">
        <w:rPr>
          <w:sz w:val="28"/>
          <w:szCs w:val="28"/>
        </w:rPr>
        <w:t xml:space="preserve">de wereld achter het gordijn, de hemel, </w:t>
      </w:r>
      <w:r w:rsidR="00266E72" w:rsidRPr="007522C4">
        <w:rPr>
          <w:sz w:val="28"/>
          <w:szCs w:val="28"/>
        </w:rPr>
        <w:t xml:space="preserve">aan het </w:t>
      </w:r>
      <w:r w:rsidR="001370A6" w:rsidRPr="007522C4">
        <w:rPr>
          <w:sz w:val="28"/>
          <w:szCs w:val="28"/>
        </w:rPr>
        <w:t xml:space="preserve">aanbrengen is… </w:t>
      </w:r>
      <w:r w:rsidR="000D071B" w:rsidRPr="007522C4">
        <w:rPr>
          <w:sz w:val="28"/>
          <w:szCs w:val="28"/>
        </w:rPr>
        <w:t xml:space="preserve">Zou je die lijntjes dan niet ook de andere kant op mogen volgen, vanuit onze wereld </w:t>
      </w:r>
      <w:r w:rsidR="00BC2FDA" w:rsidRPr="007522C4">
        <w:rPr>
          <w:sz w:val="28"/>
          <w:szCs w:val="28"/>
        </w:rPr>
        <w:t xml:space="preserve">naar of in die wereld van God en van de toekomst? </w:t>
      </w:r>
      <w:r w:rsidR="000065D8" w:rsidRPr="007522C4">
        <w:rPr>
          <w:sz w:val="28"/>
          <w:szCs w:val="28"/>
        </w:rPr>
        <w:t>Als mijn</w:t>
      </w:r>
      <w:r w:rsidR="0009314B" w:rsidRPr="007522C4">
        <w:rPr>
          <w:sz w:val="28"/>
          <w:szCs w:val="28"/>
        </w:rPr>
        <w:t xml:space="preserve"> </w:t>
      </w:r>
      <w:r w:rsidR="000065D8" w:rsidRPr="007522C4">
        <w:rPr>
          <w:sz w:val="28"/>
          <w:szCs w:val="28"/>
        </w:rPr>
        <w:t xml:space="preserve">lichaam en deze gemeente een tempel van de Heilige Geest is, </w:t>
      </w:r>
      <w:r w:rsidR="004E7585" w:rsidRPr="007522C4">
        <w:rPr>
          <w:sz w:val="28"/>
          <w:szCs w:val="28"/>
        </w:rPr>
        <w:t xml:space="preserve">betekent mijn en onze diepe verbondenheid met God door Gods eigen Geest dan niet dat wij </w:t>
      </w:r>
      <w:r w:rsidR="009935BC" w:rsidRPr="007522C4">
        <w:rPr>
          <w:sz w:val="28"/>
          <w:szCs w:val="28"/>
        </w:rPr>
        <w:t xml:space="preserve">echter en </w:t>
      </w:r>
      <w:r w:rsidR="009935BC" w:rsidRPr="007522C4">
        <w:rPr>
          <w:sz w:val="28"/>
          <w:szCs w:val="28"/>
        </w:rPr>
        <w:lastRenderedPageBreak/>
        <w:t>intenser nu al nabij God zijn dan wij ons eigenlijk realiseren?</w:t>
      </w:r>
      <w:r w:rsidR="00A018E2" w:rsidRPr="007522C4">
        <w:rPr>
          <w:sz w:val="28"/>
          <w:szCs w:val="28"/>
        </w:rPr>
        <w:t xml:space="preserve"> Er zijn plaatsen die wij, mensen, als heilig ervaren, plaatsen waar het contact met God iets minder onwaarschijnlijk lijkt. </w:t>
      </w:r>
      <w:r w:rsidR="007A5827" w:rsidRPr="007522C4">
        <w:rPr>
          <w:sz w:val="28"/>
          <w:szCs w:val="28"/>
        </w:rPr>
        <w:t xml:space="preserve"> Wat nu als, wat God betreft, </w:t>
      </w:r>
      <w:r w:rsidR="00412903" w:rsidRPr="007522C4">
        <w:rPr>
          <w:sz w:val="28"/>
          <w:szCs w:val="28"/>
        </w:rPr>
        <w:t>elk hier en nu zo’n plaats mag zijn?</w:t>
      </w:r>
    </w:p>
    <w:p w14:paraId="3ECB85B7" w14:textId="20D59599" w:rsidR="00412903" w:rsidRPr="007522C4" w:rsidRDefault="00412903" w:rsidP="007522C4">
      <w:pPr>
        <w:pStyle w:val="Geenafstand"/>
        <w:spacing w:line="360" w:lineRule="auto"/>
        <w:rPr>
          <w:sz w:val="28"/>
          <w:szCs w:val="28"/>
        </w:rPr>
      </w:pPr>
    </w:p>
    <w:p w14:paraId="3CD8D970" w14:textId="56F0026D" w:rsidR="00412903" w:rsidRPr="007522C4" w:rsidRDefault="00412903" w:rsidP="007522C4">
      <w:pPr>
        <w:pStyle w:val="Geenafstand"/>
        <w:spacing w:line="360" w:lineRule="auto"/>
        <w:rPr>
          <w:sz w:val="28"/>
          <w:szCs w:val="28"/>
        </w:rPr>
      </w:pPr>
      <w:r w:rsidRPr="007522C4">
        <w:rPr>
          <w:sz w:val="28"/>
          <w:szCs w:val="28"/>
        </w:rPr>
        <w:tab/>
      </w:r>
      <w:r w:rsidR="00C4525D" w:rsidRPr="007522C4">
        <w:rPr>
          <w:sz w:val="28"/>
          <w:szCs w:val="28"/>
        </w:rPr>
        <w:t xml:space="preserve">Maar als dat te mystiek voor je is, </w:t>
      </w:r>
      <w:r w:rsidR="00495F2A" w:rsidRPr="007522C4">
        <w:rPr>
          <w:sz w:val="28"/>
          <w:szCs w:val="28"/>
        </w:rPr>
        <w:t>ik geef je met net zo veel liefde de concrete boodschap mee.</w:t>
      </w:r>
      <w:r w:rsidR="00EA7972" w:rsidRPr="007522C4">
        <w:rPr>
          <w:sz w:val="28"/>
          <w:szCs w:val="28"/>
        </w:rPr>
        <w:t xml:space="preserve"> De Geest is druk aan het bouwen, zodat jij en de gemeente om je heen en </w:t>
      </w:r>
      <w:r w:rsidR="004B32C9" w:rsidRPr="007522C4">
        <w:rPr>
          <w:sz w:val="28"/>
          <w:szCs w:val="28"/>
        </w:rPr>
        <w:t xml:space="preserve">dan ook de hele wereld worden hoe God het allemaal had bedoeld: </w:t>
      </w:r>
      <w:r w:rsidR="005239D2" w:rsidRPr="007522C4">
        <w:rPr>
          <w:sz w:val="28"/>
          <w:szCs w:val="28"/>
        </w:rPr>
        <w:t xml:space="preserve">één grote tempel voor Hem, waar Hij helemaal thuis is. </w:t>
      </w:r>
      <w:r w:rsidR="006C6275" w:rsidRPr="007522C4">
        <w:rPr>
          <w:sz w:val="28"/>
          <w:szCs w:val="28"/>
        </w:rPr>
        <w:t xml:space="preserve">En deze week opnieuw is de vraag aan jou zo eenvoudig als het maar kan. </w:t>
      </w:r>
      <w:r w:rsidR="004425B1">
        <w:rPr>
          <w:b/>
          <w:bCs/>
          <w:sz w:val="28"/>
          <w:szCs w:val="28"/>
        </w:rPr>
        <w:t xml:space="preserve">[34] </w:t>
      </w:r>
      <w:r w:rsidR="006C6275" w:rsidRPr="007522C4">
        <w:rPr>
          <w:sz w:val="28"/>
          <w:szCs w:val="28"/>
        </w:rPr>
        <w:t xml:space="preserve">Bouw je mee of breek je af? </w:t>
      </w:r>
      <w:r w:rsidR="00143EAA" w:rsidRPr="007522C4">
        <w:rPr>
          <w:sz w:val="28"/>
          <w:szCs w:val="28"/>
        </w:rPr>
        <w:t xml:space="preserve">Jouw handen, jouw woorden, jouw </w:t>
      </w:r>
      <w:r w:rsidR="00804D48" w:rsidRPr="007522C4">
        <w:rPr>
          <w:sz w:val="28"/>
          <w:szCs w:val="28"/>
        </w:rPr>
        <w:t xml:space="preserve">aanbidding en </w:t>
      </w:r>
      <w:r w:rsidR="00BE4D2B" w:rsidRPr="007522C4">
        <w:rPr>
          <w:sz w:val="28"/>
          <w:szCs w:val="28"/>
        </w:rPr>
        <w:t xml:space="preserve">jouw verlangen: </w:t>
      </w:r>
      <w:r w:rsidR="00846EDC" w:rsidRPr="007522C4">
        <w:rPr>
          <w:sz w:val="28"/>
          <w:szCs w:val="28"/>
        </w:rPr>
        <w:t xml:space="preserve">maak je heel of maak je kapot? </w:t>
      </w:r>
      <w:r w:rsidR="00233C07" w:rsidRPr="007522C4">
        <w:rPr>
          <w:sz w:val="28"/>
          <w:szCs w:val="28"/>
        </w:rPr>
        <w:t xml:space="preserve">Ik wens je toe dat deze week jouw handen en jouw woorden en jouw aanbidding en jouw verlangen </w:t>
      </w:r>
      <w:r w:rsidR="00E60C11" w:rsidRPr="007522C4">
        <w:rPr>
          <w:sz w:val="28"/>
          <w:szCs w:val="28"/>
        </w:rPr>
        <w:t>vervuld zijn van de Geest van God.</w:t>
      </w:r>
    </w:p>
    <w:p w14:paraId="2DE0D639" w14:textId="25872386" w:rsidR="00E60C11" w:rsidRPr="007522C4" w:rsidRDefault="00E60C11" w:rsidP="007522C4">
      <w:pPr>
        <w:pStyle w:val="Geenafstand"/>
        <w:spacing w:line="360" w:lineRule="auto"/>
        <w:rPr>
          <w:sz w:val="28"/>
          <w:szCs w:val="28"/>
        </w:rPr>
      </w:pPr>
    </w:p>
    <w:p w14:paraId="4C6A84D9" w14:textId="2D776960" w:rsidR="00E60C11" w:rsidRPr="007522C4" w:rsidRDefault="00E60C11" w:rsidP="007522C4">
      <w:pPr>
        <w:pStyle w:val="Geenafstand"/>
        <w:spacing w:line="360" w:lineRule="auto"/>
        <w:rPr>
          <w:sz w:val="28"/>
          <w:szCs w:val="28"/>
        </w:rPr>
      </w:pPr>
    </w:p>
    <w:p w14:paraId="59125AF8" w14:textId="4BA1013F" w:rsidR="00E60C11" w:rsidRPr="007522C4" w:rsidRDefault="00E60C11" w:rsidP="007522C4">
      <w:pPr>
        <w:pStyle w:val="Geenafstand"/>
        <w:spacing w:line="360" w:lineRule="auto"/>
        <w:rPr>
          <w:sz w:val="28"/>
          <w:szCs w:val="28"/>
        </w:rPr>
      </w:pPr>
      <w:r w:rsidRPr="007522C4">
        <w:rPr>
          <w:sz w:val="28"/>
          <w:szCs w:val="28"/>
        </w:rPr>
        <w:tab/>
        <w:t>Amen.</w:t>
      </w:r>
      <w:r w:rsidR="00F36587" w:rsidRPr="007522C4">
        <w:rPr>
          <w:sz w:val="28"/>
          <w:szCs w:val="28"/>
        </w:rPr>
        <w:t xml:space="preserve"> </w:t>
      </w:r>
    </w:p>
    <w:p w14:paraId="5756F290" w14:textId="77777777" w:rsidR="00EA2759" w:rsidRPr="007522C4" w:rsidRDefault="00EA2759" w:rsidP="007522C4">
      <w:pPr>
        <w:pStyle w:val="Geenafstand"/>
        <w:spacing w:line="360" w:lineRule="auto"/>
        <w:rPr>
          <w:sz w:val="28"/>
          <w:szCs w:val="28"/>
        </w:rPr>
      </w:pPr>
    </w:p>
    <w:sectPr w:rsidR="00EA2759" w:rsidRPr="007522C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A3F5" w14:textId="77777777" w:rsidR="00EB6D6B" w:rsidRDefault="00EB6D6B" w:rsidP="002F3BEC">
      <w:pPr>
        <w:spacing w:after="0" w:line="240" w:lineRule="auto"/>
      </w:pPr>
      <w:r>
        <w:separator/>
      </w:r>
    </w:p>
  </w:endnote>
  <w:endnote w:type="continuationSeparator" w:id="0">
    <w:p w14:paraId="5DF93395" w14:textId="77777777" w:rsidR="00EB6D6B" w:rsidRDefault="00EB6D6B" w:rsidP="002F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47415"/>
      <w:docPartObj>
        <w:docPartGallery w:val="Page Numbers (Bottom of Page)"/>
        <w:docPartUnique/>
      </w:docPartObj>
    </w:sdtPr>
    <w:sdtEndPr/>
    <w:sdtContent>
      <w:p w14:paraId="2CEEF386" w14:textId="573E2330" w:rsidR="002F3BEC" w:rsidRDefault="002F3BEC">
        <w:pPr>
          <w:pStyle w:val="Voettekst"/>
          <w:jc w:val="right"/>
        </w:pPr>
        <w:r>
          <w:fldChar w:fldCharType="begin"/>
        </w:r>
        <w:r>
          <w:instrText>PAGE   \* MERGEFORMAT</w:instrText>
        </w:r>
        <w:r>
          <w:fldChar w:fldCharType="separate"/>
        </w:r>
        <w:r>
          <w:t>2</w:t>
        </w:r>
        <w:r>
          <w:fldChar w:fldCharType="end"/>
        </w:r>
      </w:p>
    </w:sdtContent>
  </w:sdt>
  <w:p w14:paraId="043DBDA0" w14:textId="77777777" w:rsidR="002F3BEC" w:rsidRDefault="002F3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8DB7" w14:textId="77777777" w:rsidR="00EB6D6B" w:rsidRDefault="00EB6D6B" w:rsidP="002F3BEC">
      <w:pPr>
        <w:spacing w:after="0" w:line="240" w:lineRule="auto"/>
      </w:pPr>
      <w:r>
        <w:separator/>
      </w:r>
    </w:p>
  </w:footnote>
  <w:footnote w:type="continuationSeparator" w:id="0">
    <w:p w14:paraId="76208A49" w14:textId="77777777" w:rsidR="00EB6D6B" w:rsidRDefault="00EB6D6B" w:rsidP="002F3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978F" w14:textId="2409369E" w:rsidR="002F3BEC" w:rsidRDefault="002F3BEC" w:rsidP="002F3BEC">
    <w:pPr>
      <w:pStyle w:val="Koptekst"/>
      <w:jc w:val="right"/>
    </w:pPr>
    <w:proofErr w:type="spellStart"/>
    <w:r>
      <w:t>zGC</w:t>
    </w:r>
    <w:proofErr w:type="spellEnd"/>
    <w:r>
      <w:t xml:space="preserve"> 78-83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58"/>
    <w:rsid w:val="00000A76"/>
    <w:rsid w:val="0000379B"/>
    <w:rsid w:val="000065D8"/>
    <w:rsid w:val="00007665"/>
    <w:rsid w:val="0001069D"/>
    <w:rsid w:val="00011F09"/>
    <w:rsid w:val="00012DEE"/>
    <w:rsid w:val="0001799D"/>
    <w:rsid w:val="00023CC1"/>
    <w:rsid w:val="00030003"/>
    <w:rsid w:val="00034DFF"/>
    <w:rsid w:val="0004439C"/>
    <w:rsid w:val="00044430"/>
    <w:rsid w:val="00053D51"/>
    <w:rsid w:val="00055BAC"/>
    <w:rsid w:val="00055F2B"/>
    <w:rsid w:val="000606AA"/>
    <w:rsid w:val="00061595"/>
    <w:rsid w:val="000742D1"/>
    <w:rsid w:val="00090922"/>
    <w:rsid w:val="00092208"/>
    <w:rsid w:val="0009314B"/>
    <w:rsid w:val="0009328B"/>
    <w:rsid w:val="00095953"/>
    <w:rsid w:val="00097E2B"/>
    <w:rsid w:val="000A4D7B"/>
    <w:rsid w:val="000B3107"/>
    <w:rsid w:val="000D071B"/>
    <w:rsid w:val="000D5C00"/>
    <w:rsid w:val="000D6266"/>
    <w:rsid w:val="000E17A9"/>
    <w:rsid w:val="000E480A"/>
    <w:rsid w:val="00112DAF"/>
    <w:rsid w:val="001137B8"/>
    <w:rsid w:val="0011532E"/>
    <w:rsid w:val="001370A6"/>
    <w:rsid w:val="00137784"/>
    <w:rsid w:val="00143562"/>
    <w:rsid w:val="00143EAA"/>
    <w:rsid w:val="0014623A"/>
    <w:rsid w:val="00151D0E"/>
    <w:rsid w:val="00151D6A"/>
    <w:rsid w:val="0015320D"/>
    <w:rsid w:val="001668B3"/>
    <w:rsid w:val="00191B46"/>
    <w:rsid w:val="00191C80"/>
    <w:rsid w:val="0019402C"/>
    <w:rsid w:val="001A02A6"/>
    <w:rsid w:val="001A74A5"/>
    <w:rsid w:val="001A7733"/>
    <w:rsid w:val="001B18A7"/>
    <w:rsid w:val="001B5B20"/>
    <w:rsid w:val="001B792C"/>
    <w:rsid w:val="001D7816"/>
    <w:rsid w:val="001E538E"/>
    <w:rsid w:val="001E7603"/>
    <w:rsid w:val="001E7CA0"/>
    <w:rsid w:val="001F1AE9"/>
    <w:rsid w:val="00205A70"/>
    <w:rsid w:val="00213EBD"/>
    <w:rsid w:val="00214B96"/>
    <w:rsid w:val="002152D8"/>
    <w:rsid w:val="00222983"/>
    <w:rsid w:val="00225856"/>
    <w:rsid w:val="00233C07"/>
    <w:rsid w:val="002415DB"/>
    <w:rsid w:val="00243E27"/>
    <w:rsid w:val="002613F2"/>
    <w:rsid w:val="00266E72"/>
    <w:rsid w:val="00271C61"/>
    <w:rsid w:val="00280F52"/>
    <w:rsid w:val="00285CB0"/>
    <w:rsid w:val="002C4503"/>
    <w:rsid w:val="002E2A02"/>
    <w:rsid w:val="002F0A16"/>
    <w:rsid w:val="002F1278"/>
    <w:rsid w:val="002F1F94"/>
    <w:rsid w:val="002F30A0"/>
    <w:rsid w:val="002F3BEC"/>
    <w:rsid w:val="003014B6"/>
    <w:rsid w:val="0031486E"/>
    <w:rsid w:val="00317665"/>
    <w:rsid w:val="00330578"/>
    <w:rsid w:val="00347283"/>
    <w:rsid w:val="00356A79"/>
    <w:rsid w:val="003728A2"/>
    <w:rsid w:val="0037700A"/>
    <w:rsid w:val="0038313D"/>
    <w:rsid w:val="0039327D"/>
    <w:rsid w:val="003A5FC1"/>
    <w:rsid w:val="003B3051"/>
    <w:rsid w:val="003C5C71"/>
    <w:rsid w:val="003D5C87"/>
    <w:rsid w:val="003D5D7C"/>
    <w:rsid w:val="003D7136"/>
    <w:rsid w:val="003F2887"/>
    <w:rsid w:val="003F59B3"/>
    <w:rsid w:val="0040660C"/>
    <w:rsid w:val="00412903"/>
    <w:rsid w:val="004305D7"/>
    <w:rsid w:val="00430AC8"/>
    <w:rsid w:val="00430FF7"/>
    <w:rsid w:val="004425B1"/>
    <w:rsid w:val="0044600C"/>
    <w:rsid w:val="00451670"/>
    <w:rsid w:val="00467102"/>
    <w:rsid w:val="00467376"/>
    <w:rsid w:val="0047061E"/>
    <w:rsid w:val="0047122E"/>
    <w:rsid w:val="004833B7"/>
    <w:rsid w:val="00487085"/>
    <w:rsid w:val="00490289"/>
    <w:rsid w:val="00490A93"/>
    <w:rsid w:val="00492DD4"/>
    <w:rsid w:val="00495F2A"/>
    <w:rsid w:val="00497A49"/>
    <w:rsid w:val="004B32C9"/>
    <w:rsid w:val="004B7F36"/>
    <w:rsid w:val="004D1979"/>
    <w:rsid w:val="004D65EF"/>
    <w:rsid w:val="004E2818"/>
    <w:rsid w:val="004E7585"/>
    <w:rsid w:val="004F3AEA"/>
    <w:rsid w:val="004F7DA6"/>
    <w:rsid w:val="00500700"/>
    <w:rsid w:val="00500871"/>
    <w:rsid w:val="005072A2"/>
    <w:rsid w:val="00510C3E"/>
    <w:rsid w:val="00514606"/>
    <w:rsid w:val="005239D2"/>
    <w:rsid w:val="005332D8"/>
    <w:rsid w:val="00541D13"/>
    <w:rsid w:val="00554F74"/>
    <w:rsid w:val="0055614E"/>
    <w:rsid w:val="005626C2"/>
    <w:rsid w:val="00566560"/>
    <w:rsid w:val="005705E9"/>
    <w:rsid w:val="00584E81"/>
    <w:rsid w:val="005A691F"/>
    <w:rsid w:val="005B207F"/>
    <w:rsid w:val="005B2F7E"/>
    <w:rsid w:val="005C425A"/>
    <w:rsid w:val="005D34D4"/>
    <w:rsid w:val="005D4E9A"/>
    <w:rsid w:val="005E6371"/>
    <w:rsid w:val="00615196"/>
    <w:rsid w:val="0062169C"/>
    <w:rsid w:val="00621997"/>
    <w:rsid w:val="0063087D"/>
    <w:rsid w:val="00635A65"/>
    <w:rsid w:val="0064272A"/>
    <w:rsid w:val="00653087"/>
    <w:rsid w:val="00655808"/>
    <w:rsid w:val="00672146"/>
    <w:rsid w:val="00692EB1"/>
    <w:rsid w:val="006933B9"/>
    <w:rsid w:val="00693770"/>
    <w:rsid w:val="0069777F"/>
    <w:rsid w:val="006B35D9"/>
    <w:rsid w:val="006B4164"/>
    <w:rsid w:val="006B53B2"/>
    <w:rsid w:val="006B682D"/>
    <w:rsid w:val="006C6275"/>
    <w:rsid w:val="006D42E0"/>
    <w:rsid w:val="006E63DA"/>
    <w:rsid w:val="007015D7"/>
    <w:rsid w:val="0070761F"/>
    <w:rsid w:val="0071729D"/>
    <w:rsid w:val="00721B6C"/>
    <w:rsid w:val="007258DA"/>
    <w:rsid w:val="00725AF2"/>
    <w:rsid w:val="00733473"/>
    <w:rsid w:val="007516C1"/>
    <w:rsid w:val="00751A4C"/>
    <w:rsid w:val="007522C4"/>
    <w:rsid w:val="00757148"/>
    <w:rsid w:val="00775105"/>
    <w:rsid w:val="00792894"/>
    <w:rsid w:val="007A4562"/>
    <w:rsid w:val="007A5827"/>
    <w:rsid w:val="007C0EC8"/>
    <w:rsid w:val="007C11C1"/>
    <w:rsid w:val="007C2540"/>
    <w:rsid w:val="007C2D20"/>
    <w:rsid w:val="007C5A8A"/>
    <w:rsid w:val="007C6316"/>
    <w:rsid w:val="007D657A"/>
    <w:rsid w:val="007E3300"/>
    <w:rsid w:val="007E5AF5"/>
    <w:rsid w:val="007E6A95"/>
    <w:rsid w:val="007F20EF"/>
    <w:rsid w:val="00802E35"/>
    <w:rsid w:val="00804CE0"/>
    <w:rsid w:val="00804D48"/>
    <w:rsid w:val="00817596"/>
    <w:rsid w:val="00825D6E"/>
    <w:rsid w:val="00843AE9"/>
    <w:rsid w:val="00844D21"/>
    <w:rsid w:val="00846EDC"/>
    <w:rsid w:val="00857C53"/>
    <w:rsid w:val="00864CA3"/>
    <w:rsid w:val="008860D7"/>
    <w:rsid w:val="00897FD5"/>
    <w:rsid w:val="008A0171"/>
    <w:rsid w:val="008A3D46"/>
    <w:rsid w:val="008A60CD"/>
    <w:rsid w:val="008B72CA"/>
    <w:rsid w:val="008C0FE2"/>
    <w:rsid w:val="008E1CF5"/>
    <w:rsid w:val="008E2DC2"/>
    <w:rsid w:val="008E36F0"/>
    <w:rsid w:val="008E6A47"/>
    <w:rsid w:val="008E722E"/>
    <w:rsid w:val="008F5014"/>
    <w:rsid w:val="00902546"/>
    <w:rsid w:val="00937704"/>
    <w:rsid w:val="009465E6"/>
    <w:rsid w:val="00950F79"/>
    <w:rsid w:val="00952174"/>
    <w:rsid w:val="0095230F"/>
    <w:rsid w:val="00953A6A"/>
    <w:rsid w:val="00955F49"/>
    <w:rsid w:val="009572E0"/>
    <w:rsid w:val="009645E8"/>
    <w:rsid w:val="00967F92"/>
    <w:rsid w:val="00970037"/>
    <w:rsid w:val="00975215"/>
    <w:rsid w:val="00985E2F"/>
    <w:rsid w:val="009917E4"/>
    <w:rsid w:val="00991C88"/>
    <w:rsid w:val="009935BC"/>
    <w:rsid w:val="00993B0B"/>
    <w:rsid w:val="0099497D"/>
    <w:rsid w:val="009A6C4D"/>
    <w:rsid w:val="009B4AED"/>
    <w:rsid w:val="009B7711"/>
    <w:rsid w:val="009C1205"/>
    <w:rsid w:val="009D14CC"/>
    <w:rsid w:val="009D77A7"/>
    <w:rsid w:val="009E6CCC"/>
    <w:rsid w:val="009F1B16"/>
    <w:rsid w:val="009F7FCA"/>
    <w:rsid w:val="00A01278"/>
    <w:rsid w:val="00A01604"/>
    <w:rsid w:val="00A018E2"/>
    <w:rsid w:val="00A03C0D"/>
    <w:rsid w:val="00A076D4"/>
    <w:rsid w:val="00A117F6"/>
    <w:rsid w:val="00A21017"/>
    <w:rsid w:val="00A2234F"/>
    <w:rsid w:val="00A30AAA"/>
    <w:rsid w:val="00A3602C"/>
    <w:rsid w:val="00A36C88"/>
    <w:rsid w:val="00A42FDB"/>
    <w:rsid w:val="00A443D8"/>
    <w:rsid w:val="00A444C8"/>
    <w:rsid w:val="00A52B58"/>
    <w:rsid w:val="00A617C0"/>
    <w:rsid w:val="00A66319"/>
    <w:rsid w:val="00A66AB5"/>
    <w:rsid w:val="00A71CC5"/>
    <w:rsid w:val="00A72C98"/>
    <w:rsid w:val="00A8208F"/>
    <w:rsid w:val="00A82477"/>
    <w:rsid w:val="00A83237"/>
    <w:rsid w:val="00A85176"/>
    <w:rsid w:val="00A90B1E"/>
    <w:rsid w:val="00A928B2"/>
    <w:rsid w:val="00A96967"/>
    <w:rsid w:val="00AA14F0"/>
    <w:rsid w:val="00AA22BC"/>
    <w:rsid w:val="00AA23BB"/>
    <w:rsid w:val="00AA4B24"/>
    <w:rsid w:val="00AA711A"/>
    <w:rsid w:val="00AB28CC"/>
    <w:rsid w:val="00AC1CBD"/>
    <w:rsid w:val="00AC24E9"/>
    <w:rsid w:val="00AC46DE"/>
    <w:rsid w:val="00AD0F69"/>
    <w:rsid w:val="00AF2BDE"/>
    <w:rsid w:val="00AF54D0"/>
    <w:rsid w:val="00B02DF4"/>
    <w:rsid w:val="00B033D0"/>
    <w:rsid w:val="00B05F5D"/>
    <w:rsid w:val="00B124E2"/>
    <w:rsid w:val="00B232B1"/>
    <w:rsid w:val="00B27C2F"/>
    <w:rsid w:val="00B27F23"/>
    <w:rsid w:val="00B307EE"/>
    <w:rsid w:val="00B3401A"/>
    <w:rsid w:val="00B35C5E"/>
    <w:rsid w:val="00B3612F"/>
    <w:rsid w:val="00B45880"/>
    <w:rsid w:val="00B51419"/>
    <w:rsid w:val="00B514E5"/>
    <w:rsid w:val="00B62974"/>
    <w:rsid w:val="00B71D2E"/>
    <w:rsid w:val="00B81E20"/>
    <w:rsid w:val="00B93F80"/>
    <w:rsid w:val="00BA086A"/>
    <w:rsid w:val="00BB2F08"/>
    <w:rsid w:val="00BC2FDA"/>
    <w:rsid w:val="00BC67C5"/>
    <w:rsid w:val="00BD001B"/>
    <w:rsid w:val="00BD3362"/>
    <w:rsid w:val="00BD6403"/>
    <w:rsid w:val="00BE28A8"/>
    <w:rsid w:val="00BE4D2B"/>
    <w:rsid w:val="00BE6BA8"/>
    <w:rsid w:val="00BE7EA1"/>
    <w:rsid w:val="00BF0367"/>
    <w:rsid w:val="00BF4E7B"/>
    <w:rsid w:val="00C02E46"/>
    <w:rsid w:val="00C06681"/>
    <w:rsid w:val="00C23EFA"/>
    <w:rsid w:val="00C263E9"/>
    <w:rsid w:val="00C35344"/>
    <w:rsid w:val="00C363F8"/>
    <w:rsid w:val="00C3748B"/>
    <w:rsid w:val="00C41FE1"/>
    <w:rsid w:val="00C4525D"/>
    <w:rsid w:val="00C50BD4"/>
    <w:rsid w:val="00C55194"/>
    <w:rsid w:val="00C778A7"/>
    <w:rsid w:val="00C818FE"/>
    <w:rsid w:val="00C81B18"/>
    <w:rsid w:val="00CA182E"/>
    <w:rsid w:val="00CA77A4"/>
    <w:rsid w:val="00CB5FE6"/>
    <w:rsid w:val="00CD41A1"/>
    <w:rsid w:val="00CD74C6"/>
    <w:rsid w:val="00CF08A7"/>
    <w:rsid w:val="00CF4956"/>
    <w:rsid w:val="00CF621C"/>
    <w:rsid w:val="00D002EE"/>
    <w:rsid w:val="00D03F2D"/>
    <w:rsid w:val="00D120CC"/>
    <w:rsid w:val="00D22701"/>
    <w:rsid w:val="00D25002"/>
    <w:rsid w:val="00D32255"/>
    <w:rsid w:val="00D4581C"/>
    <w:rsid w:val="00D46679"/>
    <w:rsid w:val="00D514B6"/>
    <w:rsid w:val="00D52F42"/>
    <w:rsid w:val="00D6055B"/>
    <w:rsid w:val="00D606C9"/>
    <w:rsid w:val="00D631BB"/>
    <w:rsid w:val="00D67A46"/>
    <w:rsid w:val="00D72B2D"/>
    <w:rsid w:val="00DA050B"/>
    <w:rsid w:val="00DA0A0A"/>
    <w:rsid w:val="00DB52B6"/>
    <w:rsid w:val="00DC08E5"/>
    <w:rsid w:val="00DC27C3"/>
    <w:rsid w:val="00DC7840"/>
    <w:rsid w:val="00DD0669"/>
    <w:rsid w:val="00DD4051"/>
    <w:rsid w:val="00DD47B4"/>
    <w:rsid w:val="00DE372F"/>
    <w:rsid w:val="00DE7371"/>
    <w:rsid w:val="00DF49E7"/>
    <w:rsid w:val="00DF5F55"/>
    <w:rsid w:val="00E1088C"/>
    <w:rsid w:val="00E17010"/>
    <w:rsid w:val="00E25527"/>
    <w:rsid w:val="00E344F6"/>
    <w:rsid w:val="00E36E24"/>
    <w:rsid w:val="00E4149E"/>
    <w:rsid w:val="00E46480"/>
    <w:rsid w:val="00E46794"/>
    <w:rsid w:val="00E5416B"/>
    <w:rsid w:val="00E57F66"/>
    <w:rsid w:val="00E60C11"/>
    <w:rsid w:val="00E62B58"/>
    <w:rsid w:val="00E71951"/>
    <w:rsid w:val="00E94976"/>
    <w:rsid w:val="00EA2759"/>
    <w:rsid w:val="00EA7972"/>
    <w:rsid w:val="00EB542E"/>
    <w:rsid w:val="00EB6688"/>
    <w:rsid w:val="00EB6D6B"/>
    <w:rsid w:val="00EC343B"/>
    <w:rsid w:val="00EC6FCB"/>
    <w:rsid w:val="00ED34B7"/>
    <w:rsid w:val="00ED58BD"/>
    <w:rsid w:val="00EE1F94"/>
    <w:rsid w:val="00EF0541"/>
    <w:rsid w:val="00EF12F4"/>
    <w:rsid w:val="00EF58A3"/>
    <w:rsid w:val="00F20F7C"/>
    <w:rsid w:val="00F30977"/>
    <w:rsid w:val="00F31F67"/>
    <w:rsid w:val="00F36587"/>
    <w:rsid w:val="00F41B21"/>
    <w:rsid w:val="00F431A0"/>
    <w:rsid w:val="00F528DC"/>
    <w:rsid w:val="00F6430D"/>
    <w:rsid w:val="00F679A6"/>
    <w:rsid w:val="00F70E1A"/>
    <w:rsid w:val="00F757D4"/>
    <w:rsid w:val="00F93C65"/>
    <w:rsid w:val="00FA243C"/>
    <w:rsid w:val="00FA27CE"/>
    <w:rsid w:val="00FA32DF"/>
    <w:rsid w:val="00FA3B96"/>
    <w:rsid w:val="00FA3DB7"/>
    <w:rsid w:val="00FA5CA3"/>
    <w:rsid w:val="00FB0B5A"/>
    <w:rsid w:val="00FB3532"/>
    <w:rsid w:val="00FC2C82"/>
    <w:rsid w:val="00FC4AB4"/>
    <w:rsid w:val="00FD6FEA"/>
    <w:rsid w:val="00FE7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4F6A"/>
  <w15:chartTrackingRefBased/>
  <w15:docId w15:val="{9A71DE4E-A345-42B9-B800-78D6358D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2B58"/>
    <w:pPr>
      <w:spacing w:after="0" w:line="240" w:lineRule="auto"/>
    </w:pPr>
  </w:style>
  <w:style w:type="paragraph" w:styleId="Koptekst">
    <w:name w:val="header"/>
    <w:basedOn w:val="Standaard"/>
    <w:link w:val="KoptekstChar"/>
    <w:uiPriority w:val="99"/>
    <w:unhideWhenUsed/>
    <w:rsid w:val="002F3B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BEC"/>
  </w:style>
  <w:style w:type="paragraph" w:styleId="Voettekst">
    <w:name w:val="footer"/>
    <w:basedOn w:val="Standaard"/>
    <w:link w:val="VoettekstChar"/>
    <w:uiPriority w:val="99"/>
    <w:unhideWhenUsed/>
    <w:rsid w:val="002F3B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BEC"/>
  </w:style>
  <w:style w:type="paragraph" w:styleId="Ballontekst">
    <w:name w:val="Balloon Text"/>
    <w:basedOn w:val="Standaard"/>
    <w:link w:val="BallontekstChar"/>
    <w:uiPriority w:val="99"/>
    <w:semiHidden/>
    <w:unhideWhenUsed/>
    <w:rsid w:val="00A969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3502">
      <w:bodyDiv w:val="1"/>
      <w:marLeft w:val="0"/>
      <w:marRight w:val="0"/>
      <w:marTop w:val="0"/>
      <w:marBottom w:val="0"/>
      <w:divBdr>
        <w:top w:val="none" w:sz="0" w:space="0" w:color="auto"/>
        <w:left w:val="none" w:sz="0" w:space="0" w:color="auto"/>
        <w:bottom w:val="none" w:sz="0" w:space="0" w:color="auto"/>
        <w:right w:val="none" w:sz="0" w:space="0" w:color="auto"/>
      </w:divBdr>
    </w:div>
    <w:div w:id="11282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1560</TotalTime>
  <Pages>12</Pages>
  <Words>3005</Words>
  <Characters>16529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411</cp:revision>
  <cp:lastPrinted>2019-11-24T15:01:00Z</cp:lastPrinted>
  <dcterms:created xsi:type="dcterms:W3CDTF">2019-11-21T07:14:00Z</dcterms:created>
  <dcterms:modified xsi:type="dcterms:W3CDTF">2019-11-25T08:31:00Z</dcterms:modified>
</cp:coreProperties>
</file>