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93723" w14:textId="77777777" w:rsidR="00C82908" w:rsidRDefault="00C82908" w:rsidP="00C82908">
      <w:pPr>
        <w:pStyle w:val="Geenafstand"/>
      </w:pPr>
      <w:r>
        <w:t>Votum &amp; groet</w:t>
      </w:r>
    </w:p>
    <w:p w14:paraId="44A51ECB" w14:textId="5F245489" w:rsidR="00C82908" w:rsidRDefault="00C82908" w:rsidP="00C82908">
      <w:pPr>
        <w:pStyle w:val="Geenafstand"/>
        <w:rPr>
          <w:b/>
          <w:bCs/>
        </w:rPr>
      </w:pPr>
      <w:r>
        <w:t>Zingen:</w:t>
      </w:r>
      <w:r>
        <w:tab/>
      </w:r>
      <w:r>
        <w:tab/>
      </w:r>
      <w:r>
        <w:rPr>
          <w:b/>
          <w:bCs/>
        </w:rPr>
        <w:t>Sela/Hoe machtig is uw naam</w:t>
      </w:r>
    </w:p>
    <w:p w14:paraId="38E84C6B" w14:textId="1A3662E4" w:rsidR="00C82908" w:rsidRPr="00EE11C2" w:rsidRDefault="00C82908" w:rsidP="00C82908">
      <w:pPr>
        <w:pStyle w:val="Geenafstand"/>
        <w:rPr>
          <w:b/>
          <w:bCs/>
        </w:rPr>
      </w:pPr>
      <w:r>
        <w:rPr>
          <w:b/>
          <w:bCs/>
        </w:rPr>
        <w:tab/>
      </w:r>
      <w:r>
        <w:rPr>
          <w:b/>
          <w:bCs/>
        </w:rPr>
        <w:tab/>
        <w:t>Opwekking 815/Vul dit huis met uw glorie</w:t>
      </w:r>
    </w:p>
    <w:p w14:paraId="0D9B2CDD" w14:textId="77777777" w:rsidR="00C82908" w:rsidRDefault="00C82908" w:rsidP="00C82908">
      <w:pPr>
        <w:pStyle w:val="Geenafstand"/>
      </w:pPr>
      <w:r>
        <w:t>De Tien woorden</w:t>
      </w:r>
    </w:p>
    <w:p w14:paraId="1514C8F8" w14:textId="5743E2E8" w:rsidR="00C82908" w:rsidRPr="00EE11C2" w:rsidRDefault="00C82908" w:rsidP="00C82908">
      <w:pPr>
        <w:pStyle w:val="Geenafstand"/>
        <w:rPr>
          <w:b/>
          <w:bCs/>
        </w:rPr>
      </w:pPr>
      <w:r>
        <w:t>Zingen:</w:t>
      </w:r>
      <w:r>
        <w:tab/>
      </w:r>
      <w:r>
        <w:tab/>
      </w:r>
      <w:r>
        <w:rPr>
          <w:b/>
          <w:bCs/>
        </w:rPr>
        <w:t>Opwekking 802/Hier is mijn hart, Heer</w:t>
      </w:r>
    </w:p>
    <w:p w14:paraId="596E8BCA" w14:textId="77777777" w:rsidR="00C82908" w:rsidRDefault="00C82908" w:rsidP="00C82908">
      <w:pPr>
        <w:pStyle w:val="Geenafstand"/>
      </w:pPr>
      <w:r>
        <w:t>Gebed</w:t>
      </w:r>
    </w:p>
    <w:p w14:paraId="6EC3E848" w14:textId="6DBC0007" w:rsidR="00C82908" w:rsidRPr="00F342C2" w:rsidRDefault="00C82908" w:rsidP="00C82908">
      <w:pPr>
        <w:pStyle w:val="Geenafstand"/>
        <w:rPr>
          <w:b/>
          <w:bCs/>
        </w:rPr>
      </w:pPr>
      <w:r>
        <w:t>Preek:</w:t>
      </w:r>
      <w:r>
        <w:tab/>
      </w:r>
      <w:r>
        <w:tab/>
      </w:r>
      <w:r>
        <w:rPr>
          <w:b/>
          <w:bCs/>
        </w:rPr>
        <w:t>Johannes 3: 1-13</w:t>
      </w:r>
    </w:p>
    <w:p w14:paraId="6CB2F7FB" w14:textId="753B168D" w:rsidR="00C82908" w:rsidRPr="00EE11C2" w:rsidRDefault="00C82908" w:rsidP="00C82908">
      <w:pPr>
        <w:pStyle w:val="Geenafstand"/>
        <w:rPr>
          <w:b/>
          <w:bCs/>
        </w:rPr>
      </w:pPr>
      <w:r>
        <w:t>Zingen:</w:t>
      </w:r>
      <w:r>
        <w:tab/>
      </w:r>
      <w:r>
        <w:tab/>
      </w:r>
      <w:r>
        <w:rPr>
          <w:b/>
          <w:bCs/>
        </w:rPr>
        <w:t>Opwekking 795/Amen</w:t>
      </w:r>
    </w:p>
    <w:p w14:paraId="28E052B1" w14:textId="77777777" w:rsidR="00C82908" w:rsidRDefault="00C82908" w:rsidP="00C82908">
      <w:pPr>
        <w:pStyle w:val="Geenafstand"/>
      </w:pPr>
      <w:r>
        <w:t>Gebed</w:t>
      </w:r>
    </w:p>
    <w:p w14:paraId="40D1298A" w14:textId="77777777" w:rsidR="00C82908" w:rsidRDefault="00C82908" w:rsidP="00C82908">
      <w:pPr>
        <w:pStyle w:val="Geenafstand"/>
      </w:pPr>
      <w:r>
        <w:t>Collecte</w:t>
      </w:r>
    </w:p>
    <w:p w14:paraId="333379C9" w14:textId="48211AB9" w:rsidR="00C82908" w:rsidRPr="00EE11C2" w:rsidRDefault="00C82908" w:rsidP="00C82908">
      <w:pPr>
        <w:pStyle w:val="Geenafstand"/>
      </w:pPr>
      <w:r>
        <w:t>Zingen:</w:t>
      </w:r>
      <w:r>
        <w:tab/>
      </w:r>
      <w:r>
        <w:tab/>
      </w:r>
      <w:r>
        <w:rPr>
          <w:b/>
          <w:bCs/>
        </w:rPr>
        <w:t>Sela/Hij is verheerlijkt</w:t>
      </w:r>
      <w:bookmarkStart w:id="0" w:name="_GoBack"/>
      <w:bookmarkEnd w:id="0"/>
    </w:p>
    <w:p w14:paraId="58D3E803" w14:textId="77777777" w:rsidR="00C82908" w:rsidRPr="00EE11C2" w:rsidRDefault="00C82908" w:rsidP="00C82908">
      <w:pPr>
        <w:pStyle w:val="Geenafstand"/>
      </w:pPr>
      <w:r>
        <w:t>Zegen</w:t>
      </w:r>
    </w:p>
    <w:p w14:paraId="5478ACAE" w14:textId="77777777" w:rsidR="00C82908" w:rsidRDefault="00C82908" w:rsidP="00C82908">
      <w:pPr>
        <w:pStyle w:val="Geenafstand"/>
      </w:pPr>
    </w:p>
    <w:p w14:paraId="34857723" w14:textId="77777777" w:rsidR="00C82908" w:rsidRDefault="00C82908" w:rsidP="00C82908">
      <w:pPr>
        <w:pStyle w:val="Geenafstand"/>
      </w:pPr>
    </w:p>
    <w:p w14:paraId="7F385114" w14:textId="77777777" w:rsidR="00C82908" w:rsidRDefault="00C82908" w:rsidP="00C82908">
      <w:pPr>
        <w:pStyle w:val="Geenafstand"/>
      </w:pPr>
    </w:p>
    <w:p w14:paraId="2E8B6487" w14:textId="77777777" w:rsidR="00C82908" w:rsidRDefault="00C82908" w:rsidP="00C82908">
      <w:pPr>
        <w:pStyle w:val="Geenafstand"/>
      </w:pPr>
    </w:p>
    <w:p w14:paraId="349C570D" w14:textId="77777777" w:rsidR="00C82908" w:rsidRPr="00EE11C2" w:rsidRDefault="00C82908" w:rsidP="00C82908">
      <w:pPr>
        <w:pStyle w:val="Geenafstand"/>
      </w:pPr>
    </w:p>
    <w:p w14:paraId="05CF3462" w14:textId="4BF23CC0" w:rsidR="00C43A3D" w:rsidRPr="00F06FEF" w:rsidRDefault="000A3B08" w:rsidP="00F06FEF">
      <w:pPr>
        <w:pStyle w:val="Geenafstand"/>
        <w:spacing w:line="360" w:lineRule="auto"/>
        <w:rPr>
          <w:sz w:val="28"/>
          <w:szCs w:val="28"/>
        </w:rPr>
      </w:pPr>
      <w:r w:rsidRPr="00F06FEF">
        <w:rPr>
          <w:sz w:val="28"/>
          <w:szCs w:val="28"/>
        </w:rPr>
        <w:t>Johannes 3: 5-8</w:t>
      </w:r>
    </w:p>
    <w:p w14:paraId="27117E19" w14:textId="651F5195" w:rsidR="000A3B08" w:rsidRPr="00F06FEF" w:rsidRDefault="000A3B08" w:rsidP="00F06FEF">
      <w:pPr>
        <w:pStyle w:val="Geenafstand"/>
        <w:spacing w:line="360" w:lineRule="auto"/>
        <w:rPr>
          <w:sz w:val="28"/>
          <w:szCs w:val="28"/>
        </w:rPr>
      </w:pPr>
    </w:p>
    <w:p w14:paraId="7D89AC6C" w14:textId="25A8AFA2" w:rsidR="000A3B08" w:rsidRPr="00F06FEF" w:rsidRDefault="000A3B08" w:rsidP="00F06FEF">
      <w:pPr>
        <w:pStyle w:val="Geenafstand"/>
        <w:spacing w:line="360" w:lineRule="auto"/>
        <w:rPr>
          <w:sz w:val="28"/>
          <w:szCs w:val="28"/>
        </w:rPr>
      </w:pPr>
    </w:p>
    <w:p w14:paraId="5366B231" w14:textId="30126574" w:rsidR="000A3B08" w:rsidRPr="00F06FEF" w:rsidRDefault="00F06FEF" w:rsidP="00F06FEF">
      <w:pPr>
        <w:pStyle w:val="Geenafstand"/>
        <w:spacing w:line="360" w:lineRule="auto"/>
        <w:rPr>
          <w:sz w:val="28"/>
          <w:szCs w:val="28"/>
        </w:rPr>
      </w:pPr>
      <w:r>
        <w:rPr>
          <w:b/>
          <w:bCs/>
          <w:sz w:val="28"/>
          <w:szCs w:val="28"/>
        </w:rPr>
        <w:t>[1]</w:t>
      </w:r>
      <w:r w:rsidR="000A3B08" w:rsidRPr="00F06FEF">
        <w:rPr>
          <w:sz w:val="28"/>
          <w:szCs w:val="28"/>
        </w:rPr>
        <w:tab/>
        <w:t>Het leek zo’n goed idee, om een meisje van 16 uit te nodigen om voor de VN klimaattop te spreken. Want Greta Thunberg was populair en ze was voor de aanpak van opwarming van de aarde. Dus als je haar liet spreken, dan werd jij ook vanzelf populair en of jij al dan niet iets wilde doen aan de opwarming van de aarde, ach jo</w:t>
      </w:r>
      <w:r w:rsidR="00A42F7B">
        <w:rPr>
          <w:sz w:val="28"/>
          <w:szCs w:val="28"/>
        </w:rPr>
        <w:t>h</w:t>
      </w:r>
      <w:r w:rsidR="000A3B08" w:rsidRPr="00F06FEF">
        <w:rPr>
          <w:sz w:val="28"/>
          <w:szCs w:val="28"/>
        </w:rPr>
        <w:t>, dat zien we dan wel weer. Niet dus. ‘Hoe durf je!’ Goed, niet iedereen heeft waardering voor dit optreden van Greta Thunberg en dat moet je vooral zelf weten. Maar de grap dat ze al die keurige dames en heren niet laat meeliften op haar populariteit, zonder dat je de oren eens stevig gewassen worden… Koude douche, maar wel geslaagd.</w:t>
      </w:r>
    </w:p>
    <w:p w14:paraId="6AEDC18D" w14:textId="3E273668" w:rsidR="000A3B08" w:rsidRPr="00F06FEF" w:rsidRDefault="000A3B08" w:rsidP="00F06FEF">
      <w:pPr>
        <w:pStyle w:val="Geenafstand"/>
        <w:spacing w:line="360" w:lineRule="auto"/>
        <w:rPr>
          <w:sz w:val="28"/>
          <w:szCs w:val="28"/>
        </w:rPr>
      </w:pPr>
    </w:p>
    <w:p w14:paraId="015F1B1D" w14:textId="05733221" w:rsidR="000A3B08" w:rsidRPr="00F06FEF" w:rsidRDefault="00F06FEF" w:rsidP="00F06FEF">
      <w:pPr>
        <w:pStyle w:val="Geenafstand"/>
        <w:spacing w:line="360" w:lineRule="auto"/>
        <w:rPr>
          <w:sz w:val="28"/>
          <w:szCs w:val="28"/>
        </w:rPr>
      </w:pPr>
      <w:r>
        <w:rPr>
          <w:b/>
          <w:bCs/>
          <w:sz w:val="28"/>
          <w:szCs w:val="28"/>
        </w:rPr>
        <w:t>[2]</w:t>
      </w:r>
      <w:r w:rsidR="000A3B08" w:rsidRPr="00F06FEF">
        <w:rPr>
          <w:sz w:val="28"/>
          <w:szCs w:val="28"/>
        </w:rPr>
        <w:tab/>
        <w:t xml:space="preserve">Een koude douche, dat moet toch ook wel dat gesprek van Nicodemus met Jezus geweest zijn. In het kader van ons jaarthema, ‘ontmoeten,’ kijken we in deze vriendendiensten naar een aantal </w:t>
      </w:r>
      <w:r w:rsidR="00C608EE" w:rsidRPr="00F06FEF">
        <w:rPr>
          <w:sz w:val="28"/>
          <w:szCs w:val="28"/>
        </w:rPr>
        <w:t>ontmoetingen</w:t>
      </w:r>
      <w:r w:rsidR="000A3B08" w:rsidRPr="00F06FEF">
        <w:rPr>
          <w:sz w:val="28"/>
          <w:szCs w:val="28"/>
        </w:rPr>
        <w:t xml:space="preserve"> met Jezus in het </w:t>
      </w:r>
      <w:r w:rsidR="00C608EE" w:rsidRPr="00F06FEF">
        <w:rPr>
          <w:sz w:val="28"/>
          <w:szCs w:val="28"/>
        </w:rPr>
        <w:t>Evangelie</w:t>
      </w:r>
      <w:r w:rsidR="000A3B08" w:rsidRPr="00F06FEF">
        <w:rPr>
          <w:sz w:val="28"/>
          <w:szCs w:val="28"/>
        </w:rPr>
        <w:t xml:space="preserve"> van Johannes. </w:t>
      </w:r>
      <w:r w:rsidR="00C608EE" w:rsidRPr="00F06FEF">
        <w:rPr>
          <w:sz w:val="28"/>
          <w:szCs w:val="28"/>
        </w:rPr>
        <w:t xml:space="preserve">Maar die ontmoetingen zijn niet allemaal even geslaagd. Op het eerste gezicht tenminste. Zo’n Nicodemus, dat is wel iemand. </w:t>
      </w:r>
      <w:r w:rsidR="00C608EE" w:rsidRPr="00F06FEF">
        <w:rPr>
          <w:sz w:val="28"/>
          <w:szCs w:val="28"/>
        </w:rPr>
        <w:lastRenderedPageBreak/>
        <w:t xml:space="preserve">En met alle beleefdheid waarmee hij Jezus opzoekt, hij is niet bij voorbaat van plan voor Jezus door de knieën te gaan. Maar als hij later door de nacht naar huis loopt, heeft Jezus hem wel wakker geschud. God is de wereld opnieuw aan het uitvinden, Nicodemus. </w:t>
      </w:r>
      <w:r w:rsidR="00A42F7B">
        <w:rPr>
          <w:sz w:val="28"/>
          <w:szCs w:val="28"/>
        </w:rPr>
        <w:t xml:space="preserve">En Hij daagt je uit. </w:t>
      </w:r>
      <w:r w:rsidR="00C608EE" w:rsidRPr="00F06FEF">
        <w:rPr>
          <w:sz w:val="28"/>
          <w:szCs w:val="28"/>
        </w:rPr>
        <w:t>Ben jij ook bereid jezelf opnieuw uit te vinden? Goeie vraag, ook vandaag.</w:t>
      </w:r>
    </w:p>
    <w:p w14:paraId="74F0236A" w14:textId="3B8BA2A1" w:rsidR="00C608EE" w:rsidRPr="00F06FEF" w:rsidRDefault="00C608EE" w:rsidP="00F06FEF">
      <w:pPr>
        <w:pStyle w:val="Geenafstand"/>
        <w:spacing w:line="360" w:lineRule="auto"/>
        <w:rPr>
          <w:sz w:val="28"/>
          <w:szCs w:val="28"/>
        </w:rPr>
      </w:pPr>
    </w:p>
    <w:p w14:paraId="2E058837" w14:textId="5B4FDFF8" w:rsidR="00C608EE" w:rsidRPr="00F06FEF" w:rsidRDefault="00C608EE" w:rsidP="00F06FEF">
      <w:pPr>
        <w:pStyle w:val="Geenafstand"/>
        <w:spacing w:line="360" w:lineRule="auto"/>
        <w:rPr>
          <w:sz w:val="28"/>
          <w:szCs w:val="28"/>
        </w:rPr>
      </w:pPr>
      <w:r w:rsidRPr="00F06FEF">
        <w:rPr>
          <w:sz w:val="28"/>
          <w:szCs w:val="28"/>
        </w:rPr>
        <w:tab/>
        <w:t>Eventjes dit: bij al die ontmoetingen is het natuurlijk het meest interessant als je jezelf verplaatst in de schoenen van degene die Jezus hier ontmoet. Bij sommige mensen stap je meteen van harte in die rol. Bij anderen misschien wat minder en ik weet niet precies hoe populair Nicodemus is. Niet zo erg populair, denk ik? Ik wil het toch even voor Nicodemus opnemen. Even op een rijtje. Hij was dus Farizeeër – mooi zo! Jezus is erg enthousiast over Farizeeën. Omdat ze de juiste houding hebben: dat ze God en de woorden van God en een leven met God heel heel serieus nemen. En pas als ze daarbij Jezus negeren, wordt Jezus boos</w:t>
      </w:r>
      <w:r w:rsidR="002A21D9">
        <w:rPr>
          <w:sz w:val="28"/>
          <w:szCs w:val="28"/>
        </w:rPr>
        <w:t xml:space="preserve"> op ze</w:t>
      </w:r>
      <w:r w:rsidRPr="00F06FEF">
        <w:rPr>
          <w:sz w:val="28"/>
          <w:szCs w:val="28"/>
        </w:rPr>
        <w:t>. Maar dat doet Nicodemus nu net niet, dus 1-0 voor Nicodemus.</w:t>
      </w:r>
    </w:p>
    <w:p w14:paraId="538CB584" w14:textId="581C711A" w:rsidR="00C608EE" w:rsidRPr="00F06FEF" w:rsidRDefault="00C608EE" w:rsidP="00F06FEF">
      <w:pPr>
        <w:pStyle w:val="Geenafstand"/>
        <w:spacing w:line="360" w:lineRule="auto"/>
        <w:rPr>
          <w:sz w:val="28"/>
          <w:szCs w:val="28"/>
        </w:rPr>
      </w:pPr>
    </w:p>
    <w:p w14:paraId="562BDEB7" w14:textId="6A370184" w:rsidR="00C608EE" w:rsidRPr="00F06FEF" w:rsidRDefault="00C608EE" w:rsidP="00F06FEF">
      <w:pPr>
        <w:pStyle w:val="Geenafstand"/>
        <w:spacing w:line="360" w:lineRule="auto"/>
        <w:rPr>
          <w:sz w:val="28"/>
          <w:szCs w:val="28"/>
        </w:rPr>
      </w:pPr>
      <w:r w:rsidRPr="00F06FEF">
        <w:rPr>
          <w:sz w:val="28"/>
          <w:szCs w:val="28"/>
        </w:rPr>
        <w:tab/>
        <w:t>Nog een plus:</w:t>
      </w:r>
      <w:r w:rsidR="002A21D9">
        <w:rPr>
          <w:sz w:val="28"/>
          <w:szCs w:val="28"/>
        </w:rPr>
        <w:t xml:space="preserve"> hij is</w:t>
      </w:r>
      <w:r w:rsidRPr="00F06FEF">
        <w:rPr>
          <w:sz w:val="28"/>
          <w:szCs w:val="28"/>
        </w:rPr>
        <w:t xml:space="preserve"> een Joodse leider. Sommige mensen krijgen talenten en misbruiken die in hun eigen voordeel. Andere mensen krijgen talenten maar begraven ze. Nicodemus heeft talenten en hij gebruikt ze</w:t>
      </w:r>
      <w:r w:rsidR="00A42F7B">
        <w:rPr>
          <w:sz w:val="28"/>
          <w:szCs w:val="28"/>
        </w:rPr>
        <w:t xml:space="preserve"> ten behoeve van de mensen om hem heen</w:t>
      </w:r>
      <w:r w:rsidRPr="00F06FEF">
        <w:rPr>
          <w:sz w:val="28"/>
          <w:szCs w:val="28"/>
        </w:rPr>
        <w:t>. 2-0. En bovendien: hij treedt Jezus vol respect tegemoet. Hij noemt Hem een Rabbi en een leraar die van Gods kant komt. 10-0, helemaal goed. En zelfs dat punt dat hij Jezus’ opzoekt</w:t>
      </w:r>
      <w:r w:rsidR="002A21D9">
        <w:rPr>
          <w:sz w:val="28"/>
          <w:szCs w:val="28"/>
        </w:rPr>
        <w:t xml:space="preserve"> in de nacht</w:t>
      </w:r>
      <w:r w:rsidRPr="00F06FEF">
        <w:rPr>
          <w:sz w:val="28"/>
          <w:szCs w:val="28"/>
        </w:rPr>
        <w:t xml:space="preserve">, dat moet je niet verkeerd begrijpen. Op zich zou het kunnen dat Nicodemus Jezus anoniem, ongezien wilde opzoeken. Maar het is minstens zo logisch dat hij op de rust en de koelte van de nacht wacht voor deze ontmoeting. Ik zou zeggen: </w:t>
      </w:r>
      <w:r w:rsidRPr="00F06FEF">
        <w:rPr>
          <w:sz w:val="28"/>
          <w:szCs w:val="28"/>
        </w:rPr>
        <w:lastRenderedPageBreak/>
        <w:t>verplaats je gerust in Nicodemus. Wat laat de Heer ons zien in deze ontmoeting?</w:t>
      </w:r>
    </w:p>
    <w:p w14:paraId="77E10C95" w14:textId="0FACA53F" w:rsidR="00530A11" w:rsidRPr="00F06FEF" w:rsidRDefault="00530A11" w:rsidP="00F06FEF">
      <w:pPr>
        <w:pStyle w:val="Geenafstand"/>
        <w:spacing w:line="360" w:lineRule="auto"/>
        <w:rPr>
          <w:sz w:val="28"/>
          <w:szCs w:val="28"/>
        </w:rPr>
      </w:pPr>
    </w:p>
    <w:p w14:paraId="6D4C11C3" w14:textId="1A5268AB" w:rsidR="00530A11" w:rsidRPr="00F06FEF" w:rsidRDefault="00530A11" w:rsidP="00F06FEF">
      <w:pPr>
        <w:pStyle w:val="Geenafstand"/>
        <w:spacing w:line="360" w:lineRule="auto"/>
        <w:rPr>
          <w:sz w:val="28"/>
          <w:szCs w:val="28"/>
        </w:rPr>
      </w:pPr>
    </w:p>
    <w:p w14:paraId="6686214A" w14:textId="4FDEDE63" w:rsidR="00530A11" w:rsidRPr="00F06FEF" w:rsidRDefault="00B4570C" w:rsidP="00F06FEF">
      <w:pPr>
        <w:pStyle w:val="Geenafstand"/>
        <w:spacing w:line="360" w:lineRule="auto"/>
        <w:rPr>
          <w:sz w:val="28"/>
          <w:szCs w:val="28"/>
        </w:rPr>
      </w:pPr>
      <w:r>
        <w:rPr>
          <w:b/>
          <w:bCs/>
          <w:sz w:val="28"/>
          <w:szCs w:val="28"/>
        </w:rPr>
        <w:t>[3]</w:t>
      </w:r>
      <w:r w:rsidR="00530A11" w:rsidRPr="00F06FEF">
        <w:rPr>
          <w:sz w:val="28"/>
          <w:szCs w:val="28"/>
        </w:rPr>
        <w:tab/>
        <w:t>God is de wereld opnieuw aan het uitvinden. Ben jij bereid jezelf opnieuw uit te vinden?</w:t>
      </w:r>
    </w:p>
    <w:p w14:paraId="27A88DF8" w14:textId="085B3DD6" w:rsidR="00530A11" w:rsidRPr="00F06FEF" w:rsidRDefault="00530A11" w:rsidP="00F06FEF">
      <w:pPr>
        <w:pStyle w:val="Geenafstand"/>
        <w:spacing w:line="360" w:lineRule="auto"/>
        <w:rPr>
          <w:sz w:val="28"/>
          <w:szCs w:val="28"/>
        </w:rPr>
      </w:pPr>
    </w:p>
    <w:p w14:paraId="2F5FECF2" w14:textId="0E11CE38" w:rsidR="00530A11" w:rsidRPr="00F06FEF" w:rsidRDefault="00530A11" w:rsidP="00F06FEF">
      <w:pPr>
        <w:pStyle w:val="Geenafstand"/>
        <w:spacing w:line="360" w:lineRule="auto"/>
        <w:rPr>
          <w:sz w:val="28"/>
          <w:szCs w:val="28"/>
        </w:rPr>
      </w:pPr>
    </w:p>
    <w:p w14:paraId="5C20E6B3" w14:textId="411D4587" w:rsidR="00530A11" w:rsidRPr="00F06FEF" w:rsidRDefault="00530A11" w:rsidP="00F06FEF">
      <w:pPr>
        <w:pStyle w:val="Geenafstand"/>
        <w:spacing w:line="360" w:lineRule="auto"/>
        <w:rPr>
          <w:sz w:val="28"/>
          <w:szCs w:val="28"/>
        </w:rPr>
      </w:pPr>
      <w:r w:rsidRPr="00F06FEF">
        <w:rPr>
          <w:sz w:val="28"/>
          <w:szCs w:val="28"/>
        </w:rPr>
        <w:tab/>
        <w:t>Oké, met al zijn respect voor Jezus, als van Nicodemus wordt gezegd dat hij een Farizeeër is en een leider van het Joodse volk, hoe kun je dan toch niet op hetzelfde spoor als Jezus uitkomen? Want ze zitten op een verschillend spoor, dat is wel duidelijk. Als Jezus het heeft over een nieuwe geboorte kan Nicodemus Hem niet volgen. In de wereld van Nicodemus had je Joden en niet-Joden. Joden waren elkaars zussen en broers, de ene familie van Abraham. Niet-Joden, tsja… Omdat zo’n Nicodemus daar</w:t>
      </w:r>
      <w:r w:rsidR="002A21D9">
        <w:rPr>
          <w:sz w:val="28"/>
          <w:szCs w:val="28"/>
        </w:rPr>
        <w:t xml:space="preserve"> zo </w:t>
      </w:r>
      <w:r w:rsidRPr="00F06FEF">
        <w:rPr>
          <w:sz w:val="28"/>
          <w:szCs w:val="28"/>
        </w:rPr>
        <w:t>op gefocust is, ontgaat het hem wanneer God langs een nieuw spoor aan uitbreiding van de familie werkt. God kon wel eens harder aan het werk zijn dan je ziet, Nicodemus. Misschien wel net in de nacht…</w:t>
      </w:r>
    </w:p>
    <w:p w14:paraId="5615651B" w14:textId="0DD4A915" w:rsidR="00530A11" w:rsidRPr="00F06FEF" w:rsidRDefault="00530A11" w:rsidP="00F06FEF">
      <w:pPr>
        <w:pStyle w:val="Geenafstand"/>
        <w:spacing w:line="360" w:lineRule="auto"/>
        <w:rPr>
          <w:sz w:val="28"/>
          <w:szCs w:val="28"/>
        </w:rPr>
      </w:pPr>
    </w:p>
    <w:p w14:paraId="4F2CEEB9" w14:textId="69C14505" w:rsidR="00530A11" w:rsidRDefault="00530A11" w:rsidP="00F06FEF">
      <w:pPr>
        <w:pStyle w:val="Geenafstand"/>
        <w:spacing w:line="360" w:lineRule="auto"/>
        <w:rPr>
          <w:sz w:val="28"/>
          <w:szCs w:val="28"/>
        </w:rPr>
      </w:pPr>
      <w:r w:rsidRPr="00F06FEF">
        <w:rPr>
          <w:sz w:val="28"/>
          <w:szCs w:val="28"/>
        </w:rPr>
        <w:tab/>
        <w:t>Ik wil maar gewoon eens naast Nicodemus gaan zitten. Ik denk dat als hij dat nu zou weten, dat hij graag wat opschuift en plaats maakt voor jou en voor mij. Ik weet niet of Nicodemus nog leefde toen Johannes zijn evangelie schreef. Maar als hij nog leefde, had hij vast met instemming geknikt toen hij zijn verhaal hier tegenkwam</w:t>
      </w:r>
      <w:r w:rsidR="00426A25" w:rsidRPr="00F06FEF">
        <w:rPr>
          <w:sz w:val="28"/>
          <w:szCs w:val="28"/>
        </w:rPr>
        <w:t>. Laat iedereen het maar weten</w:t>
      </w:r>
      <w:r w:rsidR="00A42F7B">
        <w:rPr>
          <w:sz w:val="28"/>
          <w:szCs w:val="28"/>
        </w:rPr>
        <w:t>,</w:t>
      </w:r>
      <w:r w:rsidR="00426A25" w:rsidRPr="00F06FEF">
        <w:rPr>
          <w:sz w:val="28"/>
          <w:szCs w:val="28"/>
        </w:rPr>
        <w:t xml:space="preserve"> Johannes, dat ik eens blind was, maar nu kan zien. Kom maar dichterbij en schuif aan aan de voeten van Jezus. Misschien w</w:t>
      </w:r>
      <w:r w:rsidR="002A21D9">
        <w:rPr>
          <w:sz w:val="28"/>
          <w:szCs w:val="28"/>
        </w:rPr>
        <w:t>á</w:t>
      </w:r>
      <w:r w:rsidR="00426A25" w:rsidRPr="00F06FEF">
        <w:rPr>
          <w:sz w:val="28"/>
          <w:szCs w:val="28"/>
        </w:rPr>
        <w:t>s het voor Nicodemus een koude douche, misschien mo</w:t>
      </w:r>
      <w:r w:rsidR="002A21D9">
        <w:rPr>
          <w:sz w:val="28"/>
          <w:szCs w:val="28"/>
        </w:rPr>
        <w:t>é</w:t>
      </w:r>
      <w:r w:rsidR="00426A25" w:rsidRPr="00F06FEF">
        <w:rPr>
          <w:sz w:val="28"/>
          <w:szCs w:val="28"/>
        </w:rPr>
        <w:t xml:space="preserve">st hij wel wakker schrikken. Maar hebben wij het soms niet nodig, om ook </w:t>
      </w:r>
      <w:r w:rsidR="00426A25" w:rsidRPr="00F06FEF">
        <w:rPr>
          <w:sz w:val="28"/>
          <w:szCs w:val="28"/>
        </w:rPr>
        <w:lastRenderedPageBreak/>
        <w:t xml:space="preserve">wakker geschrokken te worden? </w:t>
      </w:r>
      <w:r w:rsidR="002A21D9">
        <w:rPr>
          <w:sz w:val="28"/>
          <w:szCs w:val="28"/>
        </w:rPr>
        <w:t xml:space="preserve">‘Hoe durf je!’ </w:t>
      </w:r>
      <w:r w:rsidR="00426A25" w:rsidRPr="00F06FEF">
        <w:rPr>
          <w:sz w:val="28"/>
          <w:szCs w:val="28"/>
        </w:rPr>
        <w:t>Drie lessen uit de ontmoeting van Nicodemus – en loop er niet voor weg</w:t>
      </w:r>
      <w:r w:rsidR="00A42F7B">
        <w:rPr>
          <w:sz w:val="28"/>
          <w:szCs w:val="28"/>
        </w:rPr>
        <w:t xml:space="preserve"> als Jezus je uitdaagt</w:t>
      </w:r>
      <w:r w:rsidR="00426A25" w:rsidRPr="00F06FEF">
        <w:rPr>
          <w:sz w:val="28"/>
          <w:szCs w:val="28"/>
        </w:rPr>
        <w:t>.</w:t>
      </w:r>
    </w:p>
    <w:p w14:paraId="4274794D" w14:textId="77777777" w:rsidR="009E5678" w:rsidRPr="00F06FEF" w:rsidRDefault="009E5678" w:rsidP="00F06FEF">
      <w:pPr>
        <w:pStyle w:val="Geenafstand"/>
        <w:spacing w:line="360" w:lineRule="auto"/>
        <w:rPr>
          <w:sz w:val="28"/>
          <w:szCs w:val="28"/>
        </w:rPr>
      </w:pPr>
    </w:p>
    <w:p w14:paraId="61B6B928" w14:textId="39EA146A" w:rsidR="00426A25" w:rsidRPr="00F06FEF" w:rsidRDefault="00426A25" w:rsidP="00F06FEF">
      <w:pPr>
        <w:pStyle w:val="Geenafstand"/>
        <w:spacing w:line="360" w:lineRule="auto"/>
        <w:rPr>
          <w:sz w:val="28"/>
          <w:szCs w:val="28"/>
        </w:rPr>
      </w:pPr>
    </w:p>
    <w:p w14:paraId="641DFB06" w14:textId="7C7A7D8D" w:rsidR="00426A25" w:rsidRPr="00F06FEF" w:rsidRDefault="00B4570C" w:rsidP="00F06FEF">
      <w:pPr>
        <w:pStyle w:val="Geenafstand"/>
        <w:spacing w:line="360" w:lineRule="auto"/>
        <w:rPr>
          <w:sz w:val="28"/>
          <w:szCs w:val="28"/>
        </w:rPr>
      </w:pPr>
      <w:r>
        <w:rPr>
          <w:b/>
          <w:bCs/>
          <w:sz w:val="28"/>
          <w:szCs w:val="28"/>
        </w:rPr>
        <w:t>[4]</w:t>
      </w:r>
      <w:r w:rsidR="00426A25" w:rsidRPr="00F06FEF">
        <w:rPr>
          <w:sz w:val="28"/>
          <w:szCs w:val="28"/>
        </w:rPr>
        <w:tab/>
        <w:t xml:space="preserve">1. Alle Mensen Worden Broeders. Ja, dat moet natuurlijk zijn: alle mensen worden zussen en broers, of: alle mensen worden familie, maar deze kun je denk ik beter onthouden. Alle mensen worden familie. Oké. Ik heb </w:t>
      </w:r>
      <w:r w:rsidR="00A42F7B">
        <w:rPr>
          <w:sz w:val="28"/>
          <w:szCs w:val="28"/>
        </w:rPr>
        <w:t xml:space="preserve">kortgeleden </w:t>
      </w:r>
      <w:r w:rsidR="00426A25" w:rsidRPr="00F06FEF">
        <w:rPr>
          <w:sz w:val="28"/>
          <w:szCs w:val="28"/>
        </w:rPr>
        <w:t xml:space="preserve">met veel plezier </w:t>
      </w:r>
      <w:r w:rsidR="00A42F7B">
        <w:rPr>
          <w:sz w:val="28"/>
          <w:szCs w:val="28"/>
        </w:rPr>
        <w:t>een</w:t>
      </w:r>
      <w:r w:rsidR="00426A25" w:rsidRPr="00F06FEF">
        <w:rPr>
          <w:sz w:val="28"/>
          <w:szCs w:val="28"/>
        </w:rPr>
        <w:t xml:space="preserve"> bestseller gelezen, </w:t>
      </w:r>
      <w:r>
        <w:rPr>
          <w:b/>
          <w:bCs/>
          <w:sz w:val="28"/>
          <w:szCs w:val="28"/>
        </w:rPr>
        <w:t xml:space="preserve">[5] </w:t>
      </w:r>
      <w:r w:rsidR="00426A25" w:rsidRPr="00F06FEF">
        <w:rPr>
          <w:sz w:val="28"/>
          <w:szCs w:val="28"/>
        </w:rPr>
        <w:t>het boek dat heet ‘De meeste mensen deugen’</w:t>
      </w:r>
      <w:r w:rsidR="00A42F7B">
        <w:rPr>
          <w:sz w:val="28"/>
          <w:szCs w:val="28"/>
        </w:rPr>
        <w:t xml:space="preserve"> en het is van Rutger Bregman.</w:t>
      </w:r>
      <w:r w:rsidR="00426A25" w:rsidRPr="00F06FEF">
        <w:rPr>
          <w:sz w:val="28"/>
          <w:szCs w:val="28"/>
        </w:rPr>
        <w:t xml:space="preserve"> Natuurlijk lees ik zo’n boek met in mijn achterhoofd de traditionele christelijke gedachte dat alle mensen geneigd zijn tot alle kwaad – precies het omgekeerde, dus</w:t>
      </w:r>
      <w:r w:rsidR="00A42F7B">
        <w:rPr>
          <w:sz w:val="28"/>
          <w:szCs w:val="28"/>
        </w:rPr>
        <w:t>, van wat hij beweert.</w:t>
      </w:r>
      <w:r w:rsidR="00426A25" w:rsidRPr="00F06FEF">
        <w:rPr>
          <w:sz w:val="28"/>
          <w:szCs w:val="28"/>
        </w:rPr>
        <w:t xml:space="preserve"> Maar de grap is dat die traditionele christelijke visie </w:t>
      </w:r>
      <w:r w:rsidR="00FE1909" w:rsidRPr="00F06FEF">
        <w:rPr>
          <w:sz w:val="28"/>
          <w:szCs w:val="28"/>
        </w:rPr>
        <w:t>er een ‘tenzij’ aan toevoegt: tenzij je door de Geest van God opnieuw geboren wordt… Zo moet ook Rutger Bregman een ‘tenzij’ toevoegen: alle mensen deugen, tenzij ze zichzelf als onderdeel van een groep profileren. Als lid van een groep zijn mensen geneigd leden van een andere groep kwaad te doen. Aha.</w:t>
      </w:r>
    </w:p>
    <w:p w14:paraId="705A8463" w14:textId="5B95CFDC" w:rsidR="00FE1909" w:rsidRPr="00F06FEF" w:rsidRDefault="00FE1909" w:rsidP="00F06FEF">
      <w:pPr>
        <w:pStyle w:val="Geenafstand"/>
        <w:spacing w:line="360" w:lineRule="auto"/>
        <w:rPr>
          <w:sz w:val="28"/>
          <w:szCs w:val="28"/>
        </w:rPr>
      </w:pPr>
    </w:p>
    <w:p w14:paraId="1D541B8B" w14:textId="5D1B346C" w:rsidR="00FE1909" w:rsidRPr="00F06FEF" w:rsidRDefault="00B4570C" w:rsidP="00F06FEF">
      <w:pPr>
        <w:pStyle w:val="Geenafstand"/>
        <w:spacing w:line="360" w:lineRule="auto"/>
        <w:rPr>
          <w:sz w:val="28"/>
          <w:szCs w:val="28"/>
        </w:rPr>
      </w:pPr>
      <w:r>
        <w:rPr>
          <w:b/>
          <w:bCs/>
          <w:sz w:val="28"/>
          <w:szCs w:val="28"/>
        </w:rPr>
        <w:t>[6]</w:t>
      </w:r>
      <w:r w:rsidR="00FE1909" w:rsidRPr="00F06FEF">
        <w:rPr>
          <w:sz w:val="28"/>
          <w:szCs w:val="28"/>
        </w:rPr>
        <w:tab/>
        <w:t xml:space="preserve">Van welke groep denk jij dat God de God wil zijn? Welke groep mag zeggen: God is met ons – en dus is Hij tegen jullie. </w:t>
      </w:r>
      <w:r w:rsidR="002A21D9">
        <w:rPr>
          <w:sz w:val="28"/>
          <w:szCs w:val="28"/>
        </w:rPr>
        <w:t xml:space="preserve">En: </w:t>
      </w:r>
      <w:r w:rsidR="00FE1909" w:rsidRPr="00F06FEF">
        <w:rPr>
          <w:sz w:val="28"/>
          <w:szCs w:val="28"/>
        </w:rPr>
        <w:t>God wil dat wij goed doen – maar jullie mogen w</w:t>
      </w:r>
      <w:r w:rsidR="00A42F7B">
        <w:rPr>
          <w:sz w:val="28"/>
          <w:szCs w:val="28"/>
        </w:rPr>
        <w:t>ij</w:t>
      </w:r>
      <w:r w:rsidR="00FE1909" w:rsidRPr="00F06FEF">
        <w:rPr>
          <w:sz w:val="28"/>
          <w:szCs w:val="28"/>
        </w:rPr>
        <w:t xml:space="preserve"> kwaad doen? Van welke groep wil God de God zijn. Ik denk dat Nicodemus zijn antwoord wel klaar had: God is de God van Abraham, Isaak en Jakob, God is de God van de twaalf stammen van Israël, God is de God van de Joden. Ben je geboren als kind van Abraham, dan ben je geboren in Gods familie. En wie deze familie niet met rust laat, roept de wraak van God over zich af</w:t>
      </w:r>
      <w:r w:rsidR="007F6ADA" w:rsidRPr="00F06FEF">
        <w:rPr>
          <w:sz w:val="28"/>
          <w:szCs w:val="28"/>
        </w:rPr>
        <w:t xml:space="preserve"> en desnoods helpen wij God een handje. God is de God van de groep met de juiste geboortepapieren.</w:t>
      </w:r>
    </w:p>
    <w:p w14:paraId="617EB6D0" w14:textId="55383F6D" w:rsidR="007F6ADA" w:rsidRPr="00F06FEF" w:rsidRDefault="007F6ADA" w:rsidP="00F06FEF">
      <w:pPr>
        <w:pStyle w:val="Geenafstand"/>
        <w:spacing w:line="360" w:lineRule="auto"/>
        <w:rPr>
          <w:sz w:val="28"/>
          <w:szCs w:val="28"/>
        </w:rPr>
      </w:pPr>
    </w:p>
    <w:p w14:paraId="69E6132F" w14:textId="6FC328FC" w:rsidR="007F6ADA" w:rsidRPr="00F06FEF" w:rsidRDefault="007F6ADA" w:rsidP="00F06FEF">
      <w:pPr>
        <w:pStyle w:val="Geenafstand"/>
        <w:spacing w:line="360" w:lineRule="auto"/>
        <w:rPr>
          <w:sz w:val="28"/>
          <w:szCs w:val="28"/>
        </w:rPr>
      </w:pPr>
      <w:r w:rsidRPr="00F06FEF">
        <w:rPr>
          <w:sz w:val="28"/>
          <w:szCs w:val="28"/>
        </w:rPr>
        <w:lastRenderedPageBreak/>
        <w:tab/>
        <w:t xml:space="preserve">Van welke groep denk jij dat God de God wil zijn? Als ik hier rondkijk is God vooral de God van blanke middenklassers met meestal een westerse achtergrond. Let op: ik bedoel dit niet flauw. Uiteraard heb je grote kans dat een kerk die al een tijdje bestaat in een bepaalde maatschappij een afspiegeling is van hoe die maatschappij een tijdje geleden eruitzag. </w:t>
      </w:r>
      <w:r w:rsidR="00B4570C">
        <w:rPr>
          <w:sz w:val="28"/>
          <w:szCs w:val="28"/>
        </w:rPr>
        <w:t>Maar</w:t>
      </w:r>
      <w:r w:rsidRPr="00F06FEF">
        <w:rPr>
          <w:sz w:val="28"/>
          <w:szCs w:val="28"/>
        </w:rPr>
        <w:t xml:space="preserve"> dan kan er </w:t>
      </w:r>
      <w:r w:rsidR="00B4570C">
        <w:rPr>
          <w:sz w:val="28"/>
          <w:szCs w:val="28"/>
        </w:rPr>
        <w:t xml:space="preserve">wel </w:t>
      </w:r>
      <w:r w:rsidRPr="00F06FEF">
        <w:rPr>
          <w:sz w:val="28"/>
          <w:szCs w:val="28"/>
        </w:rPr>
        <w:t xml:space="preserve">een probleem ontstaan. Want zelfs als </w:t>
      </w:r>
      <w:r w:rsidR="00B4570C">
        <w:rPr>
          <w:sz w:val="28"/>
          <w:szCs w:val="28"/>
        </w:rPr>
        <w:t>all</w:t>
      </w:r>
      <w:r w:rsidRPr="00F06FEF">
        <w:rPr>
          <w:sz w:val="28"/>
          <w:szCs w:val="28"/>
        </w:rPr>
        <w:t xml:space="preserve">e mensen </w:t>
      </w:r>
      <w:r w:rsidR="00B4570C">
        <w:rPr>
          <w:sz w:val="28"/>
          <w:szCs w:val="28"/>
        </w:rPr>
        <w:t xml:space="preserve">zouden </w:t>
      </w:r>
      <w:r w:rsidRPr="00F06FEF">
        <w:rPr>
          <w:sz w:val="28"/>
          <w:szCs w:val="28"/>
        </w:rPr>
        <w:t>deugen, maar één van onze zwakke punten is dat we een ander kwaad doen omdat die bij de foute groep hoort, dan moeten w</w:t>
      </w:r>
      <w:r w:rsidR="00A42F7B">
        <w:rPr>
          <w:sz w:val="28"/>
          <w:szCs w:val="28"/>
        </w:rPr>
        <w:t>ij maar</w:t>
      </w:r>
      <w:r w:rsidRPr="00F06FEF">
        <w:rPr>
          <w:sz w:val="28"/>
          <w:szCs w:val="28"/>
        </w:rPr>
        <w:t xml:space="preserve"> beter uitkijken dat wij geen mensen afschrijven, die God niet afgeschreven heeft. </w:t>
      </w:r>
    </w:p>
    <w:p w14:paraId="591086CA" w14:textId="6A0FC940" w:rsidR="007F6ADA" w:rsidRPr="00F06FEF" w:rsidRDefault="007F6ADA" w:rsidP="00F06FEF">
      <w:pPr>
        <w:pStyle w:val="Geenafstand"/>
        <w:spacing w:line="360" w:lineRule="auto"/>
        <w:rPr>
          <w:sz w:val="28"/>
          <w:szCs w:val="28"/>
        </w:rPr>
      </w:pPr>
    </w:p>
    <w:p w14:paraId="7AA887B2" w14:textId="60C9C593" w:rsidR="007F6ADA" w:rsidRPr="00F06FEF" w:rsidRDefault="007F6ADA" w:rsidP="00F06FEF">
      <w:pPr>
        <w:pStyle w:val="Geenafstand"/>
        <w:spacing w:line="360" w:lineRule="auto"/>
        <w:rPr>
          <w:sz w:val="28"/>
          <w:szCs w:val="28"/>
        </w:rPr>
      </w:pPr>
      <w:r w:rsidRPr="00F06FEF">
        <w:rPr>
          <w:sz w:val="28"/>
          <w:szCs w:val="28"/>
        </w:rPr>
        <w:tab/>
        <w:t>Van welke groep denk jij dat God de God wil zijn? Jezus geeft zijn mening daarover in wat Hij Nicodemus vertelt. ‘Waarachtig, ik verzeker u: alleen wie opnieuw wordt geboren, kan het koninkrijk van God zien.’ Nicodemus weet niet beter of het rijk van God is voor wie geboren is als kind van Abraham. Maar Jezus legt het uit: ‘Waarachtig, ik verzeker u: niemand kan het koninkrijk van God binnengaan, tenzij hij geboren wordt uit water en geest.’ En voordat je nu denkt dat God een nieuwe groep wil beginnen, dat is nu net niet het plan. Want deze geboorte uit</w:t>
      </w:r>
      <w:r w:rsidR="00B4570C">
        <w:rPr>
          <w:sz w:val="28"/>
          <w:szCs w:val="28"/>
        </w:rPr>
        <w:t xml:space="preserve"> </w:t>
      </w:r>
      <w:r w:rsidRPr="00F06FEF">
        <w:rPr>
          <w:sz w:val="28"/>
          <w:szCs w:val="28"/>
        </w:rPr>
        <w:t xml:space="preserve">water en Geest </w:t>
      </w:r>
      <w:r w:rsidR="00B4570C">
        <w:rPr>
          <w:sz w:val="28"/>
          <w:szCs w:val="28"/>
        </w:rPr>
        <w:t>kan werkelijk</w:t>
      </w:r>
      <w:r w:rsidRPr="00F06FEF">
        <w:rPr>
          <w:sz w:val="28"/>
          <w:szCs w:val="28"/>
        </w:rPr>
        <w:t xml:space="preserve"> iedereen o</w:t>
      </w:r>
      <w:r w:rsidR="00B4570C">
        <w:rPr>
          <w:sz w:val="28"/>
          <w:szCs w:val="28"/>
        </w:rPr>
        <w:t>verkom</w:t>
      </w:r>
      <w:r w:rsidRPr="00F06FEF">
        <w:rPr>
          <w:sz w:val="28"/>
          <w:szCs w:val="28"/>
        </w:rPr>
        <w:t xml:space="preserve">en. </w:t>
      </w:r>
      <w:r w:rsidR="002B49C9" w:rsidRPr="00F06FEF">
        <w:rPr>
          <w:sz w:val="28"/>
          <w:szCs w:val="28"/>
        </w:rPr>
        <w:t xml:space="preserve">Als je als niet-Jood geboren bent, kun je niet opnieuw en nu wel als Jood worden geboren. Net zoals dat je de mens wel uit de Groninger kunt lospeuteren, maar de Groninger niet uit de mens. </w:t>
      </w:r>
      <w:r w:rsidR="00875BAB">
        <w:rPr>
          <w:sz w:val="28"/>
          <w:szCs w:val="28"/>
        </w:rPr>
        <w:t>Maar d</w:t>
      </w:r>
      <w:r w:rsidR="002B49C9" w:rsidRPr="00F06FEF">
        <w:rPr>
          <w:sz w:val="28"/>
          <w:szCs w:val="28"/>
        </w:rPr>
        <w:t>e nieuwe groep die God maakt is geen groep meer, omdat er ruimte is voor allen. God is de wereld opnieuw aan het uitvinden. Alle mensen zijn familie.</w:t>
      </w:r>
    </w:p>
    <w:p w14:paraId="3CE85F1E" w14:textId="3995DDE9" w:rsidR="002B49C9" w:rsidRPr="00F06FEF" w:rsidRDefault="002B49C9" w:rsidP="00F06FEF">
      <w:pPr>
        <w:pStyle w:val="Geenafstand"/>
        <w:spacing w:line="360" w:lineRule="auto"/>
        <w:rPr>
          <w:sz w:val="28"/>
          <w:szCs w:val="28"/>
        </w:rPr>
      </w:pPr>
    </w:p>
    <w:p w14:paraId="456F0F95" w14:textId="3391A527" w:rsidR="002B49C9" w:rsidRPr="00F06FEF" w:rsidRDefault="002B49C9" w:rsidP="00F06FEF">
      <w:pPr>
        <w:pStyle w:val="Geenafstand"/>
        <w:spacing w:line="360" w:lineRule="auto"/>
        <w:rPr>
          <w:sz w:val="28"/>
          <w:szCs w:val="28"/>
        </w:rPr>
      </w:pPr>
      <w:r w:rsidRPr="00F06FEF">
        <w:rPr>
          <w:sz w:val="28"/>
          <w:szCs w:val="28"/>
        </w:rPr>
        <w:tab/>
        <w:t xml:space="preserve">Heb jij die ruimte ook? Ben jij bereid je opnieuw uit te vinden? Die Geest van God, over wie Jezus het heeft, is uitgestort over alle soorten mensen. Welke groep heb jij een hekel aan? Welke mensen staan jou tegen? … Ja, ik ben </w:t>
      </w:r>
      <w:r w:rsidRPr="00F06FEF">
        <w:rPr>
          <w:sz w:val="28"/>
          <w:szCs w:val="28"/>
        </w:rPr>
        <w:lastRenderedPageBreak/>
        <w:t>even stil want ik denk dat je je dit concreet moet voorstellen. Tweeduizend jaar terug in Jeruzalem had Nicodemus een hekel aan Romeinen. Jezus fluistert tussen de regels door: mijn Geest gaat ook naar het westen waai</w:t>
      </w:r>
      <w:r w:rsidR="007C6945">
        <w:rPr>
          <w:sz w:val="28"/>
          <w:szCs w:val="28"/>
        </w:rPr>
        <w:t>e</w:t>
      </w:r>
      <w:r w:rsidRPr="00F06FEF">
        <w:rPr>
          <w:sz w:val="28"/>
          <w:szCs w:val="28"/>
        </w:rPr>
        <w:t>n</w:t>
      </w:r>
      <w:r w:rsidR="00875BAB">
        <w:rPr>
          <w:sz w:val="28"/>
          <w:szCs w:val="28"/>
        </w:rPr>
        <w:t>, naar Rome</w:t>
      </w:r>
      <w:r w:rsidRPr="00F06FEF">
        <w:rPr>
          <w:sz w:val="28"/>
          <w:szCs w:val="28"/>
        </w:rPr>
        <w:t>. Twintig jaar later hadden ze in Galatië een hekel of dan minstens minachting voor slaven, vrouwen en b</w:t>
      </w:r>
      <w:r w:rsidR="00B4570C">
        <w:rPr>
          <w:sz w:val="28"/>
          <w:szCs w:val="28"/>
        </w:rPr>
        <w:t>uiten</w:t>
      </w:r>
      <w:r w:rsidR="00A42F7B">
        <w:rPr>
          <w:sz w:val="28"/>
          <w:szCs w:val="28"/>
        </w:rPr>
        <w:t>l</w:t>
      </w:r>
      <w:r w:rsidR="00B4570C">
        <w:rPr>
          <w:sz w:val="28"/>
          <w:szCs w:val="28"/>
        </w:rPr>
        <w:t>anders</w:t>
      </w:r>
      <w:r w:rsidRPr="00F06FEF">
        <w:rPr>
          <w:sz w:val="28"/>
          <w:szCs w:val="28"/>
        </w:rPr>
        <w:t>. Dus schreeuwt Paulus het in hun gezicht: ‘How dare you!</w:t>
      </w:r>
      <w:r w:rsidR="009E5678">
        <w:rPr>
          <w:sz w:val="28"/>
          <w:szCs w:val="28"/>
        </w:rPr>
        <w:t xml:space="preserve"> This is all wrong!</w:t>
      </w:r>
      <w:r w:rsidRPr="00F06FEF">
        <w:rPr>
          <w:sz w:val="28"/>
          <w:szCs w:val="28"/>
        </w:rPr>
        <w:t>’ In Christus is geen man of vrouw, slaaf of vrij, barbaar of Griek. Alle mensen zijn familie. En als je ze nog niet in de ogen kunt kijken en ze als broer of zus durft benaderen</w:t>
      </w:r>
      <w:r w:rsidR="00F42228" w:rsidRPr="00F06FEF">
        <w:rPr>
          <w:sz w:val="28"/>
          <w:szCs w:val="28"/>
        </w:rPr>
        <w:t xml:space="preserve">, begin dan met dat je bidt voor mensen, die God als je broer of zus kan bedoelen. </w:t>
      </w:r>
    </w:p>
    <w:p w14:paraId="31BFA7AB" w14:textId="20901D51" w:rsidR="00F42228" w:rsidRPr="00F06FEF" w:rsidRDefault="00F42228" w:rsidP="00F06FEF">
      <w:pPr>
        <w:pStyle w:val="Geenafstand"/>
        <w:spacing w:line="360" w:lineRule="auto"/>
        <w:rPr>
          <w:sz w:val="28"/>
          <w:szCs w:val="28"/>
        </w:rPr>
      </w:pPr>
    </w:p>
    <w:p w14:paraId="53C16239" w14:textId="35CD79CF" w:rsidR="00F42228" w:rsidRPr="00F06FEF" w:rsidRDefault="00F42228" w:rsidP="00F06FEF">
      <w:pPr>
        <w:pStyle w:val="Geenafstand"/>
        <w:spacing w:line="360" w:lineRule="auto"/>
        <w:rPr>
          <w:sz w:val="28"/>
          <w:szCs w:val="28"/>
        </w:rPr>
      </w:pPr>
      <w:r w:rsidRPr="00F06FEF">
        <w:rPr>
          <w:sz w:val="28"/>
          <w:szCs w:val="28"/>
        </w:rPr>
        <w:tab/>
        <w:t xml:space="preserve">En even voor de helderheid: ik zeg niet dat opeens iedereen christen is of automatisch bij God hoort. Wat ik zeg is wat Jezus zegt: dat onze indelingen, óns wij-tegenover-zij-plaatsen, dat je daarmee bij God niet moet aankomen. Dat God een tijd lang extra zuinig was op de familie van Abraham, dat had altijd het doel gehad, dat Hij de hele wereld kon gaan zegenen. Niemand uitgezonderd. </w:t>
      </w:r>
      <w:r w:rsidR="00EA7908" w:rsidRPr="00F06FEF">
        <w:rPr>
          <w:sz w:val="28"/>
          <w:szCs w:val="28"/>
        </w:rPr>
        <w:t xml:space="preserve">De besnijdenis was ooit alleen voor Abraham en zijn zonen; de doop is er </w:t>
      </w:r>
      <w:r w:rsidR="000620F0">
        <w:rPr>
          <w:sz w:val="28"/>
          <w:szCs w:val="28"/>
        </w:rPr>
        <w:t xml:space="preserve">nu </w:t>
      </w:r>
      <w:r w:rsidR="00EA7908" w:rsidRPr="00F06FEF">
        <w:rPr>
          <w:sz w:val="28"/>
          <w:szCs w:val="28"/>
        </w:rPr>
        <w:t xml:space="preserve">voor iedereen. </w:t>
      </w:r>
      <w:r w:rsidRPr="00F06FEF">
        <w:rPr>
          <w:sz w:val="28"/>
          <w:szCs w:val="28"/>
        </w:rPr>
        <w:t>Nicodemus moest wel een drempel over, voordat hij zich dit toegeëigend had. Ben jij bereid je opnieuw uit te vinden?</w:t>
      </w:r>
    </w:p>
    <w:p w14:paraId="57243ECB" w14:textId="2489C7D7" w:rsidR="00F42228" w:rsidRPr="00F06FEF" w:rsidRDefault="00F42228" w:rsidP="00F06FEF">
      <w:pPr>
        <w:pStyle w:val="Geenafstand"/>
        <w:spacing w:line="360" w:lineRule="auto"/>
        <w:rPr>
          <w:sz w:val="28"/>
          <w:szCs w:val="28"/>
        </w:rPr>
      </w:pPr>
    </w:p>
    <w:p w14:paraId="54C451A1" w14:textId="0A7C751E" w:rsidR="00F42228" w:rsidRPr="00F06FEF" w:rsidRDefault="00F42228" w:rsidP="00F06FEF">
      <w:pPr>
        <w:pStyle w:val="Geenafstand"/>
        <w:spacing w:line="360" w:lineRule="auto"/>
        <w:rPr>
          <w:sz w:val="28"/>
          <w:szCs w:val="28"/>
        </w:rPr>
      </w:pPr>
    </w:p>
    <w:p w14:paraId="00F615CF" w14:textId="3F84E467" w:rsidR="005214EE" w:rsidRPr="00F06FEF" w:rsidRDefault="000620F0" w:rsidP="00F06FEF">
      <w:pPr>
        <w:pStyle w:val="Geenafstand"/>
        <w:spacing w:line="360" w:lineRule="auto"/>
        <w:rPr>
          <w:sz w:val="28"/>
          <w:szCs w:val="28"/>
        </w:rPr>
      </w:pPr>
      <w:r>
        <w:rPr>
          <w:b/>
          <w:bCs/>
          <w:sz w:val="28"/>
          <w:szCs w:val="28"/>
        </w:rPr>
        <w:t>[7]</w:t>
      </w:r>
      <w:r w:rsidR="00F42228" w:rsidRPr="00F06FEF">
        <w:rPr>
          <w:sz w:val="28"/>
          <w:szCs w:val="28"/>
        </w:rPr>
        <w:tab/>
      </w:r>
      <w:r w:rsidR="00A42F7B">
        <w:rPr>
          <w:sz w:val="28"/>
          <w:szCs w:val="28"/>
        </w:rPr>
        <w:t>Les 2: de</w:t>
      </w:r>
      <w:r w:rsidR="00F42228" w:rsidRPr="00F06FEF">
        <w:rPr>
          <w:sz w:val="28"/>
          <w:szCs w:val="28"/>
        </w:rPr>
        <w:t xml:space="preserve"> blinde hoek. In feite had Nicodemus</w:t>
      </w:r>
      <w:r w:rsidR="00875BAB">
        <w:rPr>
          <w:sz w:val="28"/>
          <w:szCs w:val="28"/>
        </w:rPr>
        <w:t xml:space="preserve"> er</w:t>
      </w:r>
      <w:r w:rsidR="00F42228" w:rsidRPr="00F06FEF">
        <w:rPr>
          <w:sz w:val="28"/>
          <w:szCs w:val="28"/>
        </w:rPr>
        <w:t xml:space="preserve"> al een blinde vlek voor dat God een sprong ging maken van de oude familie van Abraham naar de nieuwe wereldwijde familie van Abraham. Maar</w:t>
      </w:r>
      <w:r>
        <w:rPr>
          <w:sz w:val="28"/>
          <w:szCs w:val="28"/>
        </w:rPr>
        <w:t xml:space="preserve"> zijn blinde hoek is nog groter. Jezus</w:t>
      </w:r>
      <w:r w:rsidR="00F42228" w:rsidRPr="00F06FEF">
        <w:rPr>
          <w:sz w:val="28"/>
          <w:szCs w:val="28"/>
        </w:rPr>
        <w:t xml:space="preserve"> zegt: ‘Waarachtig, ik verzeker u, </w:t>
      </w:r>
      <w:r w:rsidR="005214EE" w:rsidRPr="00F06FEF">
        <w:rPr>
          <w:sz w:val="28"/>
          <w:szCs w:val="28"/>
        </w:rPr>
        <w:t xml:space="preserve">wij spreken wat we weten en we getuigen van wat we gezien hebben, maar jullie accepteren ons getuigenis niet. Wanneer jullie me niet geloven als ik over aardse dingen spreek, hoe zouden jullie me dan geloven als ik over hemelse dingen spreek?’ Nicodemus heeft een </w:t>
      </w:r>
      <w:r w:rsidR="005214EE" w:rsidRPr="00F06FEF">
        <w:rPr>
          <w:sz w:val="28"/>
          <w:szCs w:val="28"/>
        </w:rPr>
        <w:lastRenderedPageBreak/>
        <w:t>blinde hoek</w:t>
      </w:r>
      <w:r>
        <w:rPr>
          <w:sz w:val="28"/>
          <w:szCs w:val="28"/>
        </w:rPr>
        <w:t xml:space="preserve"> ter grootte van de hemel</w:t>
      </w:r>
      <w:r w:rsidR="005214EE" w:rsidRPr="00F06FEF">
        <w:rPr>
          <w:sz w:val="28"/>
          <w:szCs w:val="28"/>
        </w:rPr>
        <w:t xml:space="preserve">. Met alles wat Nicodemus al wist over God, moet Jezus hem de ogen openen voor wat God op dit </w:t>
      </w:r>
      <w:r>
        <w:rPr>
          <w:sz w:val="28"/>
          <w:szCs w:val="28"/>
        </w:rPr>
        <w:t>m</w:t>
      </w:r>
      <w:r w:rsidR="005214EE" w:rsidRPr="00F06FEF">
        <w:rPr>
          <w:sz w:val="28"/>
          <w:szCs w:val="28"/>
        </w:rPr>
        <w:t>oment aan het doen is, door deze Jezus zelf.</w:t>
      </w:r>
    </w:p>
    <w:p w14:paraId="12FE7D48" w14:textId="77777777" w:rsidR="005214EE" w:rsidRPr="00F06FEF" w:rsidRDefault="005214EE" w:rsidP="00F06FEF">
      <w:pPr>
        <w:pStyle w:val="Geenafstand"/>
        <w:spacing w:line="360" w:lineRule="auto"/>
        <w:rPr>
          <w:sz w:val="28"/>
          <w:szCs w:val="28"/>
        </w:rPr>
      </w:pPr>
    </w:p>
    <w:p w14:paraId="63A5BB64" w14:textId="1585BAF7" w:rsidR="00F42228" w:rsidRPr="00F06FEF" w:rsidRDefault="005214EE" w:rsidP="00F06FEF">
      <w:pPr>
        <w:pStyle w:val="Geenafstand"/>
        <w:spacing w:line="360" w:lineRule="auto"/>
        <w:rPr>
          <w:sz w:val="28"/>
          <w:szCs w:val="28"/>
        </w:rPr>
      </w:pPr>
      <w:r w:rsidRPr="00F06FEF">
        <w:rPr>
          <w:sz w:val="28"/>
          <w:szCs w:val="28"/>
        </w:rPr>
        <w:tab/>
      </w:r>
      <w:r w:rsidR="00BF5A65" w:rsidRPr="00F06FEF">
        <w:rPr>
          <w:sz w:val="28"/>
          <w:szCs w:val="28"/>
        </w:rPr>
        <w:t xml:space="preserve">Zit God ook in jouw blinde hoek? In het groot heeft ons deel van de wereld, weer even die westerse middenklassers, in het groot heeft onze wereld een knots van een blinde vlek voor God. God is doodverklaard. God is weggeredeneerd. God is achter de voordeur gestopt. God is opgesloten in het goede gevoel dat je krijgt </w:t>
      </w:r>
      <w:r w:rsidR="00875BAB">
        <w:rPr>
          <w:sz w:val="28"/>
          <w:szCs w:val="28"/>
        </w:rPr>
        <w:t>als je mediteert</w:t>
      </w:r>
      <w:r w:rsidR="00BF5A65" w:rsidRPr="00F06FEF">
        <w:rPr>
          <w:sz w:val="28"/>
          <w:szCs w:val="28"/>
        </w:rPr>
        <w:t xml:space="preserve">. En, even eerlijk, ik snap het. Je komt Hem niet zomaar tegen. Je hebt Hem niet nodig voor je wereldbeeld, niet voor orde in de maatschappij, niet voor zingeving aan je leven… </w:t>
      </w:r>
      <w:r w:rsidR="00EA7908" w:rsidRPr="00F06FEF">
        <w:rPr>
          <w:sz w:val="28"/>
          <w:szCs w:val="28"/>
        </w:rPr>
        <w:t xml:space="preserve">En wie weet is </w:t>
      </w:r>
      <w:r w:rsidR="000620F0">
        <w:rPr>
          <w:sz w:val="28"/>
          <w:szCs w:val="28"/>
        </w:rPr>
        <w:t xml:space="preserve">het </w:t>
      </w:r>
      <w:r w:rsidR="00EA7908" w:rsidRPr="00F06FEF">
        <w:rPr>
          <w:sz w:val="28"/>
          <w:szCs w:val="28"/>
        </w:rPr>
        <w:t>wel eens zinnig om als christen te erkennen ook niet-christenen met zingeving bezig zijn, en met een goede maatschappij en met goed nadenken, en dat je God niet zomaar voor jouw karretje moet spannen…</w:t>
      </w:r>
    </w:p>
    <w:p w14:paraId="7EFA343A" w14:textId="5FB29978" w:rsidR="00EA7908" w:rsidRPr="00F06FEF" w:rsidRDefault="00EA7908" w:rsidP="00F06FEF">
      <w:pPr>
        <w:pStyle w:val="Geenafstand"/>
        <w:spacing w:line="360" w:lineRule="auto"/>
        <w:rPr>
          <w:sz w:val="28"/>
          <w:szCs w:val="28"/>
        </w:rPr>
      </w:pPr>
    </w:p>
    <w:p w14:paraId="61B668EF" w14:textId="11513743" w:rsidR="00EA7908" w:rsidRPr="00F06FEF" w:rsidRDefault="00EA7908" w:rsidP="00F06FEF">
      <w:pPr>
        <w:pStyle w:val="Geenafstand"/>
        <w:spacing w:line="360" w:lineRule="auto"/>
        <w:rPr>
          <w:sz w:val="28"/>
          <w:szCs w:val="28"/>
        </w:rPr>
      </w:pPr>
      <w:r w:rsidRPr="00F06FEF">
        <w:rPr>
          <w:sz w:val="28"/>
          <w:szCs w:val="28"/>
        </w:rPr>
        <w:tab/>
        <w:t xml:space="preserve">Maar sluit alsjeblieft jezelf </w:t>
      </w:r>
      <w:r w:rsidR="005648FE">
        <w:rPr>
          <w:sz w:val="28"/>
          <w:szCs w:val="28"/>
        </w:rPr>
        <w:t xml:space="preserve">van de weeromstuit </w:t>
      </w:r>
      <w:r w:rsidRPr="00F06FEF">
        <w:rPr>
          <w:sz w:val="28"/>
          <w:szCs w:val="28"/>
        </w:rPr>
        <w:t xml:space="preserve">niet op in jezelf. De kerk van Christus gelooft dit: dat God in Jezus Christus de hemel geopend heeft. Niet om een einde aan de aarde te maken, maar om alles wat er vergankelijk is aan deze aarde, om daaraan onvergankelijk leven te geven. Het is werkelijk een nieuwe geboorte, deze nieuwe geboorte van boven, dit doortrokken worden met de Geest van God. God gaat niet dood als wij niet meer in Hem geloven. Wij gaan wel dood als God niet meer in ons gelooft. </w:t>
      </w:r>
      <w:r w:rsidR="007A131A" w:rsidRPr="00F06FEF">
        <w:rPr>
          <w:sz w:val="28"/>
          <w:szCs w:val="28"/>
        </w:rPr>
        <w:t>Dat is niet de kant die God op wil. Wie schuilt bij Jezus is het oordeel voorbij. Het nieuwe leven van boven is niet te stoppen, door niks niet.</w:t>
      </w:r>
    </w:p>
    <w:p w14:paraId="4F0A23C8" w14:textId="530B9170" w:rsidR="007A131A" w:rsidRPr="00F06FEF" w:rsidRDefault="007A131A" w:rsidP="00F06FEF">
      <w:pPr>
        <w:pStyle w:val="Geenafstand"/>
        <w:spacing w:line="360" w:lineRule="auto"/>
        <w:rPr>
          <w:sz w:val="28"/>
          <w:szCs w:val="28"/>
        </w:rPr>
      </w:pPr>
    </w:p>
    <w:p w14:paraId="24D5926D" w14:textId="58222D5F" w:rsidR="007A131A" w:rsidRPr="00F06FEF" w:rsidRDefault="007A131A" w:rsidP="00F06FEF">
      <w:pPr>
        <w:pStyle w:val="Geenafstand"/>
        <w:spacing w:line="360" w:lineRule="auto"/>
        <w:rPr>
          <w:sz w:val="28"/>
          <w:szCs w:val="28"/>
        </w:rPr>
      </w:pPr>
      <w:r w:rsidRPr="00F06FEF">
        <w:rPr>
          <w:sz w:val="28"/>
          <w:szCs w:val="28"/>
        </w:rPr>
        <w:tab/>
        <w:t xml:space="preserve">In het verkeer maak je gebruik van spiegels en camera’s om te zien wat er zich in je blinde hoek afspeelt. Jezus is jouw blinde hoekspiegel. Kijk naar </w:t>
      </w:r>
      <w:r w:rsidRPr="00F06FEF">
        <w:rPr>
          <w:sz w:val="28"/>
          <w:szCs w:val="28"/>
        </w:rPr>
        <w:lastRenderedPageBreak/>
        <w:t>Hem en je ziet wat er anders in je blinde hoek blijft. Sorry: je zie</w:t>
      </w:r>
      <w:r w:rsidR="000620F0">
        <w:rPr>
          <w:sz w:val="28"/>
          <w:szCs w:val="28"/>
        </w:rPr>
        <w:t>t</w:t>
      </w:r>
      <w:r w:rsidRPr="00F06FEF">
        <w:rPr>
          <w:sz w:val="28"/>
          <w:szCs w:val="28"/>
        </w:rPr>
        <w:t xml:space="preserve"> Wie er anders in je blinde hoek blijft. God. Die, overigens, hard bezig is de wereld opnieuw uit te vinden. Ben jij bereid?</w:t>
      </w:r>
    </w:p>
    <w:p w14:paraId="174FD93A" w14:textId="6D4D55DE" w:rsidR="007A131A" w:rsidRPr="00F06FEF" w:rsidRDefault="007A131A" w:rsidP="00F06FEF">
      <w:pPr>
        <w:pStyle w:val="Geenafstand"/>
        <w:spacing w:line="360" w:lineRule="auto"/>
        <w:rPr>
          <w:sz w:val="28"/>
          <w:szCs w:val="28"/>
        </w:rPr>
      </w:pPr>
    </w:p>
    <w:p w14:paraId="4AE410A5" w14:textId="2A5F7278" w:rsidR="007A131A" w:rsidRPr="00F06FEF" w:rsidRDefault="007A131A" w:rsidP="00F06FEF">
      <w:pPr>
        <w:pStyle w:val="Geenafstand"/>
        <w:spacing w:line="360" w:lineRule="auto"/>
        <w:rPr>
          <w:sz w:val="28"/>
          <w:szCs w:val="28"/>
        </w:rPr>
      </w:pPr>
    </w:p>
    <w:p w14:paraId="2AB727FB" w14:textId="0F15F81D" w:rsidR="007A131A" w:rsidRPr="00F06FEF" w:rsidRDefault="000620F0" w:rsidP="00F06FEF">
      <w:pPr>
        <w:pStyle w:val="Geenafstand"/>
        <w:spacing w:line="360" w:lineRule="auto"/>
        <w:rPr>
          <w:sz w:val="28"/>
          <w:szCs w:val="28"/>
        </w:rPr>
      </w:pPr>
      <w:r>
        <w:rPr>
          <w:b/>
          <w:bCs/>
          <w:sz w:val="28"/>
          <w:szCs w:val="28"/>
        </w:rPr>
        <w:t>[8]</w:t>
      </w:r>
      <w:r w:rsidR="007A131A" w:rsidRPr="00F06FEF">
        <w:rPr>
          <w:sz w:val="28"/>
          <w:szCs w:val="28"/>
        </w:rPr>
        <w:tab/>
        <w:t xml:space="preserve">3. ‘In de nacht.’ Voor een deel sluit deze derde les aan bij het feit dat Nicodemus Jezus in de nacht bezocht. Ik heb al gezegd dat het waarschijnlijk gewoon om een praktische keus ging: lekker koel, lekker rustig. En toch. Dit zegt Jezus over iemand die opnieuw geboren is: ‘De wind waait waarheen hij wil; je hoort zijn geluid, maar je weet niet waar hij vandaan komt en waar hij heen gaat. Zo is het ook met iedereen die uit de Geest geboren is.’ </w:t>
      </w:r>
      <w:r w:rsidR="00976D3D" w:rsidRPr="00F06FEF">
        <w:rPr>
          <w:sz w:val="28"/>
          <w:szCs w:val="28"/>
        </w:rPr>
        <w:t>Bij het volk van Abraham was duidelijk waar ze vandaan kwamen: het DNA van Abraham. En waar ze heen gingen: het beloofde land, de tempel in Jeruzalem. Maar de nieuwe familie van God houdt kennelijk iets ongrijpbaars, iets mysterieus’. Hoe zit dat?</w:t>
      </w:r>
    </w:p>
    <w:p w14:paraId="5A2F1FC9" w14:textId="5CE347D8" w:rsidR="00976D3D" w:rsidRPr="00F06FEF" w:rsidRDefault="00976D3D" w:rsidP="00F06FEF">
      <w:pPr>
        <w:pStyle w:val="Geenafstand"/>
        <w:spacing w:line="360" w:lineRule="auto"/>
        <w:rPr>
          <w:sz w:val="28"/>
          <w:szCs w:val="28"/>
        </w:rPr>
      </w:pPr>
    </w:p>
    <w:p w14:paraId="164823E8" w14:textId="083BCA05" w:rsidR="00976D3D" w:rsidRPr="00F06FEF" w:rsidRDefault="00976D3D" w:rsidP="00F06FEF">
      <w:pPr>
        <w:pStyle w:val="Geenafstand"/>
        <w:spacing w:line="360" w:lineRule="auto"/>
        <w:rPr>
          <w:sz w:val="28"/>
          <w:szCs w:val="28"/>
        </w:rPr>
      </w:pPr>
      <w:r w:rsidRPr="00F06FEF">
        <w:rPr>
          <w:sz w:val="28"/>
          <w:szCs w:val="28"/>
        </w:rPr>
        <w:tab/>
        <w:t xml:space="preserve">Van Nicodemus weten we dat hij bij twee gelegenheden uit de kast gekomen is als lid van de nieuwe familie van God. Dat was één keer, toen het heel goed ging met Jezus, en één keer, toen het heel slecht met Hem ging. Die eerste keer lezen we van in Johannes 7. Jezus had </w:t>
      </w:r>
      <w:r w:rsidR="000620F0">
        <w:rPr>
          <w:sz w:val="28"/>
          <w:szCs w:val="28"/>
        </w:rPr>
        <w:t xml:space="preserve">toen net </w:t>
      </w:r>
      <w:r w:rsidRPr="00F06FEF">
        <w:rPr>
          <w:sz w:val="28"/>
          <w:szCs w:val="28"/>
        </w:rPr>
        <w:t>gezegd: ‘Laat wie dorst heeft bij mij komen en drinken! Rivieren van levend water zullen stromen uit het hart van w</w:t>
      </w:r>
      <w:r w:rsidR="00875BAB">
        <w:rPr>
          <w:sz w:val="28"/>
          <w:szCs w:val="28"/>
        </w:rPr>
        <w:t>i</w:t>
      </w:r>
      <w:r w:rsidRPr="00F06FEF">
        <w:rPr>
          <w:sz w:val="28"/>
          <w:szCs w:val="28"/>
        </w:rPr>
        <w:t xml:space="preserve">e in mij gelooft.’ Hiermee doelde hij op de Geest die zij die in hem geloofden zouden ontvangen; de Geest was er namelijk nog niet, want Jezus was nog niet tot Gods majesteit verheven. </w:t>
      </w:r>
      <w:r w:rsidR="000620F0">
        <w:rPr>
          <w:sz w:val="28"/>
          <w:szCs w:val="28"/>
        </w:rPr>
        <w:t>-</w:t>
      </w:r>
      <w:r w:rsidR="005648FE">
        <w:rPr>
          <w:sz w:val="28"/>
          <w:szCs w:val="28"/>
        </w:rPr>
        <w:t xml:space="preserve"> </w:t>
      </w:r>
      <w:r w:rsidRPr="00F06FEF">
        <w:rPr>
          <w:sz w:val="28"/>
          <w:szCs w:val="28"/>
        </w:rPr>
        <w:t>De mensen zeggen dan dat Jezus een profeet is. De leiders van het volk en de Farizeeën geloven er niks van – maar Nicodemus</w:t>
      </w:r>
      <w:r w:rsidR="00875BAB">
        <w:rPr>
          <w:sz w:val="28"/>
          <w:szCs w:val="28"/>
        </w:rPr>
        <w:t>, onze Nicodemus,</w:t>
      </w:r>
      <w:r w:rsidRPr="00F06FEF">
        <w:rPr>
          <w:sz w:val="28"/>
          <w:szCs w:val="28"/>
        </w:rPr>
        <w:t xml:space="preserve"> neemt het voor Jezus op. </w:t>
      </w:r>
    </w:p>
    <w:p w14:paraId="3C009411" w14:textId="7D3D1B8D" w:rsidR="00976D3D" w:rsidRPr="00F06FEF" w:rsidRDefault="00976D3D" w:rsidP="00F06FEF">
      <w:pPr>
        <w:pStyle w:val="Geenafstand"/>
        <w:spacing w:line="360" w:lineRule="auto"/>
        <w:rPr>
          <w:sz w:val="28"/>
          <w:szCs w:val="28"/>
        </w:rPr>
      </w:pPr>
    </w:p>
    <w:p w14:paraId="2C56E616" w14:textId="76CE00D2" w:rsidR="00976D3D" w:rsidRPr="00F06FEF" w:rsidRDefault="00976D3D" w:rsidP="00F06FEF">
      <w:pPr>
        <w:pStyle w:val="Geenafstand"/>
        <w:spacing w:line="360" w:lineRule="auto"/>
        <w:rPr>
          <w:sz w:val="28"/>
          <w:szCs w:val="28"/>
        </w:rPr>
      </w:pPr>
      <w:r w:rsidRPr="00F06FEF">
        <w:rPr>
          <w:sz w:val="28"/>
          <w:szCs w:val="28"/>
        </w:rPr>
        <w:lastRenderedPageBreak/>
        <w:tab/>
        <w:t xml:space="preserve">Maar die andere keer dat Nicodemus naar voren stapt </w:t>
      </w:r>
      <w:r w:rsidR="000620F0">
        <w:rPr>
          <w:sz w:val="28"/>
          <w:szCs w:val="28"/>
        </w:rPr>
        <w:t xml:space="preserve">als christen </w:t>
      </w:r>
      <w:r w:rsidRPr="00F06FEF">
        <w:rPr>
          <w:sz w:val="28"/>
          <w:szCs w:val="28"/>
        </w:rPr>
        <w:t>is het nacht, de nacht van Goede Vrijdag</w:t>
      </w:r>
      <w:r w:rsidR="00367D58" w:rsidRPr="00F06FEF">
        <w:rPr>
          <w:sz w:val="28"/>
          <w:szCs w:val="28"/>
        </w:rPr>
        <w:t>, Johannes 19</w:t>
      </w:r>
      <w:r w:rsidRPr="00F06FEF">
        <w:rPr>
          <w:sz w:val="28"/>
          <w:szCs w:val="28"/>
        </w:rPr>
        <w:t>. Als Jezus dood is</w:t>
      </w:r>
      <w:r w:rsidR="00292061" w:rsidRPr="00F06FEF">
        <w:rPr>
          <w:sz w:val="28"/>
          <w:szCs w:val="28"/>
        </w:rPr>
        <w:t xml:space="preserve"> zijn er een paar mensen die Hem de laatste eer bewijzen</w:t>
      </w:r>
      <w:r w:rsidR="000620F0">
        <w:rPr>
          <w:sz w:val="28"/>
          <w:szCs w:val="28"/>
        </w:rPr>
        <w:t>.</w:t>
      </w:r>
      <w:r w:rsidR="00292061" w:rsidRPr="00F06FEF">
        <w:rPr>
          <w:sz w:val="28"/>
          <w:szCs w:val="28"/>
        </w:rPr>
        <w:t xml:space="preserve"> Of dat denken ze tenminste, dat dit de laatste eer zal zijn. Blinde vlek, zeg maa</w:t>
      </w:r>
      <w:r w:rsidR="00875BAB">
        <w:rPr>
          <w:sz w:val="28"/>
          <w:szCs w:val="28"/>
        </w:rPr>
        <w:t>r even</w:t>
      </w:r>
      <w:r w:rsidR="00292061" w:rsidRPr="00F06FEF">
        <w:rPr>
          <w:sz w:val="28"/>
          <w:szCs w:val="28"/>
        </w:rPr>
        <w:t xml:space="preserve">. Hoe dan ook: Nicodemus is er wel bij. Met liters mirre en aloë, </w:t>
      </w:r>
      <w:r w:rsidR="00C54827">
        <w:rPr>
          <w:sz w:val="28"/>
          <w:szCs w:val="28"/>
        </w:rPr>
        <w:t xml:space="preserve">met uitroeptekens en caps lock aan, </w:t>
      </w:r>
      <w:r w:rsidR="00292061" w:rsidRPr="00F06FEF">
        <w:rPr>
          <w:sz w:val="28"/>
          <w:szCs w:val="28"/>
        </w:rPr>
        <w:t xml:space="preserve">om voor het lichaam van de Heer te zorgen. Dus mocht je nog eens iemand wat cynisch over Nicodemus horen spreken, kom jij dan op voor deze broer van toen. Was jij </w:t>
      </w:r>
      <w:r w:rsidR="000620F0" w:rsidRPr="00F06FEF">
        <w:rPr>
          <w:sz w:val="28"/>
          <w:szCs w:val="28"/>
        </w:rPr>
        <w:t>er</w:t>
      </w:r>
      <w:r w:rsidR="000620F0">
        <w:rPr>
          <w:sz w:val="28"/>
          <w:szCs w:val="28"/>
        </w:rPr>
        <w:t xml:space="preserve"> soms </w:t>
      </w:r>
      <w:r w:rsidR="000620F0" w:rsidRPr="00F06FEF">
        <w:rPr>
          <w:sz w:val="28"/>
          <w:szCs w:val="28"/>
        </w:rPr>
        <w:t>bij</w:t>
      </w:r>
      <w:r w:rsidR="00292061" w:rsidRPr="00F06FEF">
        <w:rPr>
          <w:sz w:val="28"/>
          <w:szCs w:val="28"/>
        </w:rPr>
        <w:t xml:space="preserve"> om voor het lichaam van de Heer te zorgen? Nou dan, hij wel. In de nacht.</w:t>
      </w:r>
    </w:p>
    <w:p w14:paraId="14025CA7" w14:textId="39A9398D" w:rsidR="00292061" w:rsidRPr="00F06FEF" w:rsidRDefault="00292061" w:rsidP="00F06FEF">
      <w:pPr>
        <w:pStyle w:val="Geenafstand"/>
        <w:spacing w:line="360" w:lineRule="auto"/>
        <w:rPr>
          <w:sz w:val="28"/>
          <w:szCs w:val="28"/>
        </w:rPr>
      </w:pPr>
    </w:p>
    <w:p w14:paraId="2C11A99F" w14:textId="4E8751D0" w:rsidR="00292061" w:rsidRPr="00F06FEF" w:rsidRDefault="00292061" w:rsidP="00F06FEF">
      <w:pPr>
        <w:pStyle w:val="Geenafstand"/>
        <w:spacing w:line="360" w:lineRule="auto"/>
        <w:rPr>
          <w:sz w:val="28"/>
          <w:szCs w:val="28"/>
        </w:rPr>
      </w:pPr>
      <w:r w:rsidRPr="00F06FEF">
        <w:rPr>
          <w:sz w:val="28"/>
          <w:szCs w:val="28"/>
        </w:rPr>
        <w:tab/>
        <w:t>God is hard bezig de wereld opnieuw uit te vinden. Soms zie je dat. Dan is de Heer zo overtuigend aanwezig in je leven, dat je haast de neiging hebt om te zeggen dat het wel wat minder kan. Stromend van levend water, inderdaad. Maar wees niet bang om daar dan de naam van de Heer bij te noemen en Hem te danken voor wat Hij je aandoet. Het kan zijn dat de geboorte van een kind je zo raakt als iets wat God jou geeft, maar ook een herstel van een ziekte of van je reputatie</w:t>
      </w:r>
      <w:r w:rsidR="00875BAB">
        <w:rPr>
          <w:sz w:val="28"/>
          <w:szCs w:val="28"/>
        </w:rPr>
        <w:t>, of ook gewoon iets wat je helemaal lukt, een gouden moment</w:t>
      </w:r>
      <w:r w:rsidRPr="00F06FEF">
        <w:rPr>
          <w:sz w:val="28"/>
          <w:szCs w:val="28"/>
        </w:rPr>
        <w:t>. Als God jou weer eens op zijn overdreven manier laat merken dat Hij ervan geniet als jij het leven met volle teugen geniet – laat je dan niet tot zwijgen brengen door de blinde vlekken van de mensen om je heen. Neem het gerust voor Jezus op.</w:t>
      </w:r>
    </w:p>
    <w:p w14:paraId="5F24E688" w14:textId="25ACC80C" w:rsidR="00292061" w:rsidRPr="00F06FEF" w:rsidRDefault="00292061" w:rsidP="00F06FEF">
      <w:pPr>
        <w:pStyle w:val="Geenafstand"/>
        <w:spacing w:line="360" w:lineRule="auto"/>
        <w:rPr>
          <w:sz w:val="28"/>
          <w:szCs w:val="28"/>
        </w:rPr>
      </w:pPr>
    </w:p>
    <w:p w14:paraId="708349A0" w14:textId="5E12A251" w:rsidR="00292061" w:rsidRPr="00F06FEF" w:rsidRDefault="00292061" w:rsidP="00F06FEF">
      <w:pPr>
        <w:pStyle w:val="Geenafstand"/>
        <w:spacing w:line="360" w:lineRule="auto"/>
        <w:rPr>
          <w:sz w:val="28"/>
          <w:szCs w:val="28"/>
        </w:rPr>
      </w:pPr>
      <w:r w:rsidRPr="00F06FEF">
        <w:rPr>
          <w:sz w:val="28"/>
          <w:szCs w:val="28"/>
        </w:rPr>
        <w:tab/>
        <w:t xml:space="preserve">God is hard bezig de wereld opnieuw uit te vinden. </w:t>
      </w:r>
      <w:r w:rsidR="004632BA">
        <w:rPr>
          <w:sz w:val="28"/>
          <w:szCs w:val="28"/>
        </w:rPr>
        <w:t>En s</w:t>
      </w:r>
      <w:r w:rsidRPr="00F06FEF">
        <w:rPr>
          <w:sz w:val="28"/>
          <w:szCs w:val="28"/>
        </w:rPr>
        <w:t>oms zie je daar niks van. Soms zie je daar niks van</w:t>
      </w:r>
      <w:r w:rsidR="009E5678" w:rsidRPr="00F06FEF">
        <w:rPr>
          <w:sz w:val="28"/>
          <w:szCs w:val="28"/>
        </w:rPr>
        <w:t xml:space="preserve">… </w:t>
      </w:r>
      <w:r w:rsidR="009E5678">
        <w:rPr>
          <w:sz w:val="28"/>
          <w:szCs w:val="28"/>
        </w:rPr>
        <w:t>I</w:t>
      </w:r>
      <w:r w:rsidR="009E5678" w:rsidRPr="00F06FEF">
        <w:rPr>
          <w:sz w:val="28"/>
          <w:szCs w:val="28"/>
        </w:rPr>
        <w:t xml:space="preserve">k ben </w:t>
      </w:r>
      <w:r w:rsidR="009E5678">
        <w:rPr>
          <w:sz w:val="28"/>
          <w:szCs w:val="28"/>
        </w:rPr>
        <w:t xml:space="preserve">opnieuw </w:t>
      </w:r>
      <w:r w:rsidR="009E5678" w:rsidRPr="00F06FEF">
        <w:rPr>
          <w:sz w:val="28"/>
          <w:szCs w:val="28"/>
        </w:rPr>
        <w:t xml:space="preserve">even stil </w:t>
      </w:r>
      <w:r w:rsidR="009E5678">
        <w:rPr>
          <w:sz w:val="28"/>
          <w:szCs w:val="28"/>
        </w:rPr>
        <w:t>om je de ruimte te geven de plek in je leven op te zoeken waar je God niet ziet…</w:t>
      </w:r>
      <w:r w:rsidR="009E5678" w:rsidRPr="00F06FEF">
        <w:rPr>
          <w:sz w:val="28"/>
          <w:szCs w:val="28"/>
        </w:rPr>
        <w:t xml:space="preserve"> </w:t>
      </w:r>
      <w:r w:rsidR="00875BAB">
        <w:rPr>
          <w:sz w:val="28"/>
          <w:szCs w:val="28"/>
        </w:rPr>
        <w:t>Weet je, h</w:t>
      </w:r>
      <w:r w:rsidR="00367D58" w:rsidRPr="00F06FEF">
        <w:rPr>
          <w:sz w:val="28"/>
          <w:szCs w:val="28"/>
        </w:rPr>
        <w:t xml:space="preserve">et hoogtepunt van Gods hele red-de-wereld-project was de nacht van Goede Vrijdag. Toen je er werkelijk niks van zag. Maar had </w:t>
      </w:r>
      <w:r w:rsidR="00875BAB">
        <w:rPr>
          <w:sz w:val="28"/>
          <w:szCs w:val="28"/>
        </w:rPr>
        <w:t>I</w:t>
      </w:r>
      <w:r w:rsidR="00367D58" w:rsidRPr="00F06FEF">
        <w:rPr>
          <w:sz w:val="28"/>
          <w:szCs w:val="28"/>
        </w:rPr>
        <w:t xml:space="preserve">emand ons niet verteld dat </w:t>
      </w:r>
      <w:r w:rsidR="00367D58" w:rsidRPr="00F06FEF">
        <w:rPr>
          <w:sz w:val="28"/>
          <w:szCs w:val="28"/>
        </w:rPr>
        <w:lastRenderedPageBreak/>
        <w:t xml:space="preserve">de Geest van God net daar waait waar je Hem niet ziet, waar je Hem niet verwacht? Nicodemus kwam aansjouwen met </w:t>
      </w:r>
      <w:r w:rsidR="009E5678">
        <w:rPr>
          <w:sz w:val="28"/>
          <w:szCs w:val="28"/>
        </w:rPr>
        <w:t xml:space="preserve">z’n </w:t>
      </w:r>
      <w:r w:rsidR="00367D58" w:rsidRPr="00F06FEF">
        <w:rPr>
          <w:sz w:val="28"/>
          <w:szCs w:val="28"/>
        </w:rPr>
        <w:t>kilo’s mirre en aloë. Weet je wat hij daarmee zegt? A</w:t>
      </w:r>
      <w:r w:rsidR="009E5678">
        <w:rPr>
          <w:sz w:val="28"/>
          <w:szCs w:val="28"/>
        </w:rPr>
        <w:t>l</w:t>
      </w:r>
      <w:r w:rsidR="00367D58" w:rsidRPr="00F06FEF">
        <w:rPr>
          <w:sz w:val="28"/>
          <w:szCs w:val="28"/>
        </w:rPr>
        <w:t xml:space="preserve"> ben ik mijn Heer kwijt, ik toon mijn respect. Ik heb Hem ontmoet, ik ben Hem nu kwijt, ik weet niet waar mijn God nu is. Maar ik noem zijn naam met eerbied en ik blijf Hem eren. Geloof me, als je dat doet, dan bewijst dat </w:t>
      </w:r>
      <w:r w:rsidR="009E5678">
        <w:rPr>
          <w:sz w:val="28"/>
          <w:szCs w:val="28"/>
        </w:rPr>
        <w:t>dat</w:t>
      </w:r>
      <w:r w:rsidR="00367D58" w:rsidRPr="00F06FEF">
        <w:rPr>
          <w:sz w:val="28"/>
          <w:szCs w:val="28"/>
        </w:rPr>
        <w:t xml:space="preserve"> je jezelf opnieuw hebt </w:t>
      </w:r>
      <w:r w:rsidR="009E5678">
        <w:rPr>
          <w:sz w:val="28"/>
          <w:szCs w:val="28"/>
        </w:rPr>
        <w:t>uit</w:t>
      </w:r>
      <w:r w:rsidR="00367D58" w:rsidRPr="00F06FEF">
        <w:rPr>
          <w:sz w:val="28"/>
          <w:szCs w:val="28"/>
        </w:rPr>
        <w:t xml:space="preserve">gevonden. En dat je bereid bent je te laten vinden. </w:t>
      </w:r>
      <w:r w:rsidR="00E70502" w:rsidRPr="00F06FEF">
        <w:rPr>
          <w:sz w:val="28"/>
          <w:szCs w:val="28"/>
        </w:rPr>
        <w:t>God is niet dood. Hij leeft.</w:t>
      </w:r>
      <w:r w:rsidR="009E5678">
        <w:rPr>
          <w:sz w:val="28"/>
          <w:szCs w:val="28"/>
        </w:rPr>
        <w:t xml:space="preserve"> En jij?</w:t>
      </w:r>
    </w:p>
    <w:p w14:paraId="1C6A27E1" w14:textId="2F88A13B" w:rsidR="00E70502" w:rsidRPr="00F06FEF" w:rsidRDefault="00E70502" w:rsidP="00F06FEF">
      <w:pPr>
        <w:pStyle w:val="Geenafstand"/>
        <w:spacing w:line="360" w:lineRule="auto"/>
        <w:rPr>
          <w:sz w:val="28"/>
          <w:szCs w:val="28"/>
        </w:rPr>
      </w:pPr>
    </w:p>
    <w:p w14:paraId="279E1AA5" w14:textId="7770E6FB" w:rsidR="00E70502" w:rsidRPr="00F06FEF" w:rsidRDefault="00E70502" w:rsidP="00F06FEF">
      <w:pPr>
        <w:pStyle w:val="Geenafstand"/>
        <w:spacing w:line="360" w:lineRule="auto"/>
        <w:rPr>
          <w:sz w:val="28"/>
          <w:szCs w:val="28"/>
        </w:rPr>
      </w:pPr>
    </w:p>
    <w:p w14:paraId="36AE38E6" w14:textId="766C31C1" w:rsidR="00426A25" w:rsidRPr="00F06FEF" w:rsidRDefault="00E70502" w:rsidP="00F06FEF">
      <w:pPr>
        <w:pStyle w:val="Geenafstand"/>
        <w:spacing w:line="360" w:lineRule="auto"/>
        <w:rPr>
          <w:sz w:val="28"/>
          <w:szCs w:val="28"/>
        </w:rPr>
      </w:pPr>
      <w:r w:rsidRPr="00F06FEF">
        <w:rPr>
          <w:sz w:val="28"/>
          <w:szCs w:val="28"/>
        </w:rPr>
        <w:tab/>
        <w:t>Amen.</w:t>
      </w:r>
      <w:r w:rsidR="00BA6101" w:rsidRPr="00F06FEF">
        <w:rPr>
          <w:sz w:val="28"/>
          <w:szCs w:val="28"/>
        </w:rPr>
        <w:t xml:space="preserve"> </w:t>
      </w:r>
      <w:r w:rsidR="00426A25" w:rsidRPr="00F06FEF">
        <w:rPr>
          <w:sz w:val="28"/>
          <w:szCs w:val="28"/>
        </w:rPr>
        <w:tab/>
      </w:r>
    </w:p>
    <w:sectPr w:rsidR="00426A25" w:rsidRPr="00F06FE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447E3" w14:textId="77777777" w:rsidR="00F06FEF" w:rsidRDefault="00F06FEF" w:rsidP="00F06FEF">
      <w:pPr>
        <w:spacing w:after="0" w:line="240" w:lineRule="auto"/>
      </w:pPr>
      <w:r>
        <w:separator/>
      </w:r>
    </w:p>
  </w:endnote>
  <w:endnote w:type="continuationSeparator" w:id="0">
    <w:p w14:paraId="46C29A20" w14:textId="77777777" w:rsidR="00F06FEF" w:rsidRDefault="00F06FEF" w:rsidP="00F0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3345"/>
      <w:docPartObj>
        <w:docPartGallery w:val="Page Numbers (Bottom of Page)"/>
        <w:docPartUnique/>
      </w:docPartObj>
    </w:sdtPr>
    <w:sdtEndPr/>
    <w:sdtContent>
      <w:p w14:paraId="7A43E4B1" w14:textId="0DC5FDDC" w:rsidR="00F06FEF" w:rsidRDefault="00F06FEF">
        <w:pPr>
          <w:pStyle w:val="Voettekst"/>
          <w:jc w:val="right"/>
        </w:pPr>
        <w:r>
          <w:fldChar w:fldCharType="begin"/>
        </w:r>
        <w:r>
          <w:instrText>PAGE   \* MERGEFORMAT</w:instrText>
        </w:r>
        <w:r>
          <w:fldChar w:fldCharType="separate"/>
        </w:r>
        <w:r>
          <w:t>2</w:t>
        </w:r>
        <w:r>
          <w:fldChar w:fldCharType="end"/>
        </w:r>
      </w:p>
    </w:sdtContent>
  </w:sdt>
  <w:p w14:paraId="0E88D32A" w14:textId="77777777" w:rsidR="00F06FEF" w:rsidRDefault="00F06F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712B2" w14:textId="77777777" w:rsidR="00F06FEF" w:rsidRDefault="00F06FEF" w:rsidP="00F06FEF">
      <w:pPr>
        <w:spacing w:after="0" w:line="240" w:lineRule="auto"/>
      </w:pPr>
      <w:r>
        <w:separator/>
      </w:r>
    </w:p>
  </w:footnote>
  <w:footnote w:type="continuationSeparator" w:id="0">
    <w:p w14:paraId="417551D0" w14:textId="77777777" w:rsidR="00F06FEF" w:rsidRDefault="00F06FEF" w:rsidP="00F06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FEC0" w14:textId="3DC402C8" w:rsidR="00F06FEF" w:rsidRDefault="00F06FEF" w:rsidP="00F06FEF">
    <w:pPr>
      <w:pStyle w:val="Koptekst"/>
      <w:jc w:val="right"/>
    </w:pPr>
    <w:r>
      <w:t>y04 Johannes 03.5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3D"/>
    <w:rsid w:val="000620F0"/>
    <w:rsid w:val="000A3B08"/>
    <w:rsid w:val="00292061"/>
    <w:rsid w:val="002A21D9"/>
    <w:rsid w:val="002B49C9"/>
    <w:rsid w:val="00367D58"/>
    <w:rsid w:val="00426A25"/>
    <w:rsid w:val="004632BA"/>
    <w:rsid w:val="005214EE"/>
    <w:rsid w:val="00530A11"/>
    <w:rsid w:val="005648FE"/>
    <w:rsid w:val="0070792E"/>
    <w:rsid w:val="007A131A"/>
    <w:rsid w:val="007C6945"/>
    <w:rsid w:val="007F6ADA"/>
    <w:rsid w:val="00875BAB"/>
    <w:rsid w:val="00976D3D"/>
    <w:rsid w:val="009E5678"/>
    <w:rsid w:val="00A42F7B"/>
    <w:rsid w:val="00B4570C"/>
    <w:rsid w:val="00BA6101"/>
    <w:rsid w:val="00BF5A65"/>
    <w:rsid w:val="00C43A3D"/>
    <w:rsid w:val="00C54827"/>
    <w:rsid w:val="00C608EE"/>
    <w:rsid w:val="00C82908"/>
    <w:rsid w:val="00E70502"/>
    <w:rsid w:val="00EA7908"/>
    <w:rsid w:val="00F06FEF"/>
    <w:rsid w:val="00F42228"/>
    <w:rsid w:val="00FE19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CFB9"/>
  <w15:chartTrackingRefBased/>
  <w15:docId w15:val="{983444EF-EE7C-4C2E-A71E-D71CDB05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3B08"/>
    <w:pPr>
      <w:spacing w:after="0" w:line="240" w:lineRule="auto"/>
    </w:pPr>
  </w:style>
  <w:style w:type="paragraph" w:styleId="Koptekst">
    <w:name w:val="header"/>
    <w:basedOn w:val="Standaard"/>
    <w:link w:val="KoptekstChar"/>
    <w:uiPriority w:val="99"/>
    <w:unhideWhenUsed/>
    <w:rsid w:val="00F06F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6FEF"/>
  </w:style>
  <w:style w:type="paragraph" w:styleId="Voettekst">
    <w:name w:val="footer"/>
    <w:basedOn w:val="Standaard"/>
    <w:link w:val="VoettekstChar"/>
    <w:uiPriority w:val="99"/>
    <w:unhideWhenUsed/>
    <w:rsid w:val="00F06F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10</Pages>
  <Words>2394</Words>
  <Characters>13168</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6</cp:revision>
  <dcterms:created xsi:type="dcterms:W3CDTF">2019-10-25T07:57:00Z</dcterms:created>
  <dcterms:modified xsi:type="dcterms:W3CDTF">2019-10-28T06:45:00Z</dcterms:modified>
</cp:coreProperties>
</file>