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2B08B" w14:textId="7D137B1B" w:rsidR="00EE11C2" w:rsidRDefault="00EE11C2" w:rsidP="00EE11C2">
      <w:pPr>
        <w:pStyle w:val="Geenafstand"/>
      </w:pPr>
      <w:r>
        <w:t>Votum &amp; groet</w:t>
      </w:r>
    </w:p>
    <w:p w14:paraId="6F66A7C0" w14:textId="3A8B80BE" w:rsidR="00EE11C2" w:rsidRPr="00EE11C2" w:rsidRDefault="00EE11C2" w:rsidP="00EE11C2">
      <w:pPr>
        <w:pStyle w:val="Geenafstand"/>
        <w:rPr>
          <w:b/>
          <w:bCs/>
        </w:rPr>
      </w:pPr>
      <w:r>
        <w:t>Zingen:</w:t>
      </w:r>
      <w:r>
        <w:tab/>
      </w:r>
      <w:r>
        <w:tab/>
      </w:r>
      <w:r>
        <w:rPr>
          <w:b/>
          <w:bCs/>
        </w:rPr>
        <w:t>Opwekkng797/U roept ons samen als kerk van de Heer</w:t>
      </w:r>
    </w:p>
    <w:p w14:paraId="04D39F7C" w14:textId="53D591D3" w:rsidR="00EE11C2" w:rsidRDefault="00EE11C2" w:rsidP="00EE11C2">
      <w:pPr>
        <w:pStyle w:val="Geenafstand"/>
      </w:pPr>
      <w:r>
        <w:t>De Tien woorden</w:t>
      </w:r>
    </w:p>
    <w:p w14:paraId="43482B09" w14:textId="7BE7D901" w:rsidR="00EE11C2" w:rsidRPr="00EE11C2" w:rsidRDefault="00EE11C2" w:rsidP="00EE11C2">
      <w:pPr>
        <w:pStyle w:val="Geenafstand"/>
        <w:rPr>
          <w:b/>
          <w:bCs/>
        </w:rPr>
      </w:pPr>
      <w:r>
        <w:t>Zingen:</w:t>
      </w:r>
      <w:r>
        <w:tab/>
      </w:r>
      <w:r>
        <w:tab/>
      </w:r>
      <w:r>
        <w:rPr>
          <w:b/>
          <w:bCs/>
        </w:rPr>
        <w:t>Psalm 130/Uit de diepten roep ik U</w:t>
      </w:r>
    </w:p>
    <w:p w14:paraId="050E8E62" w14:textId="1A9D47EA" w:rsidR="00EE11C2" w:rsidRDefault="00EE11C2" w:rsidP="00EE11C2">
      <w:pPr>
        <w:pStyle w:val="Geenafstand"/>
      </w:pPr>
      <w:r>
        <w:t>Gebed</w:t>
      </w:r>
    </w:p>
    <w:p w14:paraId="1EDCA969" w14:textId="1160E3BE" w:rsidR="00EE11C2" w:rsidRPr="00EE11C2" w:rsidRDefault="00EE11C2" w:rsidP="00EE11C2">
      <w:pPr>
        <w:pStyle w:val="Geenafstand"/>
        <w:rPr>
          <w:b/>
          <w:bCs/>
        </w:rPr>
      </w:pPr>
      <w:r>
        <w:t>Bijbellezing:</w:t>
      </w:r>
      <w:r>
        <w:tab/>
      </w:r>
      <w:r>
        <w:rPr>
          <w:b/>
          <w:bCs/>
        </w:rPr>
        <w:t>Matteüs 28: 18-20</w:t>
      </w:r>
    </w:p>
    <w:p w14:paraId="73F49AE3" w14:textId="0F30003E" w:rsidR="00EE11C2" w:rsidRDefault="00EE11C2" w:rsidP="00EE11C2">
      <w:pPr>
        <w:pStyle w:val="Geenafstand"/>
      </w:pPr>
      <w:r>
        <w:t>Preek</w:t>
      </w:r>
    </w:p>
    <w:p w14:paraId="3F8613CE" w14:textId="7D4AAF41" w:rsidR="00EE11C2" w:rsidRPr="00EE11C2" w:rsidRDefault="00EE11C2" w:rsidP="00EE11C2">
      <w:pPr>
        <w:pStyle w:val="Geenafstand"/>
        <w:rPr>
          <w:b/>
          <w:bCs/>
        </w:rPr>
      </w:pPr>
      <w:r>
        <w:t>Zingen:</w:t>
      </w:r>
      <w:r>
        <w:tab/>
      </w:r>
      <w:r>
        <w:tab/>
      </w:r>
      <w:r>
        <w:rPr>
          <w:b/>
          <w:bCs/>
        </w:rPr>
        <w:t>Opwekking 770/Hoe wonderlijk mooi is uw eeuwige naam</w:t>
      </w:r>
    </w:p>
    <w:p w14:paraId="3A0D2836" w14:textId="6CF02528" w:rsidR="00EE11C2" w:rsidRDefault="00EE11C2" w:rsidP="00EE11C2">
      <w:pPr>
        <w:pStyle w:val="Geenafstand"/>
      </w:pPr>
      <w:r>
        <w:t>Gebed</w:t>
      </w:r>
    </w:p>
    <w:p w14:paraId="53CE6E62" w14:textId="353F08B7" w:rsidR="00EE11C2" w:rsidRDefault="00EE11C2" w:rsidP="00EE11C2">
      <w:pPr>
        <w:pStyle w:val="Geenafstand"/>
      </w:pPr>
      <w:r>
        <w:t>Collecte</w:t>
      </w:r>
    </w:p>
    <w:p w14:paraId="4E3E1D50" w14:textId="166204D3" w:rsidR="00EE11C2" w:rsidRPr="00EE11C2" w:rsidRDefault="00EE11C2" w:rsidP="00EE11C2">
      <w:pPr>
        <w:pStyle w:val="Geenafstand"/>
      </w:pPr>
      <w:r>
        <w:t>Zingen:</w:t>
      </w:r>
      <w:r>
        <w:tab/>
      </w:r>
      <w:r>
        <w:tab/>
      </w:r>
      <w:r>
        <w:rPr>
          <w:b/>
          <w:bCs/>
        </w:rPr>
        <w:t>DNP Psalm 146: 1, 3, 5/Halleluja! Heel mijn leven</w:t>
      </w:r>
      <w:r>
        <w:t xml:space="preserve"> [melodie JdH]</w:t>
      </w:r>
      <w:bookmarkStart w:id="0" w:name="_GoBack"/>
      <w:bookmarkEnd w:id="0"/>
    </w:p>
    <w:p w14:paraId="3682E6BB" w14:textId="4B2886E5" w:rsidR="00EE11C2" w:rsidRPr="00EE11C2" w:rsidRDefault="00EE11C2" w:rsidP="00EE11C2">
      <w:pPr>
        <w:pStyle w:val="Geenafstand"/>
      </w:pPr>
      <w:r>
        <w:t>Zegen</w:t>
      </w:r>
    </w:p>
    <w:p w14:paraId="4189066E" w14:textId="6CCBEBFC" w:rsidR="00EE11C2" w:rsidRDefault="00EE11C2" w:rsidP="00EE11C2">
      <w:pPr>
        <w:pStyle w:val="Geenafstand"/>
      </w:pPr>
    </w:p>
    <w:p w14:paraId="662918DB" w14:textId="51AB8291" w:rsidR="00EE11C2" w:rsidRDefault="00EE11C2" w:rsidP="00EE11C2">
      <w:pPr>
        <w:pStyle w:val="Geenafstand"/>
      </w:pPr>
    </w:p>
    <w:p w14:paraId="3BBCDBED" w14:textId="574DF879" w:rsidR="00EE11C2" w:rsidRDefault="00EE11C2" w:rsidP="00EE11C2">
      <w:pPr>
        <w:pStyle w:val="Geenafstand"/>
      </w:pPr>
    </w:p>
    <w:p w14:paraId="654230F1" w14:textId="77777777" w:rsidR="00EE11C2" w:rsidRPr="00EE11C2" w:rsidRDefault="00EE11C2" w:rsidP="00EE11C2">
      <w:pPr>
        <w:pStyle w:val="Geenafstand"/>
      </w:pPr>
    </w:p>
    <w:p w14:paraId="55DF31AA" w14:textId="09F971A2" w:rsidR="004F363F" w:rsidRPr="00EE11C2" w:rsidRDefault="00601E00" w:rsidP="002D55B1">
      <w:pPr>
        <w:pStyle w:val="Geenafstand"/>
        <w:spacing w:line="360" w:lineRule="auto"/>
        <w:rPr>
          <w:sz w:val="28"/>
          <w:szCs w:val="28"/>
        </w:rPr>
      </w:pPr>
      <w:r w:rsidRPr="00EE11C2">
        <w:rPr>
          <w:sz w:val="28"/>
          <w:szCs w:val="28"/>
        </w:rPr>
        <w:t>Matteüs 28: 18-20.</w:t>
      </w:r>
    </w:p>
    <w:p w14:paraId="58C01025" w14:textId="5B38320F" w:rsidR="00601E00" w:rsidRPr="00EE11C2" w:rsidRDefault="00601E00" w:rsidP="002D55B1">
      <w:pPr>
        <w:pStyle w:val="Geenafstand"/>
        <w:spacing w:line="360" w:lineRule="auto"/>
        <w:rPr>
          <w:sz w:val="28"/>
          <w:szCs w:val="28"/>
        </w:rPr>
      </w:pPr>
    </w:p>
    <w:p w14:paraId="15E54264" w14:textId="1730C11C" w:rsidR="00601E00" w:rsidRPr="00EE11C2" w:rsidRDefault="00601E00" w:rsidP="002D55B1">
      <w:pPr>
        <w:pStyle w:val="Geenafstand"/>
        <w:spacing w:line="360" w:lineRule="auto"/>
        <w:rPr>
          <w:sz w:val="28"/>
          <w:szCs w:val="28"/>
        </w:rPr>
      </w:pPr>
    </w:p>
    <w:p w14:paraId="446D0D4A" w14:textId="26A3999D" w:rsidR="00601E00" w:rsidRPr="00EE11C2" w:rsidRDefault="00601E00" w:rsidP="002D55B1">
      <w:pPr>
        <w:pStyle w:val="Geenafstand"/>
        <w:spacing w:line="360" w:lineRule="auto"/>
        <w:rPr>
          <w:sz w:val="28"/>
          <w:szCs w:val="28"/>
        </w:rPr>
      </w:pPr>
    </w:p>
    <w:p w14:paraId="6D48EBAE" w14:textId="69C4045E" w:rsidR="00601E00" w:rsidRPr="00EE11C2" w:rsidRDefault="00937C3D" w:rsidP="002D55B1">
      <w:pPr>
        <w:pStyle w:val="Geenafstand"/>
        <w:spacing w:line="360" w:lineRule="auto"/>
        <w:rPr>
          <w:sz w:val="28"/>
          <w:szCs w:val="28"/>
        </w:rPr>
      </w:pPr>
      <w:r w:rsidRPr="00EE11C2">
        <w:rPr>
          <w:b/>
          <w:bCs/>
          <w:sz w:val="28"/>
          <w:szCs w:val="28"/>
        </w:rPr>
        <w:t>[1]</w:t>
      </w:r>
      <w:r w:rsidR="00601E00" w:rsidRPr="00EE11C2">
        <w:rPr>
          <w:sz w:val="28"/>
          <w:szCs w:val="28"/>
        </w:rPr>
        <w:tab/>
        <w:t>Op deze zondagmorgen komen er een paar dingen bij elkaar, die ik graag met elkaar wil verbinden. Als eerste: we zitten in de eindfase van het seizoen 2018-2019. In de Oosterkerk hebben we in dit seizoen nagedacht over onze koers en onze kernwaarden. Verderop in de dienst krijg je het resultaat van die bezinning dan ook gepresenteerd. Dat is een soort scharnierpunt, het resultaat van heel veel werk en tegelijk een basis waarop je verder kunt bouwen. En dat is een tweede, als het gaat over bouwen: vandaag bevestigen we Hendrik Dorland, Rens Noorman en Herman Smits als ouderling en Wies Elzes als pastorale bezoeker. Dat is voor hen een soort begin: zij staan klaar om straks in het nieuwe seizoen hu verantwoordelijkheid op zich te nemen. En dan is het ook gewoon nog eens zo goed als zomervakantie. Sommige mensen vinden dat een prettige tijd om eens wat dieper na te denken over wie je bent en wat je wil. Daarvoor wil ik je ook graag wat meegeven.</w:t>
      </w:r>
    </w:p>
    <w:p w14:paraId="02C82EF4" w14:textId="54BE06EE" w:rsidR="00601E00" w:rsidRPr="00EE11C2" w:rsidRDefault="00601E00" w:rsidP="002D55B1">
      <w:pPr>
        <w:pStyle w:val="Geenafstand"/>
        <w:spacing w:line="360" w:lineRule="auto"/>
        <w:rPr>
          <w:sz w:val="28"/>
          <w:szCs w:val="28"/>
        </w:rPr>
      </w:pPr>
    </w:p>
    <w:p w14:paraId="191CAC76" w14:textId="4236508D" w:rsidR="00601E00" w:rsidRPr="00EE11C2" w:rsidRDefault="00601E00" w:rsidP="002D55B1">
      <w:pPr>
        <w:pStyle w:val="Geenafstand"/>
        <w:spacing w:line="360" w:lineRule="auto"/>
        <w:rPr>
          <w:sz w:val="28"/>
          <w:szCs w:val="28"/>
        </w:rPr>
      </w:pPr>
      <w:r w:rsidRPr="00EE11C2">
        <w:rPr>
          <w:sz w:val="28"/>
          <w:szCs w:val="28"/>
        </w:rPr>
        <w:lastRenderedPageBreak/>
        <w:tab/>
        <w:t xml:space="preserve">Ik preek vanmorgen over Matteüs’ versie van de koers en kernwaarden van onze Heer Jezus Christus zelf. Drie jaar, of eigenlijk drieëndertig jaar had Jezus nagedacht over wat Hij belangrijk vond en dat ook in praktijk gebracht. Nu staat Hij op een scharnierpunt: zijn werk als mens op aarde is volbracht, hoe gaan we nu op deze basis verder bouwen? En kijk, één van de dingen die Hij </w:t>
      </w:r>
      <w:r w:rsidR="00DE6352" w:rsidRPr="00EE11C2">
        <w:rPr>
          <w:sz w:val="28"/>
          <w:szCs w:val="28"/>
        </w:rPr>
        <w:t>oo</w:t>
      </w:r>
      <w:r w:rsidRPr="00EE11C2">
        <w:rPr>
          <w:sz w:val="28"/>
          <w:szCs w:val="28"/>
        </w:rPr>
        <w:t xml:space="preserve">k doet is dat Hij hier zijn leerlingen als ambtsdragers bevestigd. </w:t>
      </w:r>
      <w:r w:rsidR="00DE6352" w:rsidRPr="00EE11C2">
        <w:rPr>
          <w:sz w:val="28"/>
          <w:szCs w:val="28"/>
        </w:rPr>
        <w:t>En me</w:t>
      </w:r>
      <w:r w:rsidRPr="00EE11C2">
        <w:rPr>
          <w:sz w:val="28"/>
          <w:szCs w:val="28"/>
        </w:rPr>
        <w:t xml:space="preserve"> dunkt dat je hier iets krijgt aangeboden om met je mee te nemen, als je </w:t>
      </w:r>
      <w:r w:rsidR="00223637" w:rsidRPr="00EE11C2">
        <w:rPr>
          <w:sz w:val="28"/>
          <w:szCs w:val="28"/>
        </w:rPr>
        <w:t>in de vakantie eens zit te mijmeren over de rest van je leven. Hier heb je de nodige kernwaarden, hier heb je een koers.</w:t>
      </w:r>
    </w:p>
    <w:p w14:paraId="7A4DDBBF" w14:textId="17F418A3" w:rsidR="00223637" w:rsidRPr="00EE11C2" w:rsidRDefault="00223637" w:rsidP="002D55B1">
      <w:pPr>
        <w:pStyle w:val="Geenafstand"/>
        <w:spacing w:line="360" w:lineRule="auto"/>
        <w:rPr>
          <w:sz w:val="28"/>
          <w:szCs w:val="28"/>
        </w:rPr>
      </w:pPr>
    </w:p>
    <w:p w14:paraId="0A61EE93" w14:textId="6A0A2A35" w:rsidR="00223637" w:rsidRPr="00EE11C2" w:rsidRDefault="00223637" w:rsidP="002D55B1">
      <w:pPr>
        <w:pStyle w:val="Geenafstand"/>
        <w:spacing w:line="360" w:lineRule="auto"/>
        <w:rPr>
          <w:sz w:val="28"/>
          <w:szCs w:val="28"/>
        </w:rPr>
      </w:pPr>
    </w:p>
    <w:p w14:paraId="230224EC" w14:textId="096612ED" w:rsidR="00223637" w:rsidRPr="00EE11C2" w:rsidRDefault="00937C3D" w:rsidP="002D55B1">
      <w:pPr>
        <w:pStyle w:val="Geenafstand"/>
        <w:spacing w:line="360" w:lineRule="auto"/>
        <w:rPr>
          <w:sz w:val="28"/>
          <w:szCs w:val="28"/>
        </w:rPr>
      </w:pPr>
      <w:r w:rsidRPr="00EE11C2">
        <w:rPr>
          <w:b/>
          <w:bCs/>
          <w:sz w:val="28"/>
          <w:szCs w:val="28"/>
        </w:rPr>
        <w:t>[2]</w:t>
      </w:r>
      <w:r w:rsidR="00223637" w:rsidRPr="00EE11C2">
        <w:rPr>
          <w:sz w:val="28"/>
          <w:szCs w:val="28"/>
        </w:rPr>
        <w:tab/>
        <w:t>‘Mij is alle macht gegeven in de hemel en op de aarde.’ Nog een keer. ‘Mij is alle macht gegeven in de hemel en op de aarde.’ Ik weet dat veel van jullie, veel mensen vandaag het nog niet zo makkelijk vinden om te geloven. Even eerlijk: ik vind er zelf ook niets vanzelfsprekends aan, aan geloven vandaag. Het is gewoon gek om van iets wat je niet ziet zomaar te zeggen dat het daarom gaat. Soms is het d</w:t>
      </w:r>
      <w:r w:rsidRPr="00EE11C2">
        <w:rPr>
          <w:sz w:val="28"/>
          <w:szCs w:val="28"/>
        </w:rPr>
        <w:t>an ook</w:t>
      </w:r>
      <w:r w:rsidR="00223637" w:rsidRPr="00EE11C2">
        <w:rPr>
          <w:sz w:val="28"/>
          <w:szCs w:val="28"/>
        </w:rPr>
        <w:t xml:space="preserve"> makkelijker om je geloof vooral in de praktijk te brengen. Gewoon goed doen en van de mensen om je heen houden, dat idee. Of ook, soms is het makkelijker om met je gevoel te geloven en te proeven van het mysterie enzo. Maar Matteüs zegt hier dat dat allemaal </w:t>
      </w:r>
      <w:r w:rsidR="00DE6352" w:rsidRPr="00EE11C2">
        <w:rPr>
          <w:sz w:val="28"/>
          <w:szCs w:val="28"/>
        </w:rPr>
        <w:t>onzin</w:t>
      </w:r>
      <w:r w:rsidR="00223637" w:rsidRPr="00EE11C2">
        <w:rPr>
          <w:sz w:val="28"/>
          <w:szCs w:val="28"/>
        </w:rPr>
        <w:t xml:space="preserve"> is als je niet hiermee begint.</w:t>
      </w:r>
    </w:p>
    <w:p w14:paraId="1EADA6EE" w14:textId="06E9BC46" w:rsidR="00223637" w:rsidRPr="00EE11C2" w:rsidRDefault="00223637" w:rsidP="002D55B1">
      <w:pPr>
        <w:pStyle w:val="Geenafstand"/>
        <w:spacing w:line="360" w:lineRule="auto"/>
        <w:rPr>
          <w:sz w:val="28"/>
          <w:szCs w:val="28"/>
        </w:rPr>
      </w:pPr>
    </w:p>
    <w:p w14:paraId="4FE88BAA" w14:textId="7318C224" w:rsidR="00223637" w:rsidRPr="00EE11C2" w:rsidRDefault="00223637" w:rsidP="002D55B1">
      <w:pPr>
        <w:pStyle w:val="Geenafstand"/>
        <w:spacing w:line="360" w:lineRule="auto"/>
        <w:rPr>
          <w:sz w:val="28"/>
          <w:szCs w:val="28"/>
        </w:rPr>
      </w:pPr>
      <w:r w:rsidRPr="00EE11C2">
        <w:rPr>
          <w:sz w:val="28"/>
          <w:szCs w:val="28"/>
        </w:rPr>
        <w:tab/>
        <w:t xml:space="preserve">‘Mij is alle macht </w:t>
      </w:r>
      <w:r w:rsidR="00937C3D" w:rsidRPr="00EE11C2">
        <w:rPr>
          <w:sz w:val="28"/>
          <w:szCs w:val="28"/>
        </w:rPr>
        <w:t xml:space="preserve">gegeven </w:t>
      </w:r>
      <w:r w:rsidRPr="00EE11C2">
        <w:rPr>
          <w:sz w:val="28"/>
          <w:szCs w:val="28"/>
        </w:rPr>
        <w:t xml:space="preserve">in de hemel en op de aarde.’ Zegt een man met wie we drie jaar onderweg zijn geweest in Israël. Zegt een man die we een maand geleden dood van een kruis haalden en in een graf neerlegden. Maar iemand moet Hem de sleutels van de dood gegeven hebben, de macht om daaraan te ontsnappen. En nu gaat Hij vol gas: dan is Hem ook alle macht </w:t>
      </w:r>
      <w:r w:rsidRPr="00EE11C2">
        <w:rPr>
          <w:sz w:val="28"/>
          <w:szCs w:val="28"/>
        </w:rPr>
        <w:lastRenderedPageBreak/>
        <w:t xml:space="preserve">gegeven in de hemel en </w:t>
      </w:r>
      <w:r w:rsidR="00045244" w:rsidRPr="00EE11C2">
        <w:rPr>
          <w:sz w:val="28"/>
          <w:szCs w:val="28"/>
        </w:rPr>
        <w:t>op de aarde. En wat kan ik zeggen? Ik heb de macht niet om je te dwingen het te geloven. En wie ben ik helemaal om jou te vertellen hoe jij moet geloven? Maar ik kan je wel confronteren met de woorden van onze Heer zelf en ik kan je voor Hem neerzetten, voor onze Heer zelf. ‘Mij is gegeven alle macht in de hemel en op de aarde.’</w:t>
      </w:r>
    </w:p>
    <w:p w14:paraId="04A3FB16" w14:textId="21E42C26" w:rsidR="00045244" w:rsidRPr="00EE11C2" w:rsidRDefault="00045244" w:rsidP="002D55B1">
      <w:pPr>
        <w:pStyle w:val="Geenafstand"/>
        <w:spacing w:line="360" w:lineRule="auto"/>
        <w:rPr>
          <w:sz w:val="28"/>
          <w:szCs w:val="28"/>
        </w:rPr>
      </w:pPr>
    </w:p>
    <w:p w14:paraId="497E6746" w14:textId="0EB1262F" w:rsidR="00045244" w:rsidRPr="00EE11C2" w:rsidRDefault="00045244" w:rsidP="002D55B1">
      <w:pPr>
        <w:pStyle w:val="Geenafstand"/>
        <w:spacing w:line="360" w:lineRule="auto"/>
        <w:rPr>
          <w:sz w:val="28"/>
          <w:szCs w:val="28"/>
        </w:rPr>
      </w:pPr>
      <w:r w:rsidRPr="00EE11C2">
        <w:rPr>
          <w:sz w:val="28"/>
          <w:szCs w:val="28"/>
        </w:rPr>
        <w:tab/>
        <w:t xml:space="preserve">Ik ga er vanmorgen niet omheen draaien. Hier begint het mee, of het begint gewoon helemaal niet. Dat betekent ook dat ik hardop zeg dat een heleboel andere belangrijke dingen niet doorslaggevend zijn. Hoe je een kerkdienst vormgeeft is heel belangrijk, maar niet doorslaggevend. Of vrouwen wel of </w:t>
      </w:r>
      <w:r w:rsidR="00937C3D" w:rsidRPr="00EE11C2">
        <w:rPr>
          <w:sz w:val="28"/>
          <w:szCs w:val="28"/>
        </w:rPr>
        <w:t xml:space="preserve">niet </w:t>
      </w:r>
      <w:r w:rsidRPr="00EE11C2">
        <w:rPr>
          <w:sz w:val="28"/>
          <w:szCs w:val="28"/>
        </w:rPr>
        <w:t xml:space="preserve">dominee of ouderling kunnen zijn is heel belangrijk, maar niet doorslaggevend. Op welke manier God gebeden verhoort is heel belangrijk, maar niet doorslaggevend. Dit alleen is doorslaggevend. Hier begint het, of het begint gewoon helemaal niet. En jij, en ik, wij moeten onszelf niet voor de gek houden. Dat wij aardig zijn voor de mensen om ons heen, gaat de wereld niet redden en ons eigen leven ook niet. Dat wij een warm gevoel krijgen wanneer we iets aan geloven doen, gaat de wereld niet redden en ons eigen leven ook niet. Zegt Jezus. Zegt </w:t>
      </w:r>
      <w:r w:rsidR="00937C3D" w:rsidRPr="00EE11C2">
        <w:rPr>
          <w:sz w:val="28"/>
          <w:szCs w:val="28"/>
        </w:rPr>
        <w:t>Jezus</w:t>
      </w:r>
      <w:r w:rsidRPr="00EE11C2">
        <w:rPr>
          <w:sz w:val="28"/>
          <w:szCs w:val="28"/>
        </w:rPr>
        <w:t xml:space="preserve"> hier.</w:t>
      </w:r>
    </w:p>
    <w:p w14:paraId="52A93413" w14:textId="403F8CDA" w:rsidR="00045244" w:rsidRPr="00EE11C2" w:rsidRDefault="00045244" w:rsidP="002D55B1">
      <w:pPr>
        <w:pStyle w:val="Geenafstand"/>
        <w:spacing w:line="360" w:lineRule="auto"/>
        <w:rPr>
          <w:sz w:val="28"/>
          <w:szCs w:val="28"/>
        </w:rPr>
      </w:pPr>
    </w:p>
    <w:p w14:paraId="610B59C4" w14:textId="1CD271C9" w:rsidR="00045244" w:rsidRPr="00EE11C2" w:rsidRDefault="00045244" w:rsidP="002D55B1">
      <w:pPr>
        <w:pStyle w:val="Geenafstand"/>
        <w:spacing w:line="360" w:lineRule="auto"/>
        <w:rPr>
          <w:sz w:val="28"/>
          <w:szCs w:val="28"/>
        </w:rPr>
      </w:pPr>
      <w:r w:rsidRPr="00EE11C2">
        <w:rPr>
          <w:sz w:val="28"/>
          <w:szCs w:val="28"/>
        </w:rPr>
        <w:tab/>
      </w:r>
      <w:r w:rsidR="00565E85" w:rsidRPr="00EE11C2">
        <w:rPr>
          <w:sz w:val="28"/>
          <w:szCs w:val="28"/>
        </w:rPr>
        <w:t xml:space="preserve">Dus. Dus staat er een man op een heuvel in Galilea en Hij zegt wat Hij zegt: Ik heb alle macht in de hemel en op de aarde. Hij ziet eruit als gewoon een man, een mens zoals wij. Maar als Hij het echt is, is Hij de dood voorbij. Zijn hart staat voor ons open. Als dat niet zo was, had Hij ons niet opgezocht. Hij zoekt contact met jou en blijft dat zoeken. Hij wil dat jij zijn liefde voelt en ook dat jij doet wat Hij deed. Maar knielen gaat voor. Voor ons als kerk. Voor ons als werkers in de kerk. Voor ieder van ons persoonlijk. Dus. Dus wees niet verbaasd als op een rustig moment in je vakantie ook jij de stem van de Heer </w:t>
      </w:r>
      <w:r w:rsidR="00565E85" w:rsidRPr="00EE11C2">
        <w:rPr>
          <w:sz w:val="28"/>
          <w:szCs w:val="28"/>
        </w:rPr>
        <w:lastRenderedPageBreak/>
        <w:t>hoort</w:t>
      </w:r>
      <w:r w:rsidR="00450C83" w:rsidRPr="00EE11C2">
        <w:rPr>
          <w:sz w:val="28"/>
          <w:szCs w:val="28"/>
        </w:rPr>
        <w:t>, als je je deze woorden herinnert: Ik heb alle macht. En blijf dan nog even zitten en luister naar zijn stem.</w:t>
      </w:r>
    </w:p>
    <w:p w14:paraId="0ADFA62E" w14:textId="40F6DDCC" w:rsidR="00450C83" w:rsidRPr="00EE11C2" w:rsidRDefault="00450C83" w:rsidP="002D55B1">
      <w:pPr>
        <w:pStyle w:val="Geenafstand"/>
        <w:spacing w:line="360" w:lineRule="auto"/>
        <w:rPr>
          <w:sz w:val="28"/>
          <w:szCs w:val="28"/>
        </w:rPr>
      </w:pPr>
    </w:p>
    <w:p w14:paraId="59A79F98" w14:textId="0EA264CF" w:rsidR="00450C83" w:rsidRPr="00EE11C2" w:rsidRDefault="00450C83" w:rsidP="002D55B1">
      <w:pPr>
        <w:pStyle w:val="Geenafstand"/>
        <w:spacing w:line="360" w:lineRule="auto"/>
        <w:rPr>
          <w:sz w:val="28"/>
          <w:szCs w:val="28"/>
        </w:rPr>
      </w:pPr>
    </w:p>
    <w:p w14:paraId="070223D5" w14:textId="76A99DA4" w:rsidR="00450C83" w:rsidRPr="00EE11C2" w:rsidRDefault="00686A40" w:rsidP="002D55B1">
      <w:pPr>
        <w:pStyle w:val="Geenafstand"/>
        <w:spacing w:line="360" w:lineRule="auto"/>
        <w:rPr>
          <w:sz w:val="28"/>
          <w:szCs w:val="28"/>
        </w:rPr>
      </w:pPr>
      <w:r w:rsidRPr="00EE11C2">
        <w:rPr>
          <w:b/>
          <w:bCs/>
          <w:sz w:val="28"/>
          <w:szCs w:val="28"/>
        </w:rPr>
        <w:t>[3]</w:t>
      </w:r>
      <w:r w:rsidR="00450C83" w:rsidRPr="00EE11C2">
        <w:rPr>
          <w:sz w:val="28"/>
          <w:szCs w:val="28"/>
        </w:rPr>
        <w:tab/>
        <w:t>‘Ga dus op weg en maak alle volken tot mijn leerlingen, door hen te dopen in de naam van de Vader en de Zoon en de heilige Geest.’ We hebben als Oosterkerk onze koers onder woorden gebracht. We zeggen: verbonden met Jezus, zijn wij onderweg naar morgen. Als ik die woorden hoor en ze naa</w:t>
      </w:r>
      <w:r w:rsidRPr="00EE11C2">
        <w:rPr>
          <w:sz w:val="28"/>
          <w:szCs w:val="28"/>
        </w:rPr>
        <w:t>st</w:t>
      </w:r>
      <w:r w:rsidR="00450C83" w:rsidRPr="00EE11C2">
        <w:rPr>
          <w:sz w:val="28"/>
          <w:szCs w:val="28"/>
        </w:rPr>
        <w:t xml:space="preserve"> de woorden van onze Heer in Matteüs 28 leg, dan denk ik dat we een goede koers gevonden hebben. Jezus zegt: ga op weg. Wij zeggen: met U zijn wij verbonden, dus zijn we onderweg. Ik denk dat als je als kerk een formule gevonden hebt, die voor ons samenvat hoe we onszelf zien, en als dan die formule in het licht van allerlei bijbelse teksten kleur </w:t>
      </w:r>
      <w:r w:rsidRPr="00EE11C2">
        <w:rPr>
          <w:sz w:val="28"/>
          <w:szCs w:val="28"/>
        </w:rPr>
        <w:t xml:space="preserve">gaat </w:t>
      </w:r>
      <w:r w:rsidR="00450C83" w:rsidRPr="00EE11C2">
        <w:rPr>
          <w:sz w:val="28"/>
          <w:szCs w:val="28"/>
        </w:rPr>
        <w:t xml:space="preserve">krijgen en </w:t>
      </w:r>
      <w:r w:rsidR="00DE6352" w:rsidRPr="00EE11C2">
        <w:rPr>
          <w:sz w:val="28"/>
          <w:szCs w:val="28"/>
        </w:rPr>
        <w:t xml:space="preserve">gaat </w:t>
      </w:r>
      <w:r w:rsidR="00450C83" w:rsidRPr="00EE11C2">
        <w:rPr>
          <w:sz w:val="28"/>
          <w:szCs w:val="28"/>
        </w:rPr>
        <w:t>stralen, dan heb je iets goeds gevonden.</w:t>
      </w:r>
    </w:p>
    <w:p w14:paraId="70297EBD" w14:textId="02F01BB7" w:rsidR="00450C83" w:rsidRPr="00EE11C2" w:rsidRDefault="00450C83" w:rsidP="002D55B1">
      <w:pPr>
        <w:pStyle w:val="Geenafstand"/>
        <w:spacing w:line="360" w:lineRule="auto"/>
        <w:rPr>
          <w:sz w:val="28"/>
          <w:szCs w:val="28"/>
        </w:rPr>
      </w:pPr>
    </w:p>
    <w:p w14:paraId="5063E31E" w14:textId="42A3B7B7" w:rsidR="00450C83" w:rsidRPr="00EE11C2" w:rsidRDefault="00450C83" w:rsidP="002D55B1">
      <w:pPr>
        <w:pStyle w:val="Geenafstand"/>
        <w:spacing w:line="360" w:lineRule="auto"/>
        <w:rPr>
          <w:sz w:val="28"/>
          <w:szCs w:val="28"/>
        </w:rPr>
      </w:pPr>
      <w:r w:rsidRPr="00EE11C2">
        <w:rPr>
          <w:sz w:val="28"/>
          <w:szCs w:val="28"/>
        </w:rPr>
        <w:tab/>
      </w:r>
      <w:r w:rsidR="005A1248" w:rsidRPr="00EE11C2">
        <w:rPr>
          <w:sz w:val="28"/>
          <w:szCs w:val="28"/>
        </w:rPr>
        <w:t>Maar laten we eerst de woorden van de Heer hier voor zichzelf laten spreken. ‘Ga dus op weg en maak alle volken tot mijn leerlingen.’ Alle volken – dus Duitsers ook? Ja, Duitsers ook. En Noord-Koreanen. En Nederlanders. En dan hebben wij nog veel te leren. Als God het geeft gaan in de komende drie jaar de Gereformeerde Kerken vrijgemaakt en de Nederlandse Gereformeerde Kerken fuseren. Daar zijn allemaal mensen bij betrokken, ook procesmanagers en deskundigen in mediation – want het is wat als twee verschillende kerkgenootschappen samengaan… Terwijl in de ogen van de rest van de wereld deze beide kerken tweelingzussen zijn. Pas als we zouden fuseren met onze Eritrese broers en zussen die gebruik maken van ons gebouw, pas dan…</w:t>
      </w:r>
    </w:p>
    <w:p w14:paraId="1DCBD2C8" w14:textId="2F61FA54" w:rsidR="005A1248" w:rsidRPr="00EE11C2" w:rsidRDefault="005A1248" w:rsidP="002D55B1">
      <w:pPr>
        <w:pStyle w:val="Geenafstand"/>
        <w:spacing w:line="360" w:lineRule="auto"/>
        <w:rPr>
          <w:sz w:val="28"/>
          <w:szCs w:val="28"/>
        </w:rPr>
      </w:pPr>
    </w:p>
    <w:p w14:paraId="5CCD40C8" w14:textId="1B01D507" w:rsidR="005A1248" w:rsidRPr="00EE11C2" w:rsidRDefault="005A1248" w:rsidP="002D55B1">
      <w:pPr>
        <w:pStyle w:val="Geenafstand"/>
        <w:spacing w:line="360" w:lineRule="auto"/>
        <w:rPr>
          <w:sz w:val="28"/>
          <w:szCs w:val="28"/>
        </w:rPr>
      </w:pPr>
      <w:r w:rsidRPr="00EE11C2">
        <w:rPr>
          <w:sz w:val="28"/>
          <w:szCs w:val="28"/>
        </w:rPr>
        <w:lastRenderedPageBreak/>
        <w:tab/>
        <w:t xml:space="preserve">Mijn punt is dit: wij zeggen dat verbinding en veelzijdigheid kernwaarden van ons als Oosterkerk zijn. Dat zeggen wij: daar hebben we grondig over nagedacht, daar hebben we allemaal over kunnen meedenken, en dit </w:t>
      </w:r>
      <w:r w:rsidR="004778C8" w:rsidRPr="00EE11C2">
        <w:rPr>
          <w:sz w:val="28"/>
          <w:szCs w:val="28"/>
        </w:rPr>
        <w:t>is wat wij wezenlijk vinden. Maar dan gaan we ons er ook aan houden: wij kunnen wel wat verschillen aan… Maar hoe dan? Omdat wij van die tolerante mensen zijn? Ik denk dat onze Heer zelf ons een betere basis biedt. Omdat wij allemaal in één doop zijn gedoopt. In de naam van de Vader en de Zoon en de heilige Geest. Heel diep verbonden met Jezus. Vandaaruit kun je samen onderweg.</w:t>
      </w:r>
    </w:p>
    <w:p w14:paraId="2E7F7159" w14:textId="6A2C39CC" w:rsidR="004778C8" w:rsidRPr="00EE11C2" w:rsidRDefault="004778C8" w:rsidP="002D55B1">
      <w:pPr>
        <w:pStyle w:val="Geenafstand"/>
        <w:spacing w:line="360" w:lineRule="auto"/>
        <w:rPr>
          <w:sz w:val="28"/>
          <w:szCs w:val="28"/>
        </w:rPr>
      </w:pPr>
    </w:p>
    <w:p w14:paraId="3DB2387A" w14:textId="792D7356" w:rsidR="004778C8" w:rsidRPr="00EE11C2" w:rsidRDefault="004778C8" w:rsidP="002D55B1">
      <w:pPr>
        <w:pStyle w:val="Geenafstand"/>
        <w:spacing w:line="360" w:lineRule="auto"/>
        <w:rPr>
          <w:sz w:val="28"/>
          <w:szCs w:val="28"/>
        </w:rPr>
      </w:pPr>
    </w:p>
    <w:p w14:paraId="5FAEB455" w14:textId="20206EA8" w:rsidR="004778C8" w:rsidRPr="00EE11C2" w:rsidRDefault="00686A40" w:rsidP="002D55B1">
      <w:pPr>
        <w:pStyle w:val="Geenafstand"/>
        <w:spacing w:line="360" w:lineRule="auto"/>
        <w:rPr>
          <w:sz w:val="28"/>
          <w:szCs w:val="28"/>
        </w:rPr>
      </w:pPr>
      <w:r w:rsidRPr="00EE11C2">
        <w:rPr>
          <w:b/>
          <w:bCs/>
          <w:sz w:val="28"/>
          <w:szCs w:val="28"/>
        </w:rPr>
        <w:t>[4]</w:t>
      </w:r>
      <w:r w:rsidR="004778C8" w:rsidRPr="00EE11C2">
        <w:rPr>
          <w:sz w:val="28"/>
          <w:szCs w:val="28"/>
        </w:rPr>
        <w:tab/>
        <w:t xml:space="preserve">‘Leer hun dat ze zich moeten houden aan alles wat ik jullie opgedragen heb.’ </w:t>
      </w:r>
      <w:r w:rsidR="00AA3EF1" w:rsidRPr="00EE11C2">
        <w:rPr>
          <w:sz w:val="28"/>
          <w:szCs w:val="28"/>
        </w:rPr>
        <w:t xml:space="preserve">Misschien is het goed om je je hier te realiseren wie je bent. </w:t>
      </w:r>
      <w:r w:rsidR="00C4416A" w:rsidRPr="00EE11C2">
        <w:rPr>
          <w:sz w:val="28"/>
          <w:szCs w:val="28"/>
        </w:rPr>
        <w:t xml:space="preserve">Jij bent een leerling en dat mag je blijven, je leven lang. </w:t>
      </w:r>
      <w:r w:rsidR="00AA3EF1" w:rsidRPr="00EE11C2">
        <w:rPr>
          <w:sz w:val="28"/>
          <w:szCs w:val="28"/>
        </w:rPr>
        <w:t xml:space="preserve">De leerlingen van toen, de Heer stuurt ze er op uit om leraren te zijn. En ongetwijfeld is het zijn bedoeling dat dat treintje verder gaat. De leerlingen van zijn leerlingen, dat die op hun beurt leraren worden van nieuwe leerlingen die weer nieuwe leraren worden enzovoort. Maar als je ergens levenslang leerling wilt zijn, doe dat dan in de kerk. Hoe zal ik dat zeggen. De opdrachten waar Jezus het over heeft, en lees het evangelie van Matteüs er maar op na, dat is een en al praktijkonderwijs en ervaringsgericht onderwijs. In feite zegt Hij: </w:t>
      </w:r>
      <w:r w:rsidR="00022AD5" w:rsidRPr="00EE11C2">
        <w:rPr>
          <w:sz w:val="28"/>
          <w:szCs w:val="28"/>
        </w:rPr>
        <w:t>‘</w:t>
      </w:r>
      <w:r w:rsidR="00AA3EF1" w:rsidRPr="00EE11C2">
        <w:rPr>
          <w:sz w:val="28"/>
          <w:szCs w:val="28"/>
        </w:rPr>
        <w:t xml:space="preserve">Ik wil dat je zo in het leven staat.’ </w:t>
      </w:r>
      <w:r w:rsidR="00022AD5" w:rsidRPr="00EE11C2">
        <w:rPr>
          <w:sz w:val="28"/>
          <w:szCs w:val="28"/>
        </w:rPr>
        <w:t>En dat als je dat doet, dat je dan merkt, leert, wat Hij bedoelt.</w:t>
      </w:r>
    </w:p>
    <w:p w14:paraId="59EA1582" w14:textId="0447FA31" w:rsidR="00022AD5" w:rsidRPr="00EE11C2" w:rsidRDefault="00022AD5" w:rsidP="002D55B1">
      <w:pPr>
        <w:pStyle w:val="Geenafstand"/>
        <w:spacing w:line="360" w:lineRule="auto"/>
        <w:rPr>
          <w:sz w:val="28"/>
          <w:szCs w:val="28"/>
        </w:rPr>
      </w:pPr>
    </w:p>
    <w:p w14:paraId="5855D4BC" w14:textId="52522752" w:rsidR="00022AD5" w:rsidRPr="00EE11C2" w:rsidRDefault="00022AD5" w:rsidP="002D55B1">
      <w:pPr>
        <w:pStyle w:val="Geenafstand"/>
        <w:spacing w:line="360" w:lineRule="auto"/>
        <w:rPr>
          <w:sz w:val="28"/>
          <w:szCs w:val="28"/>
        </w:rPr>
      </w:pPr>
      <w:r w:rsidRPr="00EE11C2">
        <w:rPr>
          <w:sz w:val="28"/>
          <w:szCs w:val="28"/>
        </w:rPr>
        <w:tab/>
        <w:t xml:space="preserve">Leraren, leerlingen. Vandaag maken we de bevestiging mee van een pastorale bezoeker en een aantal ouderlingen. Wat zal ik vanuit de woorden van Jezus hier eens zeggen over jullie werk? Zal ik zeggen dat de Heer het hier ook tegen jullie zegt, ‘Leer hun dat ze zich moeten houden aan alles wat ik jullie opgedragen heb’? Maar dan loop ik het risico dat je moedeloos wordt van zo’n </w:t>
      </w:r>
      <w:r w:rsidRPr="00EE11C2">
        <w:rPr>
          <w:sz w:val="28"/>
          <w:szCs w:val="28"/>
        </w:rPr>
        <w:lastRenderedPageBreak/>
        <w:t xml:space="preserve">grote taak. En ik wil jullie juist graag iets bemoedigends meegeven. Dus laat ik dan niet jullie vier, maar al die anderen hier aanspreken: de Heer zelf geeft deze vier, met alle ouderlingen en diakenen en pastorale bezoekers, de opdracht </w:t>
      </w:r>
      <w:r w:rsidR="0069413F" w:rsidRPr="00EE11C2">
        <w:rPr>
          <w:sz w:val="28"/>
          <w:szCs w:val="28"/>
        </w:rPr>
        <w:t>om te zorgen dat zijn naam bij jullie thuis niet vergeten wordt. Ook wanneer je daar allemaal als eerste zelf voor verantwoordelijk bent</w:t>
      </w:r>
      <w:r w:rsidR="00DE6352" w:rsidRPr="00EE11C2">
        <w:rPr>
          <w:sz w:val="28"/>
          <w:szCs w:val="28"/>
        </w:rPr>
        <w:t>, persoonlijk en dan ook in je kring</w:t>
      </w:r>
      <w:r w:rsidR="0069413F" w:rsidRPr="00EE11C2">
        <w:rPr>
          <w:sz w:val="28"/>
          <w:szCs w:val="28"/>
        </w:rPr>
        <w:t xml:space="preserve"> – kerkwerkers zijn een door God gegeven vangnet, een structuur om op terug te vallen. Zie hen dan ook zo, als de naar jou uitgestoken hand van God.</w:t>
      </w:r>
    </w:p>
    <w:p w14:paraId="4A860BFD" w14:textId="1386B976" w:rsidR="0069413F" w:rsidRPr="00EE11C2" w:rsidRDefault="0069413F" w:rsidP="002D55B1">
      <w:pPr>
        <w:pStyle w:val="Geenafstand"/>
        <w:spacing w:line="360" w:lineRule="auto"/>
        <w:rPr>
          <w:sz w:val="28"/>
          <w:szCs w:val="28"/>
        </w:rPr>
      </w:pPr>
    </w:p>
    <w:p w14:paraId="3285A176" w14:textId="4B8FEB2E" w:rsidR="0069413F" w:rsidRPr="00EE11C2" w:rsidRDefault="0069413F" w:rsidP="002D55B1">
      <w:pPr>
        <w:pStyle w:val="Geenafstand"/>
        <w:spacing w:line="360" w:lineRule="auto"/>
        <w:rPr>
          <w:sz w:val="28"/>
          <w:szCs w:val="28"/>
        </w:rPr>
      </w:pPr>
    </w:p>
    <w:p w14:paraId="6B3E3034" w14:textId="157CF793" w:rsidR="0069413F" w:rsidRPr="00EE11C2" w:rsidRDefault="00C4416A" w:rsidP="002D55B1">
      <w:pPr>
        <w:pStyle w:val="Geenafstand"/>
        <w:spacing w:line="360" w:lineRule="auto"/>
        <w:rPr>
          <w:sz w:val="28"/>
          <w:szCs w:val="28"/>
        </w:rPr>
      </w:pPr>
      <w:r w:rsidRPr="00EE11C2">
        <w:rPr>
          <w:b/>
          <w:bCs/>
          <w:sz w:val="28"/>
          <w:szCs w:val="28"/>
        </w:rPr>
        <w:t>[5]</w:t>
      </w:r>
      <w:r w:rsidR="0069413F" w:rsidRPr="00EE11C2">
        <w:rPr>
          <w:sz w:val="28"/>
          <w:szCs w:val="28"/>
        </w:rPr>
        <w:tab/>
        <w:t>‘En houd dit voor ogen: ik ben met jullie, alle dagen, tot aan de voltooiing van deze wereld.’ ‘Ik ben met jullie.’ Vroeger, in de tijd van Israël, moest je altijd goed opletten wanneer God een zin begon met ‘Ik ben.’ De reden waarom je dan goed moest opletten, was dat God zelf gezegd had dat dit zo’n beetje zijn naam was, ‘Ik ben.’ En de mooiste zinnen die God kon zeggen begonnen ook met ‘Ik ben.’ Bij voorbeeld: ‘Ik ben jullie God, jullie zijn mijn volk’ Of ook: ‘Ik ben jouw God, jij bent mijn kind.’ Dan wist je wat je weten moest: hier is God en Hij heeft zich aan mij verbonden.</w:t>
      </w:r>
      <w:r w:rsidR="00227D3E" w:rsidRPr="00EE11C2">
        <w:rPr>
          <w:sz w:val="28"/>
          <w:szCs w:val="28"/>
        </w:rPr>
        <w:t xml:space="preserve"> Heb je dan door wat Jezus doet, als Hij zegt: ‘Ik ben met jullie’? Hij neemt dan zelf de woorden van God op de lippen en claimt dus dat Hij God is. En zet de oude traditie van God voort, van ‘Ik ben van jullie, jullie zijn van Mij.’ Geloof me, verbonden met deze Heer kun je onderweg naar morgen.</w:t>
      </w:r>
    </w:p>
    <w:p w14:paraId="5783E08F" w14:textId="794AB400" w:rsidR="00227D3E" w:rsidRPr="00EE11C2" w:rsidRDefault="00227D3E" w:rsidP="002D55B1">
      <w:pPr>
        <w:pStyle w:val="Geenafstand"/>
        <w:spacing w:line="360" w:lineRule="auto"/>
        <w:rPr>
          <w:sz w:val="28"/>
          <w:szCs w:val="28"/>
        </w:rPr>
      </w:pPr>
    </w:p>
    <w:p w14:paraId="41E84CFA" w14:textId="07DDD8BB" w:rsidR="00227D3E" w:rsidRPr="00EE11C2" w:rsidRDefault="00227D3E" w:rsidP="002D55B1">
      <w:pPr>
        <w:pStyle w:val="Geenafstand"/>
        <w:spacing w:line="360" w:lineRule="auto"/>
        <w:rPr>
          <w:sz w:val="28"/>
          <w:szCs w:val="28"/>
        </w:rPr>
      </w:pPr>
    </w:p>
    <w:p w14:paraId="64D04377" w14:textId="50A97A9D" w:rsidR="00227D3E" w:rsidRPr="00EE11C2" w:rsidRDefault="00227D3E" w:rsidP="002D55B1">
      <w:pPr>
        <w:pStyle w:val="Geenafstand"/>
        <w:spacing w:line="360" w:lineRule="auto"/>
        <w:rPr>
          <w:sz w:val="28"/>
          <w:szCs w:val="28"/>
        </w:rPr>
      </w:pPr>
      <w:r w:rsidRPr="00EE11C2">
        <w:rPr>
          <w:sz w:val="28"/>
          <w:szCs w:val="28"/>
        </w:rPr>
        <w:tab/>
        <w:t>Amen.</w:t>
      </w:r>
    </w:p>
    <w:sectPr w:rsidR="00227D3E" w:rsidRPr="00EE11C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2549B" w14:textId="77777777" w:rsidR="002D55B1" w:rsidRDefault="002D55B1" w:rsidP="002D55B1">
      <w:pPr>
        <w:spacing w:after="0" w:line="240" w:lineRule="auto"/>
      </w:pPr>
      <w:r>
        <w:separator/>
      </w:r>
    </w:p>
  </w:endnote>
  <w:endnote w:type="continuationSeparator" w:id="0">
    <w:p w14:paraId="5A18E0F3" w14:textId="77777777" w:rsidR="002D55B1" w:rsidRDefault="002D55B1" w:rsidP="002D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923181"/>
      <w:docPartObj>
        <w:docPartGallery w:val="Page Numbers (Bottom of Page)"/>
        <w:docPartUnique/>
      </w:docPartObj>
    </w:sdtPr>
    <w:sdtEndPr/>
    <w:sdtContent>
      <w:p w14:paraId="1493F2DA" w14:textId="2831CB98" w:rsidR="002D55B1" w:rsidRDefault="002D55B1">
        <w:pPr>
          <w:pStyle w:val="Voettekst"/>
          <w:jc w:val="right"/>
        </w:pPr>
        <w:r>
          <w:fldChar w:fldCharType="begin"/>
        </w:r>
        <w:r>
          <w:instrText>PAGE   \* MERGEFORMAT</w:instrText>
        </w:r>
        <w:r>
          <w:fldChar w:fldCharType="separate"/>
        </w:r>
        <w:r>
          <w:t>2</w:t>
        </w:r>
        <w:r>
          <w:fldChar w:fldCharType="end"/>
        </w:r>
      </w:p>
    </w:sdtContent>
  </w:sdt>
  <w:p w14:paraId="44516D54" w14:textId="77777777" w:rsidR="002D55B1" w:rsidRDefault="002D55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DDA2A" w14:textId="77777777" w:rsidR="002D55B1" w:rsidRDefault="002D55B1" w:rsidP="002D55B1">
      <w:pPr>
        <w:spacing w:after="0" w:line="240" w:lineRule="auto"/>
      </w:pPr>
      <w:r>
        <w:separator/>
      </w:r>
    </w:p>
  </w:footnote>
  <w:footnote w:type="continuationSeparator" w:id="0">
    <w:p w14:paraId="0A1B097D" w14:textId="77777777" w:rsidR="002D55B1" w:rsidRDefault="002D55B1" w:rsidP="002D5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9E49" w14:textId="56E3478D" w:rsidR="002D55B1" w:rsidRDefault="002D55B1" w:rsidP="002D55B1">
    <w:pPr>
      <w:pStyle w:val="Koptekst"/>
      <w:jc w:val="right"/>
    </w:pPr>
    <w:r>
      <w:t>y01 Matteüs 28.4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3F"/>
    <w:rsid w:val="00022AD5"/>
    <w:rsid w:val="00045244"/>
    <w:rsid w:val="00223637"/>
    <w:rsid w:val="00227D3E"/>
    <w:rsid w:val="002D55B1"/>
    <w:rsid w:val="00450C83"/>
    <w:rsid w:val="004778C8"/>
    <w:rsid w:val="004F363F"/>
    <w:rsid w:val="00565E85"/>
    <w:rsid w:val="00583BC5"/>
    <w:rsid w:val="005A1248"/>
    <w:rsid w:val="00601E00"/>
    <w:rsid w:val="00686A40"/>
    <w:rsid w:val="0069413F"/>
    <w:rsid w:val="00937C3D"/>
    <w:rsid w:val="00AA3EF1"/>
    <w:rsid w:val="00C4416A"/>
    <w:rsid w:val="00DE6352"/>
    <w:rsid w:val="00EE11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54DB"/>
  <w15:chartTrackingRefBased/>
  <w15:docId w15:val="{437A155D-295E-4FF7-B2DC-48D0436F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363F"/>
    <w:pPr>
      <w:spacing w:after="0" w:line="240" w:lineRule="auto"/>
    </w:pPr>
  </w:style>
  <w:style w:type="paragraph" w:styleId="Koptekst">
    <w:name w:val="header"/>
    <w:basedOn w:val="Standaard"/>
    <w:link w:val="KoptekstChar"/>
    <w:uiPriority w:val="99"/>
    <w:unhideWhenUsed/>
    <w:rsid w:val="002D55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55B1"/>
  </w:style>
  <w:style w:type="paragraph" w:styleId="Voettekst">
    <w:name w:val="footer"/>
    <w:basedOn w:val="Standaard"/>
    <w:link w:val="VoettekstChar"/>
    <w:uiPriority w:val="99"/>
    <w:unhideWhenUsed/>
    <w:rsid w:val="002D55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5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6</Pages>
  <Words>1500</Words>
  <Characters>8251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6</cp:revision>
  <cp:lastPrinted>2019-07-07T06:11:00Z</cp:lastPrinted>
  <dcterms:created xsi:type="dcterms:W3CDTF">2019-07-04T05:26:00Z</dcterms:created>
  <dcterms:modified xsi:type="dcterms:W3CDTF">2019-07-08T12:51:00Z</dcterms:modified>
</cp:coreProperties>
</file>