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0EF795" w14:textId="0A97A22B" w:rsidR="00D86E3F" w:rsidRPr="00D86E3F" w:rsidRDefault="00D86E3F" w:rsidP="00D86E3F">
      <w:pPr>
        <w:pStyle w:val="Geenafstand"/>
      </w:pPr>
      <w:r w:rsidRPr="00D86E3F">
        <w:t>Votum &amp; groet</w:t>
      </w:r>
    </w:p>
    <w:p w14:paraId="7634F02F" w14:textId="7D3F3800" w:rsidR="00D86E3F" w:rsidRDefault="00D86E3F" w:rsidP="00D86E3F">
      <w:pPr>
        <w:pStyle w:val="Geenafstand"/>
      </w:pPr>
      <w:r>
        <w:t>Zingen:</w:t>
      </w:r>
      <w:r>
        <w:tab/>
      </w:r>
      <w:r>
        <w:tab/>
      </w:r>
      <w:r>
        <w:rPr>
          <w:b/>
        </w:rPr>
        <w:t>Schrijvers voor gerechtigheid, Met open armen</w:t>
      </w:r>
    </w:p>
    <w:p w14:paraId="7D545906" w14:textId="150F8435" w:rsidR="00D86E3F" w:rsidRDefault="00D86E3F" w:rsidP="00D86E3F">
      <w:pPr>
        <w:pStyle w:val="Geenafstand"/>
      </w:pPr>
      <w:r>
        <w:t>Gebed</w:t>
      </w:r>
    </w:p>
    <w:p w14:paraId="0F4FA70B" w14:textId="1E83440C" w:rsidR="00D86E3F" w:rsidRDefault="00D86E3F" w:rsidP="00D86E3F">
      <w:pPr>
        <w:pStyle w:val="Geenafstand"/>
      </w:pPr>
      <w:r>
        <w:t>Zingen:</w:t>
      </w:r>
      <w:r>
        <w:tab/>
      </w:r>
      <w:r>
        <w:tab/>
      </w:r>
      <w:r>
        <w:rPr>
          <w:b/>
        </w:rPr>
        <w:t>Opwekking 642/Al mijn zonden (De rivier)</w:t>
      </w:r>
    </w:p>
    <w:p w14:paraId="2CD64EE3" w14:textId="57637359" w:rsidR="00D86E3F" w:rsidRDefault="00D86E3F" w:rsidP="00D86E3F">
      <w:pPr>
        <w:pStyle w:val="Geenafstand"/>
      </w:pPr>
      <w:r>
        <w:t>Doop</w:t>
      </w:r>
    </w:p>
    <w:p w14:paraId="1D4CEFE8" w14:textId="3DDF8415" w:rsidR="00D86E3F" w:rsidRDefault="00D86E3F" w:rsidP="00D86E3F">
      <w:pPr>
        <w:pStyle w:val="Geenafstand"/>
        <w:rPr>
          <w:b/>
        </w:rPr>
      </w:pPr>
      <w:r>
        <w:t>Zingen:</w:t>
      </w:r>
      <w:r>
        <w:tab/>
      </w:r>
      <w:r>
        <w:tab/>
      </w:r>
      <w:r>
        <w:rPr>
          <w:b/>
        </w:rPr>
        <w:t>Sela, Doop</w:t>
      </w:r>
    </w:p>
    <w:p w14:paraId="42DAE528" w14:textId="2B3BB38E" w:rsidR="00D86E3F" w:rsidRDefault="00D86E3F" w:rsidP="00D86E3F">
      <w:pPr>
        <w:pStyle w:val="Geenafstand"/>
      </w:pPr>
      <w:r>
        <w:rPr>
          <w:b/>
        </w:rPr>
        <w:tab/>
      </w:r>
      <w:r>
        <w:rPr>
          <w:b/>
        </w:rPr>
        <w:tab/>
        <w:t>Opwekking 770/Hoe wonderlijk mooi</w:t>
      </w:r>
    </w:p>
    <w:p w14:paraId="27A346CA" w14:textId="2C6C9188" w:rsidR="00D86E3F" w:rsidRDefault="00D86E3F" w:rsidP="00D86E3F">
      <w:pPr>
        <w:pStyle w:val="Geenafstand"/>
      </w:pPr>
      <w:r>
        <w:t>Lezen:</w:t>
      </w:r>
      <w:r>
        <w:tab/>
      </w:r>
      <w:r>
        <w:tab/>
      </w:r>
      <w:r>
        <w:rPr>
          <w:b/>
        </w:rPr>
        <w:t>Exodus 15: 1-6, 12-21</w:t>
      </w:r>
    </w:p>
    <w:p w14:paraId="5C17E1A6" w14:textId="2E9245AF" w:rsidR="00D86E3F" w:rsidRDefault="00D86E3F" w:rsidP="00D86E3F">
      <w:pPr>
        <w:pStyle w:val="Geenafstand"/>
      </w:pPr>
      <w:r>
        <w:t>Zingen:</w:t>
      </w:r>
      <w:r>
        <w:tab/>
      </w:r>
      <w:r>
        <w:tab/>
      </w:r>
      <w:proofErr w:type="spellStart"/>
      <w:r>
        <w:rPr>
          <w:b/>
        </w:rPr>
        <w:t>Matthijn</w:t>
      </w:r>
      <w:proofErr w:type="spellEnd"/>
      <w:r>
        <w:rPr>
          <w:b/>
        </w:rPr>
        <w:t xml:space="preserve"> Buwalda, Nog één rivier</w:t>
      </w:r>
    </w:p>
    <w:p w14:paraId="3C8803BF" w14:textId="766F7340" w:rsidR="00D86E3F" w:rsidRDefault="00D86E3F" w:rsidP="00D86E3F">
      <w:pPr>
        <w:pStyle w:val="Geenafstand"/>
      </w:pPr>
      <w:r>
        <w:t>Gebed</w:t>
      </w:r>
    </w:p>
    <w:p w14:paraId="2CA55DA1" w14:textId="22E2CCFF" w:rsidR="00D86E3F" w:rsidRDefault="00D86E3F" w:rsidP="00D86E3F">
      <w:pPr>
        <w:pStyle w:val="Geenafstand"/>
      </w:pPr>
      <w:r>
        <w:t>Collecte</w:t>
      </w:r>
    </w:p>
    <w:p w14:paraId="71DF1180" w14:textId="44904B43" w:rsidR="00D86E3F" w:rsidRDefault="00D86E3F" w:rsidP="00D86E3F">
      <w:pPr>
        <w:pStyle w:val="Geenafstand"/>
      </w:pPr>
      <w:r>
        <w:t>Zingen:</w:t>
      </w:r>
      <w:r>
        <w:tab/>
      </w:r>
      <w:r>
        <w:tab/>
      </w:r>
      <w:r>
        <w:rPr>
          <w:b/>
        </w:rPr>
        <w:t>Hillsong, Oceans</w:t>
      </w:r>
    </w:p>
    <w:p w14:paraId="6EA41876" w14:textId="3A66A607" w:rsidR="00D86E3F" w:rsidRDefault="00D86E3F" w:rsidP="00D86E3F">
      <w:pPr>
        <w:pStyle w:val="Geenafstand"/>
      </w:pPr>
      <w:r>
        <w:t>Zegen</w:t>
      </w:r>
    </w:p>
    <w:p w14:paraId="0EFC36C8" w14:textId="77777777" w:rsidR="00D86E3F" w:rsidRDefault="00D86E3F" w:rsidP="00D86E3F">
      <w:pPr>
        <w:pStyle w:val="Geenafstand"/>
      </w:pPr>
      <w:bookmarkStart w:id="0" w:name="_GoBack"/>
      <w:bookmarkEnd w:id="0"/>
    </w:p>
    <w:p w14:paraId="6EA9FBB3" w14:textId="77777777" w:rsidR="00D86E3F" w:rsidRPr="00D86E3F" w:rsidRDefault="00D86E3F" w:rsidP="00D86E3F">
      <w:pPr>
        <w:pStyle w:val="Geenafstand"/>
      </w:pPr>
    </w:p>
    <w:p w14:paraId="1405DF90" w14:textId="26A9898F" w:rsidR="00864A17" w:rsidRDefault="00375BBA" w:rsidP="00D86E3F">
      <w:r>
        <w:t>Exodus 15, 20-21</w:t>
      </w:r>
    </w:p>
    <w:p w14:paraId="43A9FEB1" w14:textId="6B9CA2B1" w:rsidR="00375BBA" w:rsidRDefault="00375BBA" w:rsidP="008A6306">
      <w:pPr>
        <w:pStyle w:val="Geenafstand"/>
        <w:spacing w:line="360" w:lineRule="auto"/>
      </w:pPr>
    </w:p>
    <w:p w14:paraId="731A4AB2" w14:textId="52B08C2B" w:rsidR="00375BBA" w:rsidRDefault="00375BBA" w:rsidP="008A6306">
      <w:pPr>
        <w:pStyle w:val="Geenafstand"/>
        <w:spacing w:line="360" w:lineRule="auto"/>
      </w:pPr>
    </w:p>
    <w:p w14:paraId="59FE310D" w14:textId="07AC9AFD" w:rsidR="00375BBA" w:rsidRDefault="00375BBA" w:rsidP="008A6306">
      <w:pPr>
        <w:pStyle w:val="Geenafstand"/>
        <w:spacing w:line="360" w:lineRule="auto"/>
      </w:pPr>
    </w:p>
    <w:p w14:paraId="03C29888" w14:textId="2C80EED5" w:rsidR="00375BBA" w:rsidRDefault="00600452" w:rsidP="008A6306">
      <w:pPr>
        <w:pStyle w:val="Geenafstand"/>
        <w:spacing w:line="360" w:lineRule="auto"/>
      </w:pPr>
      <w:r>
        <w:rPr>
          <w:b/>
        </w:rPr>
        <w:t>[1]</w:t>
      </w:r>
      <w:r w:rsidR="00375BBA">
        <w:tab/>
        <w:t xml:space="preserve">Een beetje een gekke vraag, maar hoeveel oma’s zouden er nu in de kerk zitten? Wees gerust, ik ga je niet vragen om op te staan, maar stel dat nu alle oma’s zouden </w:t>
      </w:r>
      <w:r>
        <w:t xml:space="preserve">gaan </w:t>
      </w:r>
      <w:r w:rsidR="00375BBA">
        <w:t>staan, dan heb ik eigenlijk een nog gekkere tweede vraag: en hoeveel van jullie, van deze oma’s, hoeveel van jullie zijn profeten? Zouden er dan veel oma’s blijven staan? Maar</w:t>
      </w:r>
      <w:r w:rsidR="00F36AA9">
        <w:t xml:space="preserve"> </w:t>
      </w:r>
      <w:r w:rsidR="00375BBA">
        <w:t>l</w:t>
      </w:r>
      <w:r w:rsidR="00F36AA9">
        <w:t>a</w:t>
      </w:r>
      <w:r w:rsidR="00375BBA">
        <w:t xml:space="preserve">at ik maar snel uitleggen hoe ik bij deze gekke vragen kom. Dat is omdat die Mirjam, over wie het in de Bijbel gaat, dat zij een oma is </w:t>
      </w:r>
      <w:r w:rsidR="00D526A0">
        <w:t xml:space="preserve">- </w:t>
      </w:r>
      <w:r w:rsidR="00375BBA">
        <w:t>en profeteert.</w:t>
      </w:r>
    </w:p>
    <w:p w14:paraId="7915191E" w14:textId="397184D1" w:rsidR="00375BBA" w:rsidRDefault="00375BBA" w:rsidP="008A6306">
      <w:pPr>
        <w:pStyle w:val="Geenafstand"/>
        <w:spacing w:line="360" w:lineRule="auto"/>
      </w:pPr>
    </w:p>
    <w:p w14:paraId="53011593" w14:textId="173457D1" w:rsidR="00375BBA" w:rsidRDefault="00375BBA" w:rsidP="008A6306">
      <w:pPr>
        <w:pStyle w:val="Geenafstand"/>
        <w:spacing w:line="360" w:lineRule="auto"/>
      </w:pPr>
      <w:r>
        <w:tab/>
        <w:t>Maar dan moet ik wel even precies zijn. Kijk, we weten zeker dat ze niet jong meer is. Mirjam is de zus van Mozes. De oudere zus van Mozes, want zij was het die haar broertje die keer gered had, toen hij door de dochter van de Farao in de rivier de Nijl was gevonden. Toen had zij, Mirjam, ervoor gezorgd dat haar kleine broertje terug kon naar hun eigen moeder. Maar, zegt de Bijbel, diezelfde Mozes is nu 80. Nu kan ‘80’ in de Bijbel misschien ook wel ‘een periode van 2 generaties’ betekenen, maar ook dan blijft het een feit: we weten zeker dat Mirjam niet jong meer is.</w:t>
      </w:r>
    </w:p>
    <w:p w14:paraId="4E19A93E" w14:textId="497E91D4" w:rsidR="00375BBA" w:rsidRDefault="00375BBA" w:rsidP="008A6306">
      <w:pPr>
        <w:pStyle w:val="Geenafstand"/>
        <w:spacing w:line="360" w:lineRule="auto"/>
      </w:pPr>
    </w:p>
    <w:p w14:paraId="17AD57D9" w14:textId="45E8FF1B" w:rsidR="00375BBA" w:rsidRDefault="00375BBA" w:rsidP="008A6306">
      <w:pPr>
        <w:pStyle w:val="Geenafstand"/>
        <w:spacing w:line="360" w:lineRule="auto"/>
      </w:pPr>
      <w:r>
        <w:tab/>
        <w:t xml:space="preserve">Maar of ze oma is, is maar de vraag. Mirjam heet hier ‘de zus van </w:t>
      </w:r>
      <w:r w:rsidR="00D526A0">
        <w:t>Aaron</w:t>
      </w:r>
      <w:r>
        <w:t xml:space="preserve">’. </w:t>
      </w:r>
      <w:r w:rsidR="00C74BE4">
        <w:t xml:space="preserve">Dat is een opvallende achternaam, om zo te zeggen. Meestal staat er bij de naam van een man: ‘de zoon van’ en bij de naam van een vrouw: ‘de dochter van’ of ‘de vrouw van’. Maar Mirjam heet dus ‘de zus van </w:t>
      </w:r>
      <w:r w:rsidR="00D526A0">
        <w:t>Aaron</w:t>
      </w:r>
      <w:r w:rsidR="00C74BE4">
        <w:t xml:space="preserve">’. Dan denk ik: dus òf ze was niet meer getrouwd, misschien weduwe, òf ze was nooit getrouwd geweest. </w:t>
      </w:r>
      <w:r w:rsidR="003730EC">
        <w:t>En dan</w:t>
      </w:r>
      <w:r w:rsidR="00C74BE4">
        <w:t xml:space="preserve"> niet in die zin oma.</w:t>
      </w:r>
    </w:p>
    <w:p w14:paraId="5CAD9F62" w14:textId="0BC84DA5" w:rsidR="00C74BE4" w:rsidRDefault="00C74BE4" w:rsidP="008A6306">
      <w:pPr>
        <w:pStyle w:val="Geenafstand"/>
        <w:spacing w:line="360" w:lineRule="auto"/>
      </w:pPr>
    </w:p>
    <w:p w14:paraId="1E575AA8" w14:textId="1E0C5C5D" w:rsidR="00C74BE4" w:rsidRDefault="00C74BE4" w:rsidP="008A6306">
      <w:pPr>
        <w:pStyle w:val="Geenafstand"/>
        <w:spacing w:line="360" w:lineRule="auto"/>
      </w:pPr>
      <w:r>
        <w:lastRenderedPageBreak/>
        <w:tab/>
        <w:t xml:space="preserve">Wat we in elk geval weer wel zeker weten is dat ze dus profetes is. Zo heet ze hier: Mirjam, </w:t>
      </w:r>
      <w:r w:rsidR="00D526A0">
        <w:t>Aarons</w:t>
      </w:r>
      <w:r>
        <w:t xml:space="preserve"> zuster, profetes. Maar als we zeker weten dat ze iets is, profetes, dan weet je nog niet precies wat ze is. Profetes? Zeg het maar. Heb jij er ooit één gezien? Maar Mirjam is er één, de Bijbel zegt het zelf. En Mirjam profeteert: ‘Zing voor de Heer, zijn macht en majesteit zijn groot! Paarden en ruiters wierp hij in zee.’</w:t>
      </w:r>
    </w:p>
    <w:p w14:paraId="1F29FD4B" w14:textId="28E6ED34" w:rsidR="00C74BE4" w:rsidRDefault="00C74BE4" w:rsidP="008A6306">
      <w:pPr>
        <w:pStyle w:val="Geenafstand"/>
        <w:spacing w:line="360" w:lineRule="auto"/>
      </w:pPr>
    </w:p>
    <w:p w14:paraId="3E26BE41" w14:textId="6F5D9FB3" w:rsidR="00C74BE4" w:rsidRDefault="00C74BE4" w:rsidP="008A6306">
      <w:pPr>
        <w:pStyle w:val="Geenafstand"/>
        <w:spacing w:line="360" w:lineRule="auto"/>
      </w:pPr>
    </w:p>
    <w:p w14:paraId="75C478EE" w14:textId="55B497D8" w:rsidR="00C74BE4" w:rsidRDefault="00600452" w:rsidP="008A6306">
      <w:pPr>
        <w:pStyle w:val="Geenafstand"/>
        <w:spacing w:line="360" w:lineRule="auto"/>
      </w:pPr>
      <w:r>
        <w:rPr>
          <w:b/>
        </w:rPr>
        <w:t>[2]</w:t>
      </w:r>
      <w:r w:rsidR="00C74BE4">
        <w:tab/>
        <w:t>Ehm… Of haak jij dan acuut af? Dat kan zomaar, natuurlijk. Dat je wel nieuwsgierig bent als deze oudere vrouw opstaat en de tamboerijn pakt en alle vrouwen uitnodigt, sta op, doe mee, dans met me</w:t>
      </w:r>
      <w:r w:rsidR="003730EC">
        <w:t xml:space="preserve"> mee</w:t>
      </w:r>
      <w:r w:rsidR="0096194C">
        <w:t>, maar als ze dan haar mond opent en profeteert, dat je dan afhaakt. Want voor veel mensen zit hier een probleem. En dat probleem is dat veel mensen vandaag gevoelig zijn voor een God, die zijn macht misbruikt. En voor ons gevoel doet de God van de Bijbel dat regelmatig, zijn macht misbruiken. Dat Hij sterk is, is het probleem niet. Maar wat Hij doet met zijn kracht, daar haken we vandaag zomaar bij af.</w:t>
      </w:r>
    </w:p>
    <w:p w14:paraId="67388153" w14:textId="7DC63885" w:rsidR="0096194C" w:rsidRDefault="0096194C" w:rsidP="008A6306">
      <w:pPr>
        <w:pStyle w:val="Geenafstand"/>
        <w:spacing w:line="360" w:lineRule="auto"/>
      </w:pPr>
    </w:p>
    <w:p w14:paraId="387351AF" w14:textId="3C368130" w:rsidR="0096194C" w:rsidRDefault="0096194C" w:rsidP="008A6306">
      <w:pPr>
        <w:pStyle w:val="Geenafstand"/>
        <w:spacing w:line="360" w:lineRule="auto"/>
      </w:pPr>
      <w:r>
        <w:tab/>
        <w:t>Is God, de God van de Bijbel, is Hij zo’n God? Weet je, laat me hardop zeggen wat ik wel vaker zeg: als God, onze God, de God die we kennen uit de Bijbel, werkelijk is wie we geloven dat Hij is, namelijk God, dan is Hij groot genoeg om elke vraag aan zijn adres aan te kunnen. En als ons geloof in deze God inderdaad klopt, een echt geloof is in iets dat waar is of in Iemand die waar is, dan kan ook dat geloof alle vragen aan. Dus als jij vandaag de Bijbel leest en je afvraagt waarom deze God doet wat Hij doet, dan moet je daar vooral over gaan nadenken. Als Hij God is, kan Hij alle vragen aan.</w:t>
      </w:r>
    </w:p>
    <w:p w14:paraId="1206E62F" w14:textId="2DB94116" w:rsidR="0096194C" w:rsidRDefault="0096194C" w:rsidP="008A6306">
      <w:pPr>
        <w:pStyle w:val="Geenafstand"/>
        <w:spacing w:line="360" w:lineRule="auto"/>
      </w:pPr>
    </w:p>
    <w:p w14:paraId="3702C2AF" w14:textId="5496D1E0" w:rsidR="0096194C" w:rsidRDefault="0096194C" w:rsidP="008A6306">
      <w:pPr>
        <w:pStyle w:val="Geenafstand"/>
        <w:spacing w:line="360" w:lineRule="auto"/>
      </w:pPr>
      <w:r>
        <w:tab/>
        <w:t>In deze preek kan ik er vanzelf niet alles over zeggen wat erover te zeggen is. Maar vanmorgen wil ik één kant van het gebruik van geweld door God in deze geschiedenis naar voren halen. En ik doe dat aan de hand van Bevrijdingsdag. We vieren 5 mei, weet je voor de hoeveelste keer? We vieren 5 mei voor de 74</w:t>
      </w:r>
      <w:r w:rsidRPr="0096194C">
        <w:rPr>
          <w:vertAlign w:val="superscript"/>
        </w:rPr>
        <w:t>ste</w:t>
      </w:r>
      <w:r>
        <w:t xml:space="preserve"> keer. Weet je wat dat betekent? Dat betekent dat het in Nederland al twee generaties lang vrede is. Je moet de leeftijd van een opa of een oma hebben, om het zelf nog te hebben meegemaakt. De oorlog. De verdrukking. De Jodenvervolging. De hongerwinter. De angst. De terreur. Maar Israël toen, zij hadden geen 2 generaties vrede meegemaakt. Zij waren 80 jaren slaaf geweest. 80 jaren van terreur, van angst, van honger, van vervolging, van verdrukking. De Farao</w:t>
      </w:r>
      <w:r w:rsidR="0065013C">
        <w:t xml:space="preserve"> </w:t>
      </w:r>
      <w:r>
        <w:t>van toen had</w:t>
      </w:r>
      <w:r w:rsidR="0065013C">
        <w:t xml:space="preserve"> </w:t>
      </w:r>
      <w:r>
        <w:t>het in zijn hoofd gehaald om zelfs hun babyjongetjes te verdrinken in de rivier, in de Nijl.</w:t>
      </w:r>
      <w:r w:rsidR="0065013C">
        <w:t xml:space="preserve"> De klootzak.</w:t>
      </w:r>
    </w:p>
    <w:p w14:paraId="38FE5D63" w14:textId="11515EBB" w:rsidR="0065013C" w:rsidRDefault="0065013C" w:rsidP="008A6306">
      <w:pPr>
        <w:pStyle w:val="Geenafstand"/>
        <w:spacing w:line="360" w:lineRule="auto"/>
      </w:pPr>
    </w:p>
    <w:p w14:paraId="79ABF583" w14:textId="16B89E3C" w:rsidR="0065013C" w:rsidRDefault="0065013C" w:rsidP="008A6306">
      <w:pPr>
        <w:pStyle w:val="Geenafstand"/>
        <w:spacing w:line="360" w:lineRule="auto"/>
      </w:pPr>
      <w:r>
        <w:lastRenderedPageBreak/>
        <w:tab/>
        <w:t>Ja, je mag je vragen hebben aan God, bij God. Maar schrijf Hem niet te snel af. Hier staat niet een of andere machtsbeluste oppergod tegenover zielige en onschuldige mensen. Hier staat de machtswellusteling aan de andere kant. Wat voor mens ben je dan, als je andere mensen onderdrukt, misbruikt, vermoord? Wat voor mens ben je dan, als de hemel je waarschuwt, en nog een keer waarschuwt, en nog een keer waarschuwt, en nog een keer waarschuwt, tien keer waarschuwt, en jij haalt het nog in je stomme kop om je slaven toch niet te laten gaan… Jij, grote man, machtig mens, mag jou dan een keer overkomen wat jij</w:t>
      </w:r>
      <w:r w:rsidR="003730EC">
        <w:t xml:space="preserve"> aan</w:t>
      </w:r>
      <w:r>
        <w:t xml:space="preserve"> kinderen hebt aangedaan? </w:t>
      </w:r>
    </w:p>
    <w:p w14:paraId="617FC20C" w14:textId="7D442BE2" w:rsidR="0065013C" w:rsidRDefault="0065013C" w:rsidP="008A6306">
      <w:pPr>
        <w:pStyle w:val="Geenafstand"/>
        <w:spacing w:line="360" w:lineRule="auto"/>
      </w:pPr>
    </w:p>
    <w:p w14:paraId="3B548206" w14:textId="604CAE34" w:rsidR="0065013C" w:rsidRDefault="0065013C" w:rsidP="008A6306">
      <w:pPr>
        <w:pStyle w:val="Geenafstand"/>
        <w:spacing w:line="360" w:lineRule="auto"/>
      </w:pPr>
      <w:r>
        <w:tab/>
        <w:t xml:space="preserve">Hier staat God werkelijk aan de goede kant. En Mirjam ziet het voor haar ogen gebeuren. En Mirjam snapt het. Ook al was ze zelf geen moeder, met pijn in haar hart heeft ze het zien gebeuren, hoe haar volk had te lijden, hoe hun kinderen </w:t>
      </w:r>
      <w:r w:rsidR="0016382D">
        <w:t xml:space="preserve">werden </w:t>
      </w:r>
      <w:r>
        <w:t>bedreigd. Maar wat kan een vrouw, oprecht en trouw, nog doen in zulk een tijd?</w:t>
      </w:r>
      <w:r w:rsidR="00E127CD">
        <w:t xml:space="preserve"> </w:t>
      </w:r>
      <w:r w:rsidR="0016382D">
        <w:t>Het lijkt e</w:t>
      </w:r>
      <w:r w:rsidR="00E127CD">
        <w:t xml:space="preserve">en </w:t>
      </w:r>
      <w:r w:rsidR="0016382D">
        <w:t>hop</w:t>
      </w:r>
      <w:r w:rsidR="00E127CD">
        <w:t xml:space="preserve">eloze strijd. Tenzij. Tenzij er een God is die machtig is en een groot hart heeft, </w:t>
      </w:r>
      <w:r w:rsidR="0016382D">
        <w:t xml:space="preserve">een hart </w:t>
      </w:r>
      <w:r w:rsidR="00E127CD">
        <w:t>waarin alle gebeden</w:t>
      </w:r>
      <w:r w:rsidR="0016382D">
        <w:t xml:space="preserve"> worden</w:t>
      </w:r>
      <w:r w:rsidR="00E127CD">
        <w:t xml:space="preserve"> bewaard en alle tranen geteld, omdat Hij een God is die machtig is </w:t>
      </w:r>
      <w:r w:rsidR="003730EC">
        <w:t xml:space="preserve">- </w:t>
      </w:r>
      <w:r w:rsidR="00E127CD">
        <w:t>om recht te doen. God staat hier aan de goede kant en Mirjam ziet het voor haar ogen gebeuren en Mirjam snapt het. En jij?</w:t>
      </w:r>
    </w:p>
    <w:p w14:paraId="3E399FCC" w14:textId="43B41B3E" w:rsidR="00E127CD" w:rsidRDefault="00E127CD" w:rsidP="008A6306">
      <w:pPr>
        <w:pStyle w:val="Geenafstand"/>
        <w:spacing w:line="360" w:lineRule="auto"/>
      </w:pPr>
    </w:p>
    <w:p w14:paraId="6F85F3F6" w14:textId="00ED076D" w:rsidR="00E127CD" w:rsidRDefault="00E127CD" w:rsidP="008A6306">
      <w:pPr>
        <w:pStyle w:val="Geenafstand"/>
        <w:spacing w:line="360" w:lineRule="auto"/>
      </w:pPr>
    </w:p>
    <w:p w14:paraId="2042992C" w14:textId="4811BC0E" w:rsidR="00E127CD" w:rsidRDefault="00F8644D" w:rsidP="008A6306">
      <w:pPr>
        <w:pStyle w:val="Geenafstand"/>
        <w:spacing w:line="360" w:lineRule="auto"/>
      </w:pPr>
      <w:r>
        <w:rPr>
          <w:b/>
        </w:rPr>
        <w:t>[3]</w:t>
      </w:r>
      <w:r w:rsidR="00E127CD">
        <w:tab/>
        <w:t xml:space="preserve">Het is vandaag Bevrijdingsdag. Na 2 generaties zijn we het nog niet vergeten en we willen het ook niet vergeten. Vijf jaar van verdrukking, van angst, van terreur. En dat het voorbij is, godlof, voorbij, we zijn vrij. Voor Israël was het allemaal nog wat intenser. Niet alleen dat de terreur in hun geval 2 generaties had geduurd. Maar ook dat het in hun geval alles met de kern van hun bestaan en met de kern van hun God te maken had. Kijk, de God van de Bijbel is, natuurlijk, allereerst de God van de schepping. Maar om de een of andere reden is de schepping niet meer transparant. Je ziet wel dat het mooi kan zijn, dat het mooi bedoeld is, maar </w:t>
      </w:r>
      <w:r w:rsidR="00D8528E">
        <w:t>er zitten ook schaduwkanten aan de schepping, want als de zeespiegel stijgt zijn wij nergens meer.</w:t>
      </w:r>
    </w:p>
    <w:p w14:paraId="513CB12B" w14:textId="20658CC6" w:rsidR="00D8528E" w:rsidRDefault="00D8528E" w:rsidP="008A6306">
      <w:pPr>
        <w:pStyle w:val="Geenafstand"/>
        <w:spacing w:line="360" w:lineRule="auto"/>
      </w:pPr>
    </w:p>
    <w:p w14:paraId="72D64CB6" w14:textId="2B0EA878" w:rsidR="00D8528E" w:rsidRDefault="00D8528E" w:rsidP="008A6306">
      <w:pPr>
        <w:pStyle w:val="Geenafstand"/>
        <w:spacing w:line="360" w:lineRule="auto"/>
      </w:pPr>
      <w:r>
        <w:tab/>
        <w:t>Maar God, de God van de Bijbel had een nieuw begin gemaakt. Met Abraham. God was naast Abraham gaan staan, arm om zijn schouder, en had gezegd: ‘Kijk eens, mijn vriend, zie je het zand op het strand</w:t>
      </w:r>
      <w:r w:rsidR="00F8644D">
        <w:t>?</w:t>
      </w:r>
      <w:r>
        <w:t xml:space="preserve"> Ga eens tellen dan, Abraham. Want zoveel gaan jouw kinderen zijn, je eigen volk en wie zich verder nog maar aansluit bij jouw zegen. En voor de zee hoef je niet bang te zijn, want ik garandeer jou dat je veilig mag wonen in dit land.’ En dit was cruciaal voor Israël: was dit dan achteraf niet meer dan een droom geweest, of had God werkelijk met Abraham gesproken? En de bevrijding uit Egypte was het bewijs: deze God is de Levende. Hij spreekt met ons en doet vervolgens wat Hij zegt. </w:t>
      </w:r>
      <w:r w:rsidR="00AC3E4A">
        <w:t>De vlag kan in top.</w:t>
      </w:r>
    </w:p>
    <w:p w14:paraId="71955509" w14:textId="08EC1F20" w:rsidR="00D8528E" w:rsidRDefault="00D8528E" w:rsidP="008A6306">
      <w:pPr>
        <w:pStyle w:val="Geenafstand"/>
        <w:spacing w:line="360" w:lineRule="auto"/>
      </w:pPr>
    </w:p>
    <w:p w14:paraId="6572D4FB" w14:textId="5B6BDA9D" w:rsidR="00D8528E" w:rsidRDefault="00D8528E" w:rsidP="008A6306">
      <w:pPr>
        <w:pStyle w:val="Geenafstand"/>
        <w:spacing w:line="360" w:lineRule="auto"/>
      </w:pPr>
      <w:r>
        <w:lastRenderedPageBreak/>
        <w:tab/>
        <w:t xml:space="preserve">En in de Bijbel gaat dit diep. En als ze meer dan 600 jaar later het door God aan Abraham beloofde land dreigen kwijt te raken in nieuwe verdrukking en angst en terreur, dan zeggen ze het opnieuw: </w:t>
      </w:r>
      <w:r w:rsidR="00AC3E4A">
        <w:t>‘</w:t>
      </w:r>
      <w:r>
        <w:t xml:space="preserve">God, bent U nog de God van Abraham en van Mozes, </w:t>
      </w:r>
      <w:r w:rsidR="0016382D">
        <w:t>Aaron</w:t>
      </w:r>
      <w:r>
        <w:t xml:space="preserve"> en Mirjam? Bent U nog steeds de God, die zich aan ons heeft laten zien als de Bevrijder? Is die bevrijding uit Egypte nog wat we dachten dat het was: uw eigen handtekening, onuitwisbaar, in de tijd?</w:t>
      </w:r>
      <w:r w:rsidR="00AC3E4A">
        <w:t>’</w:t>
      </w:r>
      <w:r>
        <w:t xml:space="preserve"> En dit is ook één van de manieren waarop onze Heer Jezus als mens </w:t>
      </w:r>
      <w:r w:rsidR="00462448">
        <w:t>kon ontdekken wat zijn bestemming was</w:t>
      </w:r>
      <w:r w:rsidR="00AC3E4A">
        <w:t>: ‘</w:t>
      </w:r>
      <w:r w:rsidR="00462448">
        <w:t>God is wie Hij is, de Bevrijder van Israël, die in Mij de Bevrijder van de wereld gaat zijn.</w:t>
      </w:r>
      <w:r w:rsidR="00AC3E4A">
        <w:t>’</w:t>
      </w:r>
    </w:p>
    <w:p w14:paraId="067F2A7D" w14:textId="578DAC2A" w:rsidR="00462448" w:rsidRDefault="00462448" w:rsidP="008A6306">
      <w:pPr>
        <w:pStyle w:val="Geenafstand"/>
        <w:spacing w:line="360" w:lineRule="auto"/>
      </w:pPr>
    </w:p>
    <w:p w14:paraId="7112AE48" w14:textId="0F7456E0" w:rsidR="00462448" w:rsidRDefault="00462448" w:rsidP="008A6306">
      <w:pPr>
        <w:pStyle w:val="Geenafstand"/>
        <w:spacing w:line="360" w:lineRule="auto"/>
      </w:pPr>
      <w:r>
        <w:tab/>
        <w:t>En zoals Israël de Bevrijding ziet als hun fundament en zoals Jezus zichzelf ziet optreden in het kader van de</w:t>
      </w:r>
      <w:r w:rsidR="003730EC">
        <w:t>ze</w:t>
      </w:r>
      <w:r>
        <w:t xml:space="preserve"> Bevrijding, zo zien ook na Jezus de christenen de Bevrijding uit Egypte nog steeds als het kader waarbinnen </w:t>
      </w:r>
      <w:r w:rsidR="00007568">
        <w:t xml:space="preserve">we alles wat er met en na Jezus gebeurd is kunnen plaatsen. Paulus, in zijn brief aan de Romeinen, gebruikt de beelden en de woorden uit Exodus om onze situatie vandaag te beschrijven. Bijvoorbeeld als hij vertelt wat de doop betekent. ‘Weet u niet dat wij die gedoopt zijn in Christus Jezus, zijn gedoopt in zijn dood? We zijn door de doop in zijn dood met hem begraven om, zoals Christus door de macht van de Vader uit de dood is opgewekt, een nieuw leven te leiden. Als wij delen in zijn dood, zullen wij ook delen in zijn opstanding. Immers, we weten dat ons oude bestaan met hem gekruisigd is omdat er een einde moest komen aan ons zondige leven: we mochten niet langer slaven van de zonde zijn.’ Geloof me, het is het plaatje van de Bevrijding en de doortocht door de </w:t>
      </w:r>
      <w:proofErr w:type="spellStart"/>
      <w:r w:rsidR="00007568">
        <w:t>Rietzee</w:t>
      </w:r>
      <w:proofErr w:type="spellEnd"/>
      <w:r w:rsidR="00007568">
        <w:t>, dat Paulus hier gebruikt als sjabloon. Onze God is de Grote Bevrijder.</w:t>
      </w:r>
      <w:r w:rsidR="00AC3E4A">
        <w:t xml:space="preserve"> De vlag kan in top.</w:t>
      </w:r>
    </w:p>
    <w:p w14:paraId="1FFB8F63" w14:textId="10B87DDE" w:rsidR="00007568" w:rsidRDefault="00007568" w:rsidP="008A6306">
      <w:pPr>
        <w:pStyle w:val="Geenafstand"/>
        <w:spacing w:line="360" w:lineRule="auto"/>
      </w:pPr>
    </w:p>
    <w:p w14:paraId="10C178A8" w14:textId="693E71B0" w:rsidR="00007568" w:rsidRDefault="00007568" w:rsidP="008A6306">
      <w:pPr>
        <w:pStyle w:val="Geenafstand"/>
        <w:spacing w:line="360" w:lineRule="auto"/>
      </w:pPr>
    </w:p>
    <w:p w14:paraId="1B9C50AB" w14:textId="6BD73070" w:rsidR="00007568" w:rsidRDefault="00AC3E4A" w:rsidP="008A6306">
      <w:pPr>
        <w:pStyle w:val="Geenafstand"/>
        <w:spacing w:line="360" w:lineRule="auto"/>
      </w:pPr>
      <w:r>
        <w:rPr>
          <w:b/>
        </w:rPr>
        <w:t>[4]</w:t>
      </w:r>
      <w:r w:rsidR="00007568">
        <w:tab/>
        <w:t>Opnieuw: en jij? Hier sta je dan, aan de goede kant van de zee. Wij zagen ons opnieuw bedreigd door onderdrukking, angst en terreur. De Farao van Egypte achtervolgt ons, voor ons blokkeert de schepping zelf ons de weg wa</w:t>
      </w:r>
      <w:r w:rsidR="004B3E15">
        <w:t>n</w:t>
      </w:r>
      <w:r w:rsidR="00007568">
        <w:t>t door het water komen we niet levend heen. En wij, wij hadden het niet in onze macht om onszelf te redden, niet wij, sterke mannen, niet wij</w:t>
      </w:r>
      <w:r w:rsidR="004B3E15">
        <w:t>,</w:t>
      </w:r>
      <w:r w:rsidR="00007568">
        <w:t xml:space="preserve"> oude vrouwen, niet wij, kleine kinderen. Maar God zelf maakte van het water een weg, van de dood een deur, van on</w:t>
      </w:r>
      <w:r w:rsidR="004B3E15">
        <w:t>s, slaven, vrije mensen. Want zo’n God is Hij, deze actie is zijn handtekening.</w:t>
      </w:r>
      <w:r w:rsidR="00E67541">
        <w:t xml:space="preserve"> En dus?</w:t>
      </w:r>
    </w:p>
    <w:p w14:paraId="407178D8" w14:textId="5C35CC1D" w:rsidR="00E67541" w:rsidRDefault="00E67541" w:rsidP="008A6306">
      <w:pPr>
        <w:pStyle w:val="Geenafstand"/>
        <w:spacing w:line="360" w:lineRule="auto"/>
      </w:pPr>
    </w:p>
    <w:p w14:paraId="16E44B15" w14:textId="3F99BC60" w:rsidR="00E67541" w:rsidRDefault="00E67541" w:rsidP="008A6306">
      <w:pPr>
        <w:pStyle w:val="Geenafstand"/>
        <w:spacing w:line="360" w:lineRule="auto"/>
      </w:pPr>
      <w:r>
        <w:tab/>
        <w:t xml:space="preserve">En dus sta op en zing, pak een trommel en dans met elkaar – en profeteer! Oké, we zijn wie we zijn en voor dansen zijn we wat stijf en drumbegeleiding bij een psalm is niet ieders smaak. Maar zingen dat kun je – en profeteren kun je ook. Ik weet het, er </w:t>
      </w:r>
      <w:r w:rsidR="00AC3E4A">
        <w:t>is</w:t>
      </w:r>
      <w:r>
        <w:t xml:space="preserve"> profetie die gaat over de toekomst en die profetie is niet aan iedereen gegeven. Maar er </w:t>
      </w:r>
      <w:r w:rsidR="00AC3E4A">
        <w:t xml:space="preserve">is </w:t>
      </w:r>
      <w:r>
        <w:t xml:space="preserve">ook profetie met open ogen: dat je </w:t>
      </w:r>
      <w:r w:rsidR="0016382D">
        <w:t xml:space="preserve">vandaag om je heen </w:t>
      </w:r>
      <w:r>
        <w:t xml:space="preserve">kijkt en erkent wat de Heer heeft gedaan en dat jij Hem en de mensen om je heen het vertelt: dit heeft de Heer gedaan! Op welke manier Mirjam precies profetes is geweest ga ik niet </w:t>
      </w:r>
      <w:r>
        <w:lastRenderedPageBreak/>
        <w:t xml:space="preserve">invullen. Maar dit weet ik zeker: dat zij </w:t>
      </w:r>
      <w:r w:rsidR="0016382D">
        <w:t xml:space="preserve">om zich heen </w:t>
      </w:r>
      <w:r>
        <w:t xml:space="preserve">keek en keek en de handtekening van haar Heer herkende en dat ze dat aan Hem en de mensen om haar heen heeft verteld: ik zie Hem! Het is God, onze Bevrijder. </w:t>
      </w:r>
    </w:p>
    <w:p w14:paraId="7798EA52" w14:textId="40623104" w:rsidR="00E67541" w:rsidRDefault="00E67541" w:rsidP="008A6306">
      <w:pPr>
        <w:pStyle w:val="Geenafstand"/>
        <w:spacing w:line="360" w:lineRule="auto"/>
      </w:pPr>
    </w:p>
    <w:p w14:paraId="11FF4F95" w14:textId="544F4DD0" w:rsidR="00E67541" w:rsidRDefault="00E67541" w:rsidP="008A6306">
      <w:pPr>
        <w:pStyle w:val="Geenafstand"/>
        <w:spacing w:line="360" w:lineRule="auto"/>
      </w:pPr>
      <w:r>
        <w:tab/>
        <w:t xml:space="preserve">Ik weet dat het wel eens lastig kan zijn om aan een nieuwe generatie mee te geven wat het geloof en wat God voor je betekent. Ik ga het vanmorgen simpel houden. Ik denk dat een kerk is gezegend met oma’s en opa’s, met vaders en moeders, met broers en met zussen die kijken </w:t>
      </w:r>
      <w:r w:rsidR="0061510B">
        <w:t>en benoemen: wij zien in ons leven, wij zien in ons leven en wij zien in jouw leven de handtekening van God. De Grote Bevrijder is opgestaan en heeft recht gedaan. Hij heeft dat gedaan op Goede Vrijdag en met Pasen, maar zo waar als Hij leeft, dat was alleen nog maar het begin. En daarom, en blijf het de kinderen maar vertellen, en daarom hebben we jou gedoopt. Want al is de schepping nog verdeeld en moet de grote vrede nog komen, jij bent met ons in Christus al door de dood heengegaan en het was niet het einde, maar Hij geeft jou en ons allen een nieuw begin, een leven dat eeuwig veilig is bij Hem. Want Hij, moet je weten, is onze Bevrijder.</w:t>
      </w:r>
    </w:p>
    <w:p w14:paraId="5321DFB6" w14:textId="559037DC" w:rsidR="0061510B" w:rsidRDefault="0061510B" w:rsidP="008A6306">
      <w:pPr>
        <w:pStyle w:val="Geenafstand"/>
        <w:spacing w:line="360" w:lineRule="auto"/>
      </w:pPr>
    </w:p>
    <w:p w14:paraId="18BBDE99" w14:textId="42000ECB" w:rsidR="0061510B" w:rsidRDefault="0061510B" w:rsidP="008A6306">
      <w:pPr>
        <w:pStyle w:val="Geenafstand"/>
        <w:spacing w:line="360" w:lineRule="auto"/>
      </w:pPr>
      <w:r>
        <w:tab/>
        <w:t xml:space="preserve">Als kerk, in de weken na Pasen, zien we uit naar het feest van Pinksteren. Pinksteren, opnieuw, is een handtekening van God in de tijd, God die naast ons komt staan, een </w:t>
      </w:r>
      <w:r w:rsidR="00AC3E4A">
        <w:t>arm</w:t>
      </w:r>
      <w:r>
        <w:t xml:space="preserve"> op </w:t>
      </w:r>
      <w:r w:rsidR="00AC3E4A">
        <w:t>j</w:t>
      </w:r>
      <w:r>
        <w:t>e schouder. En Pinksteren is de vervulling van een profetie, van de profeet Joël: ‘Ik zal mijn geest uitgieten over al wat leeft. Jullie zo</w:t>
      </w:r>
      <w:r w:rsidR="00CB6D4D">
        <w:t>n</w:t>
      </w:r>
      <w:r>
        <w:t>en en dochters zullen profeteren, oude mensen zu</w:t>
      </w:r>
      <w:r w:rsidR="00CB6D4D">
        <w:t>l</w:t>
      </w:r>
      <w:r>
        <w:t xml:space="preserve">len dromen dromen, en jongeren zullen visioenen zien; zelfs over slaven en slavinnen zal ik in die tijd mijn geest uitgieten.’ </w:t>
      </w:r>
    </w:p>
    <w:p w14:paraId="33749CE2" w14:textId="1BB35E8D" w:rsidR="00CB6D4D" w:rsidRDefault="00CB6D4D" w:rsidP="008A6306">
      <w:pPr>
        <w:pStyle w:val="Geenafstand"/>
        <w:spacing w:line="360" w:lineRule="auto"/>
      </w:pPr>
    </w:p>
    <w:p w14:paraId="4B3EFB09" w14:textId="3CD11340" w:rsidR="00CB6D4D" w:rsidRDefault="00CB6D4D" w:rsidP="008A6306">
      <w:pPr>
        <w:pStyle w:val="Geenafstand"/>
        <w:spacing w:line="360" w:lineRule="auto"/>
      </w:pPr>
      <w:r>
        <w:tab/>
        <w:t xml:space="preserve">Maar het is geen droom. Het gaat echt gebeuren. Israël keek eeuwenlang terug naar de Bevrijding uit Egypte en Israël wist: zo is onze God, dit heeft Hij gedaan, dit gaat Hij doen. Bevrijden. En Israël keek eeuwenlang om zich heen: is God het al aan het doen in onze tijd? Is Hij ons al aan het bevrijden? Toen kwam Jezus, de zoon van Mirjam, de Zoon van God. En bij zijn doop – o nee, bij zijn toewijding in de tempel </w:t>
      </w:r>
      <w:r w:rsidR="00AC3E4A">
        <w:t xml:space="preserve">(ik lees voor uit Lucas 2) </w:t>
      </w:r>
      <w:r>
        <w:t xml:space="preserve">‘was daar een profetes, Hanna, de dochter van </w:t>
      </w:r>
      <w:proofErr w:type="spellStart"/>
      <w:r>
        <w:t>Fanuel</w:t>
      </w:r>
      <w:proofErr w:type="spellEnd"/>
      <w:r>
        <w:t xml:space="preserve">, uit de stam </w:t>
      </w:r>
      <w:proofErr w:type="spellStart"/>
      <w:r>
        <w:t>Aser</w:t>
      </w:r>
      <w:proofErr w:type="spellEnd"/>
      <w:r>
        <w:t>. Ze was hoogbejaard; vanaf haar huwbare leeftijd had ze zeven jaar met haar man geleefd</w:t>
      </w:r>
      <w:r w:rsidR="008A6306">
        <w:t>, en ze was nu al vierentachtig jaar weduwe. Ze was altijd in de tempel, waar ze God dag en nacht diende met vasten en bidden. Op dat moment kwam ze naar hen toe, bracht hulde aan God en sprak over het kind met allen die uitzagen naar de bevrijding van Jeruzalem.’</w:t>
      </w:r>
      <w:r w:rsidR="0016382D">
        <w:t xml:space="preserve"> Zij keek naar dat kind en ze zag het. Onze God is de Bevrijder.</w:t>
      </w:r>
    </w:p>
    <w:p w14:paraId="261B7A6F" w14:textId="0734C04E" w:rsidR="008A6306" w:rsidRDefault="008A6306" w:rsidP="008A6306">
      <w:pPr>
        <w:pStyle w:val="Geenafstand"/>
        <w:spacing w:line="360" w:lineRule="auto"/>
      </w:pPr>
    </w:p>
    <w:p w14:paraId="0DC22ADC" w14:textId="7F8E0060" w:rsidR="008A6306" w:rsidRDefault="008A6306" w:rsidP="008A6306">
      <w:pPr>
        <w:pStyle w:val="Geenafstand"/>
        <w:spacing w:line="360" w:lineRule="auto"/>
      </w:pPr>
      <w:r>
        <w:tab/>
        <w:t xml:space="preserve">Niet de paarden, niet de wagens, niet de wapens, niet de machten, geen angst, onderdrukking of terreur, geen dood en geen leven, geen heden en toekomst, geen hoogte en </w:t>
      </w:r>
      <w:r>
        <w:lastRenderedPageBreak/>
        <w:t>diepte, of wat er ook maar in de schepping is, zal ons kunnen scheiden van de liefde van God, die hij ons gegeven heeft in Christus Jezus, onze Heer. Onze Bevrijder.</w:t>
      </w:r>
      <w:r w:rsidR="009033A1">
        <w:t xml:space="preserve"> Zing voor de Heer, zijn macht en majesteit zijn groot.</w:t>
      </w:r>
    </w:p>
    <w:p w14:paraId="68DE9A5F" w14:textId="3ED51550" w:rsidR="008A6306" w:rsidRDefault="008A6306" w:rsidP="008A6306">
      <w:pPr>
        <w:pStyle w:val="Geenafstand"/>
        <w:spacing w:line="360" w:lineRule="auto"/>
      </w:pPr>
    </w:p>
    <w:p w14:paraId="0F9F7FFF" w14:textId="74FE1C9F" w:rsidR="008A6306" w:rsidRDefault="008A6306" w:rsidP="008A6306">
      <w:pPr>
        <w:pStyle w:val="Geenafstand"/>
        <w:spacing w:line="360" w:lineRule="auto"/>
      </w:pPr>
    </w:p>
    <w:p w14:paraId="539CE870" w14:textId="5160AE7C" w:rsidR="008A6306" w:rsidRDefault="008A6306" w:rsidP="008A6306">
      <w:pPr>
        <w:pStyle w:val="Geenafstand"/>
        <w:spacing w:line="360" w:lineRule="auto"/>
      </w:pPr>
      <w:r>
        <w:tab/>
        <w:t>Amen.</w:t>
      </w:r>
    </w:p>
    <w:sectPr w:rsidR="008A6306">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C146D7" w14:textId="77777777" w:rsidR="008A6306" w:rsidRDefault="008A6306" w:rsidP="008A6306">
      <w:pPr>
        <w:spacing w:after="0" w:line="240" w:lineRule="auto"/>
      </w:pPr>
      <w:r>
        <w:separator/>
      </w:r>
    </w:p>
  </w:endnote>
  <w:endnote w:type="continuationSeparator" w:id="0">
    <w:p w14:paraId="4F1A1F9A" w14:textId="77777777" w:rsidR="008A6306" w:rsidRDefault="008A6306" w:rsidP="008A6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3101057"/>
      <w:docPartObj>
        <w:docPartGallery w:val="Page Numbers (Bottom of Page)"/>
        <w:docPartUnique/>
      </w:docPartObj>
    </w:sdtPr>
    <w:sdtEndPr/>
    <w:sdtContent>
      <w:p w14:paraId="78FBA889" w14:textId="10A7599B" w:rsidR="008A6306" w:rsidRDefault="008A6306">
        <w:pPr>
          <w:pStyle w:val="Voettekst"/>
          <w:jc w:val="right"/>
        </w:pPr>
        <w:r>
          <w:fldChar w:fldCharType="begin"/>
        </w:r>
        <w:r>
          <w:instrText>PAGE   \* MERGEFORMAT</w:instrText>
        </w:r>
        <w:r>
          <w:fldChar w:fldCharType="separate"/>
        </w:r>
        <w:r>
          <w:t>2</w:t>
        </w:r>
        <w:r>
          <w:fldChar w:fldCharType="end"/>
        </w:r>
      </w:p>
    </w:sdtContent>
  </w:sdt>
  <w:p w14:paraId="128E1D85" w14:textId="77777777" w:rsidR="008A6306" w:rsidRDefault="008A630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75AB50" w14:textId="77777777" w:rsidR="008A6306" w:rsidRDefault="008A6306" w:rsidP="008A6306">
      <w:pPr>
        <w:spacing w:after="0" w:line="240" w:lineRule="auto"/>
      </w:pPr>
      <w:r>
        <w:separator/>
      </w:r>
    </w:p>
  </w:footnote>
  <w:footnote w:type="continuationSeparator" w:id="0">
    <w:p w14:paraId="183B2F7A" w14:textId="77777777" w:rsidR="008A6306" w:rsidRDefault="008A6306" w:rsidP="008A63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C9A71" w14:textId="32291E8C" w:rsidR="008A6306" w:rsidRDefault="008A6306" w:rsidP="008A6306">
    <w:pPr>
      <w:pStyle w:val="Koptekst"/>
      <w:jc w:val="right"/>
    </w:pPr>
    <w:proofErr w:type="gramStart"/>
    <w:r>
      <w:t>x</w:t>
    </w:r>
    <w:proofErr w:type="gramEnd"/>
    <w:r>
      <w:t>02 Exodus 15.</w:t>
    </w:r>
    <w:r w:rsidR="00D86E3F">
      <w:t>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A17"/>
    <w:rsid w:val="00007568"/>
    <w:rsid w:val="0016382D"/>
    <w:rsid w:val="003730EC"/>
    <w:rsid w:val="00375BBA"/>
    <w:rsid w:val="00462448"/>
    <w:rsid w:val="004B3E15"/>
    <w:rsid w:val="00600452"/>
    <w:rsid w:val="0061510B"/>
    <w:rsid w:val="0065013C"/>
    <w:rsid w:val="00864A17"/>
    <w:rsid w:val="008A6306"/>
    <w:rsid w:val="009033A1"/>
    <w:rsid w:val="0096194C"/>
    <w:rsid w:val="00AC3E4A"/>
    <w:rsid w:val="00C74BE4"/>
    <w:rsid w:val="00CB6D4D"/>
    <w:rsid w:val="00D526A0"/>
    <w:rsid w:val="00D8528E"/>
    <w:rsid w:val="00D86E3F"/>
    <w:rsid w:val="00E1036E"/>
    <w:rsid w:val="00E127CD"/>
    <w:rsid w:val="00E67541"/>
    <w:rsid w:val="00F36AA9"/>
    <w:rsid w:val="00F8644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41AB4"/>
  <w15:chartTrackingRefBased/>
  <w15:docId w15:val="{D8353226-0B07-4423-B685-5F216FF6A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64A17"/>
    <w:pPr>
      <w:spacing w:after="0" w:line="240" w:lineRule="auto"/>
    </w:pPr>
  </w:style>
  <w:style w:type="paragraph" w:styleId="Koptekst">
    <w:name w:val="header"/>
    <w:basedOn w:val="Standaard"/>
    <w:link w:val="KoptekstChar"/>
    <w:uiPriority w:val="99"/>
    <w:unhideWhenUsed/>
    <w:rsid w:val="008A630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A6306"/>
  </w:style>
  <w:style w:type="paragraph" w:styleId="Voettekst">
    <w:name w:val="footer"/>
    <w:basedOn w:val="Standaard"/>
    <w:link w:val="VoettekstChar"/>
    <w:uiPriority w:val="99"/>
    <w:unhideWhenUsed/>
    <w:rsid w:val="008A630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A63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2000</Words>
  <Characters>11000</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IJbema</dc:creator>
  <cp:keywords/>
  <dc:description/>
  <cp:lastModifiedBy>R. IJbema</cp:lastModifiedBy>
  <cp:revision>3</cp:revision>
  <cp:lastPrinted>2019-05-05T06:23:00Z</cp:lastPrinted>
  <dcterms:created xsi:type="dcterms:W3CDTF">2019-05-06T08:15:00Z</dcterms:created>
  <dcterms:modified xsi:type="dcterms:W3CDTF">2019-05-06T08:25:00Z</dcterms:modified>
</cp:coreProperties>
</file>