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41AA58" w14:textId="77777777" w:rsidR="00FE428F" w:rsidRDefault="00FE428F" w:rsidP="00402DF1">
      <w:pPr>
        <w:pStyle w:val="Geenafstand"/>
        <w:spacing w:line="360" w:lineRule="auto"/>
      </w:pPr>
      <w:r>
        <w:t>Zondag 48</w:t>
      </w:r>
    </w:p>
    <w:p w14:paraId="5D045EFB" w14:textId="77777777" w:rsidR="00FE428F" w:rsidRDefault="00FE428F" w:rsidP="00402DF1">
      <w:pPr>
        <w:pStyle w:val="Geenafstand"/>
        <w:spacing w:line="360" w:lineRule="auto"/>
      </w:pPr>
    </w:p>
    <w:p w14:paraId="5DBB6288" w14:textId="77777777" w:rsidR="00FE428F" w:rsidRDefault="00FE428F" w:rsidP="00402DF1">
      <w:pPr>
        <w:pStyle w:val="Geenafstand"/>
        <w:spacing w:line="360" w:lineRule="auto"/>
      </w:pPr>
    </w:p>
    <w:p w14:paraId="1D5A4B9D" w14:textId="26B8F002" w:rsidR="009333B3" w:rsidRDefault="00B36908" w:rsidP="00402DF1">
      <w:pPr>
        <w:pStyle w:val="Geenafstand"/>
        <w:spacing w:line="360" w:lineRule="auto"/>
      </w:pPr>
      <w:r>
        <w:rPr>
          <w:b/>
        </w:rPr>
        <w:t>[1]</w:t>
      </w:r>
      <w:r w:rsidR="00F62ADE">
        <w:tab/>
        <w:t>Vanmiddag hebben we een probleem en dat probleem is dat mijn preek nog niet af is. En mijn preek is nog niet af, vanwege het onderwerp van de preek van vanmiddag: het Koninkrijk van God. Vanmiddag is de tweede bede uit het Onze Vader aan de beurt. Wij zijn leerlingen van de Heer Jezus en wij vragen Hem: ‘Heer, leer ons bidden.’ En Hij leert ons bidden, eerst ‘laat uw naam geheiligd worden’ en dan ‘laat uw Koninkrijk komen.’ En dat is waar bij mij het schip strandt. Om te beginnen: ik ga ervan uit dat het bij ‘het Koninkrijk van God’ ook kan gaan over, iets breder, ‘het koningschap van God.’ Dus niet alleen waar Hij regeert, maar ook dat Hij regeert. Maar dan begint het.</w:t>
      </w:r>
    </w:p>
    <w:p w14:paraId="3DC82243" w14:textId="41D746F2" w:rsidR="00F62ADE" w:rsidRDefault="00F62ADE" w:rsidP="00402DF1">
      <w:pPr>
        <w:pStyle w:val="Geenafstand"/>
        <w:spacing w:line="360" w:lineRule="auto"/>
      </w:pPr>
    </w:p>
    <w:p w14:paraId="7AC98D40" w14:textId="0A46D0DE" w:rsidR="00F62ADE" w:rsidRDefault="00F62ADE" w:rsidP="00402DF1">
      <w:pPr>
        <w:pStyle w:val="Geenafstand"/>
        <w:spacing w:line="360" w:lineRule="auto"/>
      </w:pPr>
      <w:r>
        <w:tab/>
        <w:t>Bij voorbeeld, als ik je vraag: ‘Waar gaat het over in de Bijbel?’, wat is dan je antwoord? Misschien dat je zegt: ‘In de Bijbel gaat het over de verhouding tussen God en mensen.’ Precies, helemaal raak. Want</w:t>
      </w:r>
      <w:r w:rsidR="00B36908">
        <w:t>:</w:t>
      </w:r>
      <w:r>
        <w:t xml:space="preserve"> het gaat erover dat Hij Koning is en hoe dat werkt en hoe wij dan onderkoning zijn. Of misschien zeg je: ‘De Bijbel gaat over zonde en vergeving.’ Opnieuw, precies</w:t>
      </w:r>
      <w:r w:rsidR="00B36908">
        <w:t>:</w:t>
      </w:r>
      <w:r>
        <w:t xml:space="preserve"> het gaat over onze opstand tegen </w:t>
      </w:r>
      <w:r w:rsidR="00C646C2">
        <w:t xml:space="preserve">het koningschap van </w:t>
      </w:r>
      <w:r>
        <w:t>God en hoe dat recht gezet wordt. Of je zegt: ‘Het gaat in de Bijbel over liefde.’ Helemaal raak</w:t>
      </w:r>
      <w:r w:rsidR="00B36908">
        <w:t>:</w:t>
      </w:r>
      <w:r>
        <w:t xml:space="preserve"> het gaat over de enige Koning in het universum die claimt dat zijn Rijk een rijk van liefde is en niet van macht en niet van misbruik.</w:t>
      </w:r>
      <w:r w:rsidR="00B36908">
        <w:t xml:space="preserve"> Kortom: a</w:t>
      </w:r>
      <w:r>
        <w:t>ls ik één Bijbelse grondlijn zou moeten aanwijzen, die je de hoofdlijn zou kunnen noemen, dan is het deze: het Koningschap van God, het Koninkrijk van God.</w:t>
      </w:r>
    </w:p>
    <w:p w14:paraId="7D9F2FE4" w14:textId="5EFD394F" w:rsidR="00F62ADE" w:rsidRDefault="00F62ADE" w:rsidP="00402DF1">
      <w:pPr>
        <w:pStyle w:val="Geenafstand"/>
        <w:spacing w:line="360" w:lineRule="auto"/>
      </w:pPr>
    </w:p>
    <w:p w14:paraId="338C72BA" w14:textId="58B2D89B" w:rsidR="00F62ADE" w:rsidRDefault="00F62ADE" w:rsidP="00402DF1">
      <w:pPr>
        <w:pStyle w:val="Geenafstand"/>
        <w:spacing w:line="360" w:lineRule="auto"/>
      </w:pPr>
      <w:r>
        <w:tab/>
        <w:t>Dus zouden vanmiddag eigenlijk de hele Bijbel moeten lezen en dan op elk moment kijken: wat</w:t>
      </w:r>
      <w:r w:rsidR="00F96301">
        <w:t xml:space="preserve"> zegt dit over het Rijk van God. Alleen dan doe je recht aan wat de Heer ons hier in dit ene zinnetje leert bidden. Dus is wat ik vanmiddag doe alleen maar een kleine stap in een oneindig groot terrein. En misschien kan een preek over Gods Koninkrijk ook nog wel helemaal niet af zijn, omdat dat Rijk zelf nog niet af is. Want Jezus leert ons bidden: ‘Laat uw Koninkrijk komen.’ Maar goed, laten we toch vol goede moed een paar stappen zetten. In deze preek vanmiddag, over dat Rijk van God, wil ik eerst twee </w:t>
      </w:r>
      <w:r w:rsidR="00B36908">
        <w:t>misverstan</w:t>
      </w:r>
      <w:r w:rsidR="00F96301">
        <w:t>den noemen als het over dat Rijk gaat, om die te vermijden. Vervolgens gaan we aan de hand van Psalm 72 kijken naar een paar kenmerken van het Rijk van God en van zijn Koningschap. En tenslotte gaan we kijken wat we meenemen, deze nieuwe week in.</w:t>
      </w:r>
    </w:p>
    <w:p w14:paraId="7EFC6A12" w14:textId="347E24A2" w:rsidR="00F96301" w:rsidRDefault="00F96301" w:rsidP="00402DF1">
      <w:pPr>
        <w:pStyle w:val="Geenafstand"/>
        <w:spacing w:line="360" w:lineRule="auto"/>
      </w:pPr>
    </w:p>
    <w:p w14:paraId="66502A80" w14:textId="2C7B4D90" w:rsidR="00F96301" w:rsidRDefault="00F96301" w:rsidP="00402DF1">
      <w:pPr>
        <w:pStyle w:val="Geenafstand"/>
        <w:spacing w:line="360" w:lineRule="auto"/>
      </w:pPr>
    </w:p>
    <w:p w14:paraId="115B57B8" w14:textId="69C10A41" w:rsidR="00F96301" w:rsidRDefault="00F96301" w:rsidP="00402DF1">
      <w:pPr>
        <w:pStyle w:val="Geenafstand"/>
        <w:spacing w:line="360" w:lineRule="auto"/>
      </w:pPr>
      <w:r>
        <w:tab/>
        <w:t xml:space="preserve">Twee misverstanden over het Koninkrijk. Misverstand 1: het is iets individueel-geestelijks. Het gaat </w:t>
      </w:r>
      <w:r w:rsidR="00C646C2">
        <w:t xml:space="preserve">alleen </w:t>
      </w:r>
      <w:r>
        <w:t>over mijn ziel en mijn God. Dat is een misverstand. En misverstand 2: het is politiek-</w:t>
      </w:r>
      <w:r>
        <w:lastRenderedPageBreak/>
        <w:t xml:space="preserve">georganiseerd. Het is iets wat mensen gaan maken. Ook een misverstand. Eerst die eerste: </w:t>
      </w:r>
      <w:r w:rsidR="00B36908">
        <w:rPr>
          <w:b/>
        </w:rPr>
        <w:t xml:space="preserve">[2] </w:t>
      </w:r>
      <w:r>
        <w:t xml:space="preserve">het is iets individueel-geestelijks. Ik heb wel eens dat ik niet helemaal kan zien waar God nu precies in mijn leven mee bezig is. Soms gebeuren er dingen die ik niet </w:t>
      </w:r>
      <w:r w:rsidR="00B47B83">
        <w:t>kan rijmen met zijn idealen. Soms gebeurt er ook zo voor het oog juist helemaal niks. Soms vraag ik me ook wel af of Hij misschien kwaad op me is. Misschien herken je hier wel wat van. En wat in al die situaties één van de manieren om verder te komen is, is dit: dat ik me realiseer dat God een Koning is, die wil dat zijn Koninkrijk komt.</w:t>
      </w:r>
    </w:p>
    <w:p w14:paraId="5D6E850B" w14:textId="4D88314A" w:rsidR="00B47B83" w:rsidRDefault="00B47B83" w:rsidP="00402DF1">
      <w:pPr>
        <w:pStyle w:val="Geenafstand"/>
        <w:spacing w:line="360" w:lineRule="auto"/>
      </w:pPr>
    </w:p>
    <w:p w14:paraId="4E566A67" w14:textId="234E0C53" w:rsidR="00921893" w:rsidRDefault="00B47B83" w:rsidP="00402DF1">
      <w:pPr>
        <w:pStyle w:val="Geenafstand"/>
        <w:spacing w:line="360" w:lineRule="auto"/>
      </w:pPr>
      <w:r>
        <w:tab/>
        <w:t>En ik denk dat je als gelovige vandaag een risico loopt. Als gelovige van vandaag ben je een mens van vandaag. Een mens van vandaag heeft twee diepe verlangens: dat je iets ervaart en dat je iets nu ervaart. Ik denk dat dat legitieme verlangens zijn. Het is mooi om naar muziek te luisteren die je iets doet en het is mooi dat je die muziek met één vingerdruk op je oortjes hebt. Ik denk dat het ook in geloof legitieme verlangens zijn. Wie wil nu niet van God genieten en wie zou er nu niet elke dag naar zoeken om dat mee te maken</w:t>
      </w:r>
      <w:r w:rsidR="00B36908">
        <w:t>?</w:t>
      </w:r>
    </w:p>
    <w:p w14:paraId="0EC6ACB1" w14:textId="77777777" w:rsidR="00921893" w:rsidRDefault="00921893" w:rsidP="00402DF1">
      <w:pPr>
        <w:pStyle w:val="Geenafstand"/>
        <w:spacing w:line="360" w:lineRule="auto"/>
      </w:pPr>
    </w:p>
    <w:p w14:paraId="7CD7C5BC" w14:textId="7A35BFB2" w:rsidR="00B47B83" w:rsidRDefault="00B47B83" w:rsidP="00402DF1">
      <w:pPr>
        <w:pStyle w:val="Geenafstand"/>
        <w:spacing w:line="360" w:lineRule="auto"/>
        <w:ind w:firstLine="708"/>
      </w:pPr>
      <w:r>
        <w:t xml:space="preserve">Maar daarmee is God nog niet verplicht om </w:t>
      </w:r>
      <w:r w:rsidR="00921893">
        <w:t xml:space="preserve">elk moment aan mijn verlangen te voldoen. Het kan zijn dat er meer is dan mij nu raakt, waar ik </w:t>
      </w:r>
      <w:r w:rsidR="00C646C2">
        <w:t xml:space="preserve">nu </w:t>
      </w:r>
      <w:r w:rsidR="00921893">
        <w:t>of waar ik gewoon niet open voor sta. En dan doe ik als gelovende er goed aan het tot me te laten</w:t>
      </w:r>
      <w:r w:rsidR="00C646C2">
        <w:t xml:space="preserve"> </w:t>
      </w:r>
      <w:proofErr w:type="spellStart"/>
      <w:r w:rsidR="00C646C2">
        <w:t>doodrdringen</w:t>
      </w:r>
      <w:proofErr w:type="spellEnd"/>
      <w:r w:rsidR="00921893">
        <w:t>: het Koninkrijk van God en het Koningschap van God zijn groter dan wat ik nu ervaar. Het gaat God niet maar om mijn ziel ofzo, het gaat God om mijn hele leven en mijn hele omgeving. En het gaat God maar niet om mijn leven en mijn omgeving, Hij heeft een plan met zijn hele schepping. En ja, daarin heb ik mijn plaats. Maar ik kan niet altijd overzien op welke manier ik nu een rol heb in zijn plan</w:t>
      </w:r>
      <w:r w:rsidR="00B36908">
        <w:t xml:space="preserve"> en dan moet ik Hem niet bep</w:t>
      </w:r>
      <w:r w:rsidR="00C67921">
        <w:t>er</w:t>
      </w:r>
      <w:r w:rsidR="00B36908">
        <w:t>ken tot mijzelf en mijn ziel</w:t>
      </w:r>
      <w:r w:rsidR="00921893">
        <w:t>. Maar dat is oké. Want God is oké. In zijn Rijk is plek voor mij, dat komt wel goed.</w:t>
      </w:r>
    </w:p>
    <w:p w14:paraId="20EC0CA3" w14:textId="1AAD7AD2" w:rsidR="00921893" w:rsidRDefault="00921893" w:rsidP="00402DF1">
      <w:pPr>
        <w:pStyle w:val="Geenafstand"/>
        <w:spacing w:line="360" w:lineRule="auto"/>
        <w:ind w:firstLine="708"/>
      </w:pPr>
    </w:p>
    <w:p w14:paraId="366474B2" w14:textId="1B06756C" w:rsidR="00BD5C6A" w:rsidRDefault="00921893" w:rsidP="00402DF1">
      <w:pPr>
        <w:pStyle w:val="Geenafstand"/>
        <w:spacing w:line="360" w:lineRule="auto"/>
        <w:ind w:firstLine="708"/>
      </w:pPr>
      <w:r>
        <w:t xml:space="preserve">En het tweede misverstand: </w:t>
      </w:r>
      <w:r w:rsidR="00B36908">
        <w:rPr>
          <w:b/>
        </w:rPr>
        <w:t xml:space="preserve">[3] </w:t>
      </w:r>
      <w:r>
        <w:t xml:space="preserve">het gaat in Gods Koninkrijk om iets politiek-georganiseerds. Even een voorbeeld: in veel moderne </w:t>
      </w:r>
      <w:r w:rsidR="00BD5C6A">
        <w:t>christelijke</w:t>
      </w:r>
      <w:r>
        <w:t xml:space="preserve"> evangelisatiemethoden</w:t>
      </w:r>
      <w:r w:rsidR="00BD5C6A">
        <w:t xml:space="preserve"> is er heel veel aandacht voor de sociale impact die de kerk kan hebben. Het gaat dan over actief zijn in je buurt en in je stad. En het gaat er dan om dat je op die manier de plek waar je woont een betere plek maakt. En dat doe je expres, als christenen, met z’n allen. Opnieuw: wat een geweldig verlangen is dat. En wat is echt zinnig om als kerken in je eigen omgeving te kijken naar wat je daar kunt betekenen. Dat is niet waar ik kritiek op heb. Maar soms merk je, dat ergens de gedachte meespeelt dat wij op deze manier het Rijk van God organiseren. En dat we dat doen door invloed te hebben en te zorgen dat wij in de maatschappij aan de juiste knoppen kunnen draaien. </w:t>
      </w:r>
    </w:p>
    <w:p w14:paraId="3F9E1726" w14:textId="77777777" w:rsidR="00BD5C6A" w:rsidRDefault="00BD5C6A" w:rsidP="00402DF1">
      <w:pPr>
        <w:pStyle w:val="Geenafstand"/>
        <w:spacing w:line="360" w:lineRule="auto"/>
        <w:ind w:firstLine="708"/>
      </w:pPr>
    </w:p>
    <w:p w14:paraId="0C4D8736" w14:textId="61D38367" w:rsidR="00921893" w:rsidRDefault="00BD5C6A" w:rsidP="00402DF1">
      <w:pPr>
        <w:pStyle w:val="Geenafstand"/>
        <w:spacing w:line="360" w:lineRule="auto"/>
        <w:ind w:firstLine="708"/>
      </w:pPr>
      <w:r>
        <w:lastRenderedPageBreak/>
        <w:t>Maar dat is niet het Rijk van God. Het Koni</w:t>
      </w:r>
      <w:r w:rsidR="00B36908">
        <w:t>n</w:t>
      </w:r>
      <w:r>
        <w:t xml:space="preserve">krijk van God is niet iets politiek georganiseerds. Toen Jezus voor Pilatus stond, vroeg Pilatus Hem: ‘Ben jij de koning van de Joden?’ En Jezus zei: ‘U zegt het.’ En Jezus zei ook: ‘U zou geen macht over mij hebben, als het u niet van boven gegeven was.’ Van boven, dus: door God. Pilatus vond het maar een vage grap: een koning zonder zwaarden en soldaten, dat kende Hij niet. Toen zei Jezus: ‘Inderdaad, mijn Koninkrijk is niet van deze wereld.’ Dat wil zeggen: het ontstaat niet hier. Het is niet gerond op mensen en macht en politiek en organisatie. Het komt van boven. Van God. </w:t>
      </w:r>
      <w:r w:rsidR="007F2A00">
        <w:t>En het is heel concreet, dat Rijk. En het is heel aanwezig, dat Rijk. Maar het gaat alle mensenpolitiek en alle mensengeorganiseer te boven.</w:t>
      </w:r>
    </w:p>
    <w:p w14:paraId="4739F75D" w14:textId="15D39509" w:rsidR="007F2A00" w:rsidRDefault="007F2A00" w:rsidP="00402DF1">
      <w:pPr>
        <w:pStyle w:val="Geenafstand"/>
        <w:spacing w:line="360" w:lineRule="auto"/>
        <w:ind w:firstLine="708"/>
      </w:pPr>
    </w:p>
    <w:p w14:paraId="71094379" w14:textId="0B6E648F" w:rsidR="007F2A00" w:rsidRDefault="007F2A00" w:rsidP="00402DF1">
      <w:pPr>
        <w:pStyle w:val="Geenafstand"/>
        <w:spacing w:line="360" w:lineRule="auto"/>
        <w:ind w:firstLine="708"/>
      </w:pPr>
    </w:p>
    <w:p w14:paraId="25146F22" w14:textId="1CB7C454" w:rsidR="007F2A00" w:rsidRDefault="007F2A00" w:rsidP="00402DF1">
      <w:pPr>
        <w:pStyle w:val="Geenafstand"/>
        <w:spacing w:line="360" w:lineRule="auto"/>
        <w:ind w:firstLine="708"/>
      </w:pPr>
      <w:r>
        <w:t xml:space="preserve">Maar hoe is het dan wel concreet en aanwezig? Tijd voor Psalm 72. </w:t>
      </w:r>
      <w:r w:rsidR="00B36908">
        <w:rPr>
          <w:b/>
        </w:rPr>
        <w:t xml:space="preserve">[4] </w:t>
      </w:r>
      <w:r>
        <w:t xml:space="preserve">Het evangelie van Gods Rijk in de vorm van een Psalm. Een Psalm van Salomo, staat erboven. Maar eronder stond: ‘Hier eindigen de gebeden van David, de zoon van </w:t>
      </w:r>
      <w:proofErr w:type="spellStart"/>
      <w:r>
        <w:t>Isaï</w:t>
      </w:r>
      <w:proofErr w:type="spellEnd"/>
      <w:r>
        <w:t xml:space="preserve">.’ Dus mag je misschien in het opschrift ook wel lezen: ‘voor Salomo.’ En dan zou je hier het geestelijke testament van koning David hebben, zijn geestelijke testament voor zijn zoon, de nieuwe koning. Waarin David, zeker weten, niet maar zijn eigen idealen, maar de idealen van zijn God onder woorden brengt. Dit is hoe Israël door God was bedoeld. En we weten </w:t>
      </w:r>
      <w:r w:rsidR="00C646C2">
        <w:t>twee dingen. 1. Dat Israël door God was bedoeld als ideaal en als voorbeeld en als model voor de hele wereld. En 2. D</w:t>
      </w:r>
      <w:r>
        <w:t xml:space="preserve">at Israël dit ideaal eigenlijk nooit heeft bereikt. En daarom is God in Jezus ook opnieuw begonnen. Begonnen aan een wereldwijd Koninkrijk. Maar de idealen van God zijn niet veranderd. Dit is het ideaal van de Koning, dat Hij meegeeft aan zijn Zoon, de Gezalfde. </w:t>
      </w:r>
    </w:p>
    <w:p w14:paraId="57962EC1" w14:textId="378C86BE" w:rsidR="007F2A00" w:rsidRDefault="007F2A00" w:rsidP="00402DF1">
      <w:pPr>
        <w:pStyle w:val="Geenafstand"/>
        <w:spacing w:line="360" w:lineRule="auto"/>
        <w:ind w:firstLine="708"/>
      </w:pPr>
    </w:p>
    <w:p w14:paraId="2519FEB1" w14:textId="24158ABA" w:rsidR="007F2A00" w:rsidRDefault="007F2A00" w:rsidP="00402DF1">
      <w:pPr>
        <w:pStyle w:val="Geenafstand"/>
        <w:spacing w:line="360" w:lineRule="auto"/>
        <w:ind w:firstLine="708"/>
      </w:pPr>
      <w:r>
        <w:t xml:space="preserve">Ik noemde dat even een ‘geestelijk’ testament. Maar eigenlijk klopt dat niet. Het is zo concreet als het maar kan. Vers 3: ‘Mogen de bergen vrede brengen aan het volk en de heuvels gerechtigheid.’ </w:t>
      </w:r>
      <w:r w:rsidR="00596536">
        <w:rPr>
          <w:b/>
        </w:rPr>
        <w:t xml:space="preserve">[5] </w:t>
      </w:r>
      <w:r>
        <w:t xml:space="preserve">Vrede en recht. </w:t>
      </w:r>
      <w:r w:rsidR="00057DF8">
        <w:t>Het golft van de bergen en het rolt over de heuvels. Vrede en recht. Dat is waar God naar streeft, dat is wat zijn Koninkrijk geeft. Bij mensen zijn vrede en recht vaak onvolmaakt. Er heerst een soort van vrede in China, maar waar blijft het recht</w:t>
      </w:r>
      <w:r w:rsidR="00596536">
        <w:t>?</w:t>
      </w:r>
      <w:r w:rsidR="00057DF8">
        <w:t xml:space="preserve"> Of ook: je hebt </w:t>
      </w:r>
      <w:r w:rsidR="00C67921">
        <w:t xml:space="preserve">ergens bv. </w:t>
      </w:r>
      <w:r w:rsidR="00057DF8">
        <w:t xml:space="preserve">wel regels, </w:t>
      </w:r>
      <w:r w:rsidR="00C646C2">
        <w:t xml:space="preserve">recht, </w:t>
      </w:r>
      <w:r w:rsidR="00057DF8">
        <w:t xml:space="preserve">maar de regels zijn zo dat allerlei groepen in je samenleving niet beschermd zijn, geen vrede hebben. God zet groot in: bij Hem is vrede, bij Hem is recht. Voor minder doet Hij het niet. </w:t>
      </w:r>
      <w:r w:rsidR="00C646C2">
        <w:t>En overal waar je vrede en recht vindt, is God zijn Rijk aan het bouwen.</w:t>
      </w:r>
    </w:p>
    <w:p w14:paraId="6D566A04" w14:textId="272E0541" w:rsidR="00057DF8" w:rsidRDefault="00057DF8" w:rsidP="00402DF1">
      <w:pPr>
        <w:pStyle w:val="Geenafstand"/>
        <w:spacing w:line="360" w:lineRule="auto"/>
        <w:ind w:firstLine="708"/>
      </w:pPr>
    </w:p>
    <w:p w14:paraId="2B8C5460" w14:textId="508D6AE1" w:rsidR="00057DF8" w:rsidRDefault="00057DF8" w:rsidP="00402DF1">
      <w:pPr>
        <w:pStyle w:val="Geenafstand"/>
        <w:spacing w:line="360" w:lineRule="auto"/>
        <w:ind w:firstLine="708"/>
      </w:pPr>
      <w:r>
        <w:t xml:space="preserve">Het Rijk van God is zo concreet als het maar kan. Vers 4: ‘Moge hij recht doen aan de zwakken, redding bieden aan de armen, maar de onderdrukker neerslaan.’ </w:t>
      </w:r>
      <w:r w:rsidR="002A7C38">
        <w:rPr>
          <w:b/>
        </w:rPr>
        <w:t xml:space="preserve">[6] </w:t>
      </w:r>
      <w:r>
        <w:t xml:space="preserve">Dit is jouw God, hè. Zoveel goden ken ik niet die aan de kant van de zwakken gaan staan. Zoveel mensen ken ik niet, die meer rekening houden met de onderdrukten dan met de mensen met macht. Ja, het socialisme </w:t>
      </w:r>
      <w:proofErr w:type="spellStart"/>
      <w:r>
        <w:t>enzo</w:t>
      </w:r>
      <w:proofErr w:type="spellEnd"/>
      <w:r>
        <w:t xml:space="preserve"> kiest de kant van de zwakken. Maar we weten allemaal waar zij hun inspiratie vandaan hebben. Uit </w:t>
      </w:r>
      <w:r>
        <w:lastRenderedPageBreak/>
        <w:t>de Bijbel, inderdaad</w:t>
      </w:r>
      <w:r w:rsidR="00C67921">
        <w:t>, alleen ze doen alsof het ook zonder God kan</w:t>
      </w:r>
      <w:r>
        <w:t xml:space="preserve">. </w:t>
      </w:r>
      <w:r w:rsidR="00C67921">
        <w:t xml:space="preserve">Maar echt: </w:t>
      </w:r>
      <w:r>
        <w:t>God kan heel onvoorspelbaar zijn, maar dit zie je Hem altijd doen: redding bieden aan armen.</w:t>
      </w:r>
    </w:p>
    <w:p w14:paraId="714E3411" w14:textId="60306FED" w:rsidR="00057DF8" w:rsidRDefault="00057DF8" w:rsidP="00402DF1">
      <w:pPr>
        <w:pStyle w:val="Geenafstand"/>
        <w:spacing w:line="360" w:lineRule="auto"/>
        <w:ind w:firstLine="708"/>
      </w:pPr>
    </w:p>
    <w:p w14:paraId="3D42CBC3" w14:textId="1C1A43DB" w:rsidR="00057DF8" w:rsidRPr="002A7C38" w:rsidRDefault="00057DF8" w:rsidP="00402DF1">
      <w:pPr>
        <w:pStyle w:val="Geenafstand"/>
        <w:spacing w:line="360" w:lineRule="auto"/>
        <w:ind w:firstLine="708"/>
        <w:rPr>
          <w:b/>
        </w:rPr>
      </w:pPr>
      <w:r>
        <w:t>Heel concreet, vers 6: ‘Moge hij zijn als regen die valt op kale akkers, als buien die de aarde doordrenken.’ Ik snap dat di</w:t>
      </w:r>
      <w:r w:rsidR="00687B4F">
        <w:t>t</w:t>
      </w:r>
      <w:r>
        <w:t xml:space="preserve"> poëzie is en gaat over de ideale koning. </w:t>
      </w:r>
      <w:r w:rsidR="00687B4F">
        <w:t>En toch heb ik de neiging om het verband ook zo te leggen: in het rijk van deze koning valt er regen op de kale akkers en doordrenken buien de aarde. Onder zijn bewind geen milieuvervuiling en verwoesting van de schepping. Integendeel.</w:t>
      </w:r>
      <w:r w:rsidR="002A7C38">
        <w:t xml:space="preserve"> </w:t>
      </w:r>
      <w:r w:rsidR="002A7C38">
        <w:rPr>
          <w:b/>
        </w:rPr>
        <w:t xml:space="preserve">[7] </w:t>
      </w:r>
    </w:p>
    <w:p w14:paraId="055803EA" w14:textId="1C9ACC47" w:rsidR="00687B4F" w:rsidRDefault="00687B4F" w:rsidP="00402DF1">
      <w:pPr>
        <w:pStyle w:val="Geenafstand"/>
        <w:spacing w:line="360" w:lineRule="auto"/>
        <w:ind w:firstLine="708"/>
      </w:pPr>
    </w:p>
    <w:p w14:paraId="799B6FF8" w14:textId="0A6D4029" w:rsidR="00687B4F" w:rsidRDefault="000A2FA5" w:rsidP="00402DF1">
      <w:pPr>
        <w:pStyle w:val="Geenafstand"/>
        <w:spacing w:line="360" w:lineRule="auto"/>
        <w:ind w:firstLine="708"/>
      </w:pPr>
      <w:r>
        <w:t xml:space="preserve">En laten we vooral niet te klein denken. Vers 11: ‘Laten alle koningen zich neerwerpen voor hem, alle volken hem dienstbaar zijn.’ </w:t>
      </w:r>
      <w:r w:rsidR="002A7C38">
        <w:rPr>
          <w:b/>
        </w:rPr>
        <w:t xml:space="preserve">[8] </w:t>
      </w:r>
      <w:r>
        <w:t>Misschien vind je dit wat hoog gegrepen, als wens van David voor Salomo. Maar vergis je niet: dit heeft Salomo werkelijk meegemaakt</w:t>
      </w:r>
      <w:r w:rsidR="00C646C2">
        <w:t>, dat koningen en koninginnen knielden voor hem</w:t>
      </w:r>
      <w:r>
        <w:t xml:space="preserve">. En terecht heeft David door, dat zijn koningschap over Israël door God ten diepste bedoeld is als zegen voor de hele wereld. </w:t>
      </w:r>
      <w:r w:rsidR="00C646C2">
        <w:t xml:space="preserve">- </w:t>
      </w:r>
      <w:r>
        <w:t xml:space="preserve">Leuk contrast overigens: deze koning zelf knielt neer bij onderdrukten en armen, terwijl machtigen </w:t>
      </w:r>
      <w:r w:rsidR="00C67921">
        <w:t xml:space="preserve">knielen </w:t>
      </w:r>
      <w:r>
        <w:t>voor hem.</w:t>
      </w:r>
    </w:p>
    <w:p w14:paraId="2B413C12" w14:textId="00AA4B32" w:rsidR="000A2FA5" w:rsidRDefault="000A2FA5" w:rsidP="00402DF1">
      <w:pPr>
        <w:pStyle w:val="Geenafstand"/>
        <w:spacing w:line="360" w:lineRule="auto"/>
        <w:ind w:firstLine="708"/>
      </w:pPr>
    </w:p>
    <w:p w14:paraId="201369AC" w14:textId="7832FE4F" w:rsidR="000A2FA5" w:rsidRDefault="000A2FA5" w:rsidP="00402DF1">
      <w:pPr>
        <w:pStyle w:val="Geenafstand"/>
        <w:spacing w:line="360" w:lineRule="auto"/>
        <w:ind w:firstLine="708"/>
      </w:pPr>
      <w:r>
        <w:t>Nog één, vers 16: ‘Er zal overvloed van koren zijn in het land, zelfs op de toppen van de bergen… Vanuit zijn stad zal voorspoed ontluiken als jong groen op de aarde.</w:t>
      </w:r>
      <w:r w:rsidR="002A7C38">
        <w:t>’</w:t>
      </w:r>
      <w:r>
        <w:t xml:space="preserve"> Davids droom van Gods Koninkrijk is ook een droom van voorspoed en welvaart. </w:t>
      </w:r>
      <w:r w:rsidR="002A7C38">
        <w:rPr>
          <w:b/>
        </w:rPr>
        <w:t xml:space="preserve">[9] </w:t>
      </w:r>
      <w:r>
        <w:t xml:space="preserve">Heel concreet. En let op: al deze verschillende kanten van het Koninkrijk van God in het Oude Testament heeft God niet opgegeven in het Nieuwe Testament. Gods Rijk zal niet van deze wereld zijn, niet hiervandaan opbloeien. Maar het zal wel in deze wereld zijn. Deze wereld gaat God vernieuwen. En het feit dat we niet weten hoe Hij dat gaat doen – hoe zal de nieuwe aarde eruitzien? Wat voor natuurwetten zullen daar gelden? We weten het niet. Maar als we niet weten hoe Hij het doet, we weten wel dat Hij het gaat doen. </w:t>
      </w:r>
      <w:r w:rsidR="00C646C2">
        <w:t xml:space="preserve">We bidden: </w:t>
      </w:r>
      <w:r w:rsidR="00CA2C5A">
        <w:t>‘Laat uw Koninkrijk komen.’ Psalm 72 leert je waar</w:t>
      </w:r>
      <w:r w:rsidR="00C646C2">
        <w:t>voor</w:t>
      </w:r>
      <w:r w:rsidR="00CA2C5A">
        <w:t xml:space="preserve"> je bidt.</w:t>
      </w:r>
    </w:p>
    <w:p w14:paraId="1A6703DF" w14:textId="68DA77B4" w:rsidR="00CA2C5A" w:rsidRDefault="00CA2C5A" w:rsidP="00402DF1">
      <w:pPr>
        <w:pStyle w:val="Geenafstand"/>
        <w:spacing w:line="360" w:lineRule="auto"/>
      </w:pPr>
    </w:p>
    <w:p w14:paraId="202F187F" w14:textId="49CB8D63" w:rsidR="00CA2C5A" w:rsidRDefault="00CA2C5A" w:rsidP="00402DF1">
      <w:pPr>
        <w:pStyle w:val="Geenafstand"/>
        <w:spacing w:line="360" w:lineRule="auto"/>
      </w:pPr>
    </w:p>
    <w:p w14:paraId="20FBF339" w14:textId="1CD8F328" w:rsidR="00CA2C5A" w:rsidRDefault="00CA2C5A" w:rsidP="00402DF1">
      <w:pPr>
        <w:pStyle w:val="Geenafstand"/>
        <w:spacing w:line="360" w:lineRule="auto"/>
      </w:pPr>
      <w:r>
        <w:tab/>
      </w:r>
      <w:r w:rsidR="00BC3F13">
        <w:t xml:space="preserve">We zijn toe aan de laatste stap in de preek van vanmiddag: wat nemen we mee, de nieuwe week in? </w:t>
      </w:r>
      <w:r w:rsidR="00FD151A">
        <w:t xml:space="preserve">En om daar wat over te zeggen, ga ik even schuiven met de formuleringen die ik gebruikte voor de twee misverstanden als het gaat over het Koninkrijk van God. </w:t>
      </w:r>
      <w:r w:rsidR="002A7C38">
        <w:rPr>
          <w:b/>
        </w:rPr>
        <w:t xml:space="preserve">[10] </w:t>
      </w:r>
      <w:r w:rsidR="00FD151A">
        <w:t>Misverstand 1 noemde ik, dat je zou denken dat het Rijk van God iets individueel-geestelijks is, iets tussen mijn ziel en mijn God. E</w:t>
      </w:r>
      <w:r w:rsidR="002A7C38">
        <w:t>n</w:t>
      </w:r>
      <w:r w:rsidR="00FD151A">
        <w:t xml:space="preserve"> misverstand 2, dat het Rijk van God iets politiek-georganiseerds is, iets wat wij mensen hier met mensenmiddelen zullen verwerkelijken. En nu ga ik schuiven om aan te geven wat je deze week mee zou kunnen nemen: </w:t>
      </w:r>
      <w:r w:rsidR="002A7C38">
        <w:rPr>
          <w:b/>
        </w:rPr>
        <w:t xml:space="preserve">[11] </w:t>
      </w:r>
      <w:r w:rsidR="00FD151A">
        <w:t>dat is de geestelijk-georganiseerde kant</w:t>
      </w:r>
      <w:r w:rsidR="002A7C38" w:rsidRPr="002A7C38">
        <w:t xml:space="preserve"> </w:t>
      </w:r>
      <w:r w:rsidR="002A7C38">
        <w:t>en de individueel-politieke kant</w:t>
      </w:r>
      <w:r w:rsidR="00FD151A">
        <w:t>.</w:t>
      </w:r>
    </w:p>
    <w:p w14:paraId="7D4A13F1" w14:textId="4086969A" w:rsidR="00FD151A" w:rsidRDefault="00FD151A" w:rsidP="00402DF1">
      <w:pPr>
        <w:pStyle w:val="Geenafstand"/>
        <w:spacing w:line="360" w:lineRule="auto"/>
      </w:pPr>
    </w:p>
    <w:p w14:paraId="780CE0CF" w14:textId="3FDDB1EB" w:rsidR="004F785B" w:rsidRDefault="004F785B" w:rsidP="00402DF1">
      <w:pPr>
        <w:pStyle w:val="Geenafstand"/>
        <w:spacing w:line="360" w:lineRule="auto"/>
      </w:pPr>
      <w:r>
        <w:tab/>
        <w:t xml:space="preserve">Eerst </w:t>
      </w:r>
      <w:r w:rsidR="002A7C38">
        <w:t>dat</w:t>
      </w:r>
      <w:r>
        <w:t xml:space="preserve"> geestelijk-georganiseerd. Ik bedoel daarmee: als wij als mensen op onszelf een organisatie op poten zetten, gaat het zomaar mis. </w:t>
      </w:r>
      <w:r w:rsidR="00C646C2">
        <w:t>Deze week was het nieuw, dat o</w:t>
      </w:r>
      <w:r>
        <w:t xml:space="preserve">p het hoofdkantoor van Amnesty International in Londen mensenrechten </w:t>
      </w:r>
      <w:r w:rsidR="00C67921">
        <w:t xml:space="preserve">worden </w:t>
      </w:r>
      <w:r>
        <w:t xml:space="preserve">geschonden. </w:t>
      </w:r>
      <w:r w:rsidR="00C67921">
        <w:t>Of</w:t>
      </w:r>
      <w:r>
        <w:t xml:space="preserve"> ook: als wij een organisatie of een structuur hebben om een op zich begrijpelijk doel te bereiken, zetten we zomaar alle middelen in zonder na te denken of het doel werkelijk alle middelen heiligt. Christenen in Amerika stemmen op Trump, christenen in Nederland stemmen op de PVV. Hoe voorkom je dat, als je je als christenen organiseert of inzet voor een organisatie? Hoe voorkom je dat in de kerk? Twee dingen: </w:t>
      </w:r>
      <w:r w:rsidR="002A7C38">
        <w:rPr>
          <w:b/>
        </w:rPr>
        <w:t>[1</w:t>
      </w:r>
      <w:r w:rsidR="000D0682">
        <w:rPr>
          <w:b/>
        </w:rPr>
        <w:t>2</w:t>
      </w:r>
      <w:r w:rsidR="002A7C38">
        <w:rPr>
          <w:b/>
        </w:rPr>
        <w:t xml:space="preserve">] </w:t>
      </w:r>
      <w:r>
        <w:t>het gaat niet om de macht, en: hou je doel en je middelen zuiver.</w:t>
      </w:r>
    </w:p>
    <w:p w14:paraId="21195B4A" w14:textId="77777777" w:rsidR="004F785B" w:rsidRDefault="004F785B" w:rsidP="00402DF1">
      <w:pPr>
        <w:pStyle w:val="Geenafstand"/>
        <w:spacing w:line="360" w:lineRule="auto"/>
      </w:pPr>
    </w:p>
    <w:p w14:paraId="64CFE38C" w14:textId="065FECB9" w:rsidR="004F785B" w:rsidRDefault="004F785B" w:rsidP="00402DF1">
      <w:pPr>
        <w:pStyle w:val="Geenafstand"/>
        <w:spacing w:line="360" w:lineRule="auto"/>
      </w:pPr>
      <w:r>
        <w:tab/>
        <w:t xml:space="preserve">Ik heb veel nagedacht over dat kerkasiel in de Bethelkerk in Den Haag. Ik vond het iets moois, maar ik begreep </w:t>
      </w:r>
      <w:r w:rsidR="000D0682">
        <w:t>dat je er ook vragen bij kunt hebben</w:t>
      </w:r>
      <w:r>
        <w:t xml:space="preserve">. Ik denk dat </w:t>
      </w:r>
      <w:r w:rsidR="00951BFF">
        <w:t>wat daar gebeurde</w:t>
      </w:r>
      <w:r>
        <w:t xml:space="preserve"> zuiver was om precies deze beide redenen: in de eerste plaats werd er geen macht misbruikt, dat wil zeggen: het wapen was het gebed en het zingen, meer niet. Had de politie ingegrepen, dan hadden we met lege handen gestaan. Maar wel gevouwen handen. En in de tweede plaats: er was geen dubbele agenda. Er was het gevoel dat er iets moest gebeuren voor deze concrete mensen. En hier leek een maas in het net te zitten. Maar het doel was niet om aandacht voor de kerk te krijgen, of om de politiek om te krijgen. Dat gebeurde wel, maar het kwam erbij. Het had ook anders kunnen aflopen. En daarom klopt het: het gaat niet om macht, en het doel en de middelen zijn zuiver.</w:t>
      </w:r>
      <w:r w:rsidR="00402DF1">
        <w:t xml:space="preserve"> Dan ben je geestelijk georganiseerd bezig.</w:t>
      </w:r>
    </w:p>
    <w:p w14:paraId="178399B8" w14:textId="77777777" w:rsidR="004F785B" w:rsidRDefault="004F785B" w:rsidP="00402DF1">
      <w:pPr>
        <w:pStyle w:val="Geenafstand"/>
        <w:spacing w:line="360" w:lineRule="auto"/>
      </w:pPr>
    </w:p>
    <w:p w14:paraId="36E257DD" w14:textId="3675C0D5" w:rsidR="00FD151A" w:rsidRDefault="00FD151A" w:rsidP="00402DF1">
      <w:pPr>
        <w:pStyle w:val="Geenafstand"/>
        <w:spacing w:line="360" w:lineRule="auto"/>
      </w:pPr>
      <w:r>
        <w:tab/>
      </w:r>
      <w:r w:rsidR="004F785B">
        <w:t xml:space="preserve">En tot slot heel concreet over die </w:t>
      </w:r>
      <w:r w:rsidR="000D0682">
        <w:t>tweede kant</w:t>
      </w:r>
      <w:r w:rsidR="004F785B">
        <w:t xml:space="preserve">. </w:t>
      </w:r>
      <w:r w:rsidR="000D0682">
        <w:rPr>
          <w:b/>
        </w:rPr>
        <w:t>[13</w:t>
      </w:r>
      <w:r w:rsidR="000D0682" w:rsidRPr="00C646C2">
        <w:t xml:space="preserve">] </w:t>
      </w:r>
      <w:r w:rsidR="00C646C2" w:rsidRPr="00C646C2">
        <w:t>Want we hebben echt wel een rol als christen.</w:t>
      </w:r>
      <w:r w:rsidR="00C646C2">
        <w:rPr>
          <w:b/>
        </w:rPr>
        <w:t xml:space="preserve"> </w:t>
      </w:r>
      <w:r>
        <w:t>Ik geloof dat het Gods bedoeling is dat wij als personen, als individuen door God geroepen worden om in ons eigen leven en in onze eigen omgeving zo concreet mogelijk vredestichters zijn en rechtshandhavers, Psalm 72: 3.</w:t>
      </w:r>
      <w:r w:rsidR="000D0682">
        <w:t xml:space="preserve"> </w:t>
      </w:r>
      <w:r w:rsidR="000D0682">
        <w:rPr>
          <w:b/>
        </w:rPr>
        <w:t xml:space="preserve">[14] </w:t>
      </w:r>
      <w:r>
        <w:t xml:space="preserve">Ik garandeer je, dat je deze week thuis of op je opleiding of op je werk een situatie gaat meemaken, waarin God jou een kans geeft om vredestichter te zijn, om een beetje vrede te brengen. Ik garandeer je, dat je deze week thuis of op je opleiding of op je werk een situatie gaat meemaken, waarin God jou een kans geeft om recht te doen, om iemand tot zijn recht te laten komen. Wil je dit moment nu gebruiken om het in je hart in te prenten, dat God jou op dat moment </w:t>
      </w:r>
      <w:r w:rsidR="000D0682">
        <w:t xml:space="preserve">dan </w:t>
      </w:r>
      <w:r>
        <w:t xml:space="preserve">mag herinneren aan dit moment? Jij bidt: ‘Laat uw Koninkrijk komen.’ God gaat deze week het moment laten komen dat Hij zegt: ‘Hier en nu wil ik in jouw optreden mijn Rijk uitbreiden.’ </w:t>
      </w:r>
    </w:p>
    <w:p w14:paraId="7D27A127" w14:textId="745E4D93" w:rsidR="00FD151A" w:rsidRDefault="00FD151A" w:rsidP="00402DF1">
      <w:pPr>
        <w:pStyle w:val="Geenafstand"/>
        <w:spacing w:line="360" w:lineRule="auto"/>
      </w:pPr>
    </w:p>
    <w:p w14:paraId="60D2FCB5" w14:textId="7FF9F35C" w:rsidR="00FD151A" w:rsidRDefault="00FD151A" w:rsidP="00402DF1">
      <w:pPr>
        <w:pStyle w:val="Geenafstand"/>
        <w:spacing w:line="360" w:lineRule="auto"/>
      </w:pPr>
      <w:r>
        <w:tab/>
        <w:t>We kunnen dit experiment ook wat gewaagder maken. Je kunt elke dag een vers van Psalm 72 met je meenemen en proberen te ontdekken waar God op die da</w:t>
      </w:r>
      <w:r w:rsidR="00423829">
        <w:t>g</w:t>
      </w:r>
      <w:r>
        <w:t xml:space="preserve"> bezig is zijn Rijk </w:t>
      </w:r>
      <w:r w:rsidR="00423829">
        <w:t xml:space="preserve">te vestigen door jouw optreden heen. Vers 5: </w:t>
      </w:r>
      <w:r w:rsidR="000D0682">
        <w:rPr>
          <w:b/>
        </w:rPr>
        <w:t xml:space="preserve">[15] </w:t>
      </w:r>
      <w:r w:rsidR="00423829">
        <w:t xml:space="preserve">welke zwakke of arme ga jij </w:t>
      </w:r>
      <w:r w:rsidR="00C67921">
        <w:t xml:space="preserve">die </w:t>
      </w:r>
      <w:r w:rsidR="00423829">
        <w:t xml:space="preserve">dag ontmoeten, bij wie God </w:t>
      </w:r>
      <w:r w:rsidR="00423829">
        <w:lastRenderedPageBreak/>
        <w:t>zelf neerknielt, terwijl Hij jou aankijkt</w:t>
      </w:r>
      <w:r w:rsidR="000D0682">
        <w:t>?</w:t>
      </w:r>
      <w:r w:rsidR="00423829">
        <w:t xml:space="preserve"> Loop er dan niet met een boog omheen, maar doe wat goed is. Vers 6: </w:t>
      </w:r>
      <w:r w:rsidR="000D0682">
        <w:rPr>
          <w:b/>
        </w:rPr>
        <w:t xml:space="preserve">[16] </w:t>
      </w:r>
      <w:r w:rsidR="00423829">
        <w:t xml:space="preserve">waar mag jij een regenbui op droog akkerland zijn, niet alleen figuurlijk, maar gewoon letterlijk, door </w:t>
      </w:r>
      <w:r w:rsidR="00C67921">
        <w:t>die da</w:t>
      </w:r>
      <w:r w:rsidR="00423829">
        <w:t>g een keus te maken die Gods schepping mooi houdt en mooier maakt? Vers 11:</w:t>
      </w:r>
      <w:r w:rsidR="000D0682">
        <w:t xml:space="preserve"> </w:t>
      </w:r>
      <w:r w:rsidR="000D0682">
        <w:rPr>
          <w:b/>
        </w:rPr>
        <w:t>[17]</w:t>
      </w:r>
      <w:r w:rsidR="00423829">
        <w:t xml:space="preserve"> o, dat is alleen voor mensen met invloed en geld, maar vooruit: waar grijp jij vandaag de kans aan om jouw invloed en jouw rijkdom aan de voeten van Koning Jezus neer te leggen en het zo in te zetten, dat iets of iemand een stap dichter naar God toe gaat in plats van bij Hem vandaan? Vers 16: </w:t>
      </w:r>
      <w:r w:rsidR="000D0682">
        <w:rPr>
          <w:b/>
        </w:rPr>
        <w:t xml:space="preserve">[18] </w:t>
      </w:r>
      <w:r w:rsidR="00423829">
        <w:t xml:space="preserve">hoe laat jij </w:t>
      </w:r>
      <w:r w:rsidR="00C67921">
        <w:t>die d</w:t>
      </w:r>
      <w:r w:rsidR="00423829">
        <w:t xml:space="preserve">ag zien dat je doorhebt dat het welzijn en de welvaart die God je geeft bij Hem vandaan komen? En dat is denk ik wel de simpelste van het hele rijtje. Gewoon een tosti bakken en hardop ‘dank U wel’ zeggen tegen God. Laat dit jouw individuele politiek zijn: om jou heen plant God </w:t>
      </w:r>
      <w:r w:rsidR="00C67921">
        <w:t xml:space="preserve">door jou </w:t>
      </w:r>
      <w:bookmarkStart w:id="0" w:name="_GoBack"/>
      <w:bookmarkEnd w:id="0"/>
      <w:r w:rsidR="00423829">
        <w:t>de vlaggen van zijn Koninkrijk.</w:t>
      </w:r>
      <w:r w:rsidR="00C646C2">
        <w:t xml:space="preserve"> En doe dat waar je kunt en werk daarvoor samen met wie je maar kunt.</w:t>
      </w:r>
    </w:p>
    <w:p w14:paraId="7C0407C4" w14:textId="41AAE8D5" w:rsidR="000D0682" w:rsidRDefault="000D0682" w:rsidP="00402DF1">
      <w:pPr>
        <w:pStyle w:val="Geenafstand"/>
        <w:spacing w:line="360" w:lineRule="auto"/>
      </w:pPr>
    </w:p>
    <w:p w14:paraId="54B30C51" w14:textId="0ADDE5FF" w:rsidR="000D0682" w:rsidRDefault="000D0682" w:rsidP="00402DF1">
      <w:pPr>
        <w:pStyle w:val="Geenafstand"/>
        <w:spacing w:line="360" w:lineRule="auto"/>
      </w:pPr>
      <w:r>
        <w:tab/>
        <w:t xml:space="preserve">En vergeet niet om zonder angst om je heen te kijken. Alle machtsmisbruik om je heen, alle misbruik </w:t>
      </w:r>
      <w:r w:rsidR="00833658">
        <w:t xml:space="preserve">van wat er maar in de schepping is voor verkeerd begrepen doelen, alle haat en domheid, God gaat er wat aan doen. Jij hebt de keus, de vrije keus. Beweeg je mee met de stroom van deze wereld, van wat er kapot is en </w:t>
      </w:r>
      <w:proofErr w:type="gramStart"/>
      <w:r w:rsidR="00833658">
        <w:t>kapot gaat</w:t>
      </w:r>
      <w:proofErr w:type="gramEnd"/>
      <w:r w:rsidR="00833658">
        <w:t xml:space="preserve"> en kapot maakt, of vult een nieuwe geest je hart?</w:t>
      </w:r>
    </w:p>
    <w:p w14:paraId="453CBAF9" w14:textId="224B75D2" w:rsidR="00423829" w:rsidRDefault="00423829" w:rsidP="00402DF1">
      <w:pPr>
        <w:pStyle w:val="Geenafstand"/>
        <w:spacing w:line="360" w:lineRule="auto"/>
      </w:pPr>
    </w:p>
    <w:p w14:paraId="43F3C3FE" w14:textId="79B2C4C8" w:rsidR="00402DF1" w:rsidRDefault="00402DF1" w:rsidP="00402DF1">
      <w:pPr>
        <w:pStyle w:val="Geenafstand"/>
        <w:spacing w:line="360" w:lineRule="auto"/>
      </w:pPr>
    </w:p>
    <w:p w14:paraId="5A3420DE" w14:textId="591853EC" w:rsidR="00402DF1" w:rsidRDefault="00402DF1" w:rsidP="00402DF1">
      <w:pPr>
        <w:pStyle w:val="Geenafstand"/>
        <w:spacing w:line="360" w:lineRule="auto"/>
      </w:pPr>
      <w:r>
        <w:tab/>
        <w:t>Amen.</w:t>
      </w:r>
    </w:p>
    <w:sectPr w:rsidR="00402DF1">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CEA6E4" w14:textId="77777777" w:rsidR="00402DF1" w:rsidRDefault="00402DF1" w:rsidP="00402DF1">
      <w:pPr>
        <w:spacing w:after="0" w:line="240" w:lineRule="auto"/>
      </w:pPr>
      <w:r>
        <w:separator/>
      </w:r>
    </w:p>
  </w:endnote>
  <w:endnote w:type="continuationSeparator" w:id="0">
    <w:p w14:paraId="030966C5" w14:textId="77777777" w:rsidR="00402DF1" w:rsidRDefault="00402DF1" w:rsidP="00402D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9867054"/>
      <w:docPartObj>
        <w:docPartGallery w:val="Page Numbers (Bottom of Page)"/>
        <w:docPartUnique/>
      </w:docPartObj>
    </w:sdtPr>
    <w:sdtEndPr/>
    <w:sdtContent>
      <w:p w14:paraId="44CC5187" w14:textId="27A62C55" w:rsidR="00402DF1" w:rsidRDefault="00402DF1">
        <w:pPr>
          <w:pStyle w:val="Voettekst"/>
          <w:jc w:val="right"/>
        </w:pPr>
        <w:r>
          <w:fldChar w:fldCharType="begin"/>
        </w:r>
        <w:r>
          <w:instrText>PAGE   \* MERGEFORMAT</w:instrText>
        </w:r>
        <w:r>
          <w:fldChar w:fldCharType="separate"/>
        </w:r>
        <w:r>
          <w:t>2</w:t>
        </w:r>
        <w:r>
          <w:fldChar w:fldCharType="end"/>
        </w:r>
      </w:p>
    </w:sdtContent>
  </w:sdt>
  <w:p w14:paraId="5194A646" w14:textId="77777777" w:rsidR="00402DF1" w:rsidRDefault="00402DF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3475F9" w14:textId="77777777" w:rsidR="00402DF1" w:rsidRDefault="00402DF1" w:rsidP="00402DF1">
      <w:pPr>
        <w:spacing w:after="0" w:line="240" w:lineRule="auto"/>
      </w:pPr>
      <w:r>
        <w:separator/>
      </w:r>
    </w:p>
  </w:footnote>
  <w:footnote w:type="continuationSeparator" w:id="0">
    <w:p w14:paraId="75F1D16C" w14:textId="77777777" w:rsidR="00402DF1" w:rsidRDefault="00402DF1" w:rsidP="00402D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B801B" w14:textId="4D591B62" w:rsidR="00402DF1" w:rsidRDefault="00402DF1" w:rsidP="00402DF1">
    <w:pPr>
      <w:pStyle w:val="Koptekst"/>
      <w:jc w:val="right"/>
    </w:pPr>
    <w:r>
      <w:t>z48.12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3B3"/>
    <w:rsid w:val="00057DF8"/>
    <w:rsid w:val="000A2FA5"/>
    <w:rsid w:val="000D0682"/>
    <w:rsid w:val="002A7C38"/>
    <w:rsid w:val="00402DF1"/>
    <w:rsid w:val="00423829"/>
    <w:rsid w:val="004F785B"/>
    <w:rsid w:val="00596536"/>
    <w:rsid w:val="006134B9"/>
    <w:rsid w:val="00687B4F"/>
    <w:rsid w:val="007F2A00"/>
    <w:rsid w:val="00833658"/>
    <w:rsid w:val="00921893"/>
    <w:rsid w:val="009333B3"/>
    <w:rsid w:val="00951BFF"/>
    <w:rsid w:val="00B36908"/>
    <w:rsid w:val="00B47B83"/>
    <w:rsid w:val="00BA0902"/>
    <w:rsid w:val="00BB2A46"/>
    <w:rsid w:val="00BC3F13"/>
    <w:rsid w:val="00BD5C6A"/>
    <w:rsid w:val="00C646C2"/>
    <w:rsid w:val="00C67921"/>
    <w:rsid w:val="00CA2C5A"/>
    <w:rsid w:val="00F62ADE"/>
    <w:rsid w:val="00F96301"/>
    <w:rsid w:val="00FD151A"/>
    <w:rsid w:val="00FE428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6F410"/>
  <w15:chartTrackingRefBased/>
  <w15:docId w15:val="{D62673BB-9306-4CC9-9DBE-E9B927E02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333B3"/>
    <w:pPr>
      <w:spacing w:after="0" w:line="240" w:lineRule="auto"/>
    </w:pPr>
  </w:style>
  <w:style w:type="paragraph" w:styleId="Koptekst">
    <w:name w:val="header"/>
    <w:basedOn w:val="Standaard"/>
    <w:link w:val="KoptekstChar"/>
    <w:uiPriority w:val="99"/>
    <w:unhideWhenUsed/>
    <w:rsid w:val="00402DF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02DF1"/>
  </w:style>
  <w:style w:type="paragraph" w:styleId="Voettekst">
    <w:name w:val="footer"/>
    <w:basedOn w:val="Standaard"/>
    <w:link w:val="VoettekstChar"/>
    <w:uiPriority w:val="99"/>
    <w:unhideWhenUsed/>
    <w:rsid w:val="00402DF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02D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291</TotalTime>
  <Pages>6</Pages>
  <Words>2357</Words>
  <Characters>12968</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IJbema</dc:creator>
  <cp:keywords/>
  <dc:description/>
  <cp:lastModifiedBy>R. IJbema</cp:lastModifiedBy>
  <cp:revision>7</cp:revision>
  <cp:lastPrinted>2019-02-10T11:21:00Z</cp:lastPrinted>
  <dcterms:created xsi:type="dcterms:W3CDTF">2019-02-08T06:48:00Z</dcterms:created>
  <dcterms:modified xsi:type="dcterms:W3CDTF">2019-02-11T08:10:00Z</dcterms:modified>
</cp:coreProperties>
</file>