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8317" w14:textId="4459A8C4" w:rsidR="00543144" w:rsidRDefault="00543144" w:rsidP="004A0BC2">
      <w:pPr>
        <w:pStyle w:val="Geenafstand"/>
        <w:spacing w:line="360" w:lineRule="auto"/>
      </w:pPr>
      <w:r>
        <w:t>Jesaja 43: 1-7</w:t>
      </w:r>
    </w:p>
    <w:p w14:paraId="1888D037" w14:textId="53A896CF" w:rsidR="00543144" w:rsidRDefault="00543144" w:rsidP="004A0BC2">
      <w:pPr>
        <w:pStyle w:val="Geenafstand"/>
        <w:spacing w:line="360" w:lineRule="auto"/>
      </w:pPr>
    </w:p>
    <w:p w14:paraId="05AE7252" w14:textId="10647594" w:rsidR="00543144" w:rsidRDefault="00543144" w:rsidP="004A0BC2">
      <w:pPr>
        <w:pStyle w:val="Geenafstand"/>
        <w:spacing w:line="360" w:lineRule="auto"/>
      </w:pPr>
    </w:p>
    <w:p w14:paraId="78FF74AC" w14:textId="7B2BD661" w:rsidR="00543144" w:rsidRDefault="00543144" w:rsidP="004A0BC2">
      <w:pPr>
        <w:pStyle w:val="Geenafstand"/>
        <w:spacing w:line="360" w:lineRule="auto"/>
      </w:pPr>
    </w:p>
    <w:p w14:paraId="5BCC36A8" w14:textId="66E671F4" w:rsidR="00543144" w:rsidRDefault="00543144" w:rsidP="004A0BC2">
      <w:pPr>
        <w:pStyle w:val="Geenafstand"/>
        <w:spacing w:line="360" w:lineRule="auto"/>
      </w:pPr>
      <w:r>
        <w:rPr>
          <w:b/>
        </w:rPr>
        <w:t>[1]</w:t>
      </w:r>
      <w:r>
        <w:tab/>
        <w:t>Hoe is 2018 voor jou geweest? Voor sommigen van jullie kan ik het voor een deel invullen. Als ik weet dat je ziek bent geweest en beter mocht worden. Of ook als ik weet dat je niet beter bent geworden of dat 2018 voorgoed het jaar gaat zijn waarin je iemand bent kwijtgeraakt die je niet kwijt wilde raken. Of ook wanneer God je gezegend heeft, in je relaties, in je gezin. En zo weten we allemaal een paar dingen van elkaar, maar meer ook niet. Maar ook in het groot: wat zijn de dingen die we gaan onthouden van dit jaar van de Heer, van 2018? Ik zal eerlijk zijn: ik heb geen idee. Net zomin als ik kan voorspellen wat 2019 gaat worden, in het groot en in het klein. Behalve dit: dat God erbij is. Dat God erbij is. En daarom wil ik vanavond met jullie op zoek naar hoop, naar woorden van God die woorden van hoop zijn.</w:t>
      </w:r>
    </w:p>
    <w:p w14:paraId="31AE82DF" w14:textId="0EDF67B4" w:rsidR="00543144" w:rsidRDefault="00543144" w:rsidP="004A0BC2">
      <w:pPr>
        <w:pStyle w:val="Geenafstand"/>
        <w:spacing w:line="360" w:lineRule="auto"/>
      </w:pPr>
    </w:p>
    <w:p w14:paraId="2B9A0AD5" w14:textId="162A4AAF" w:rsidR="00543144" w:rsidRDefault="00543144" w:rsidP="004A0BC2">
      <w:pPr>
        <w:pStyle w:val="Geenafstand"/>
        <w:spacing w:line="360" w:lineRule="auto"/>
      </w:pPr>
      <w:r>
        <w:tab/>
        <w:t xml:space="preserve">En ik kom uit bij de profeet Jesaja. Als er één profeet is, die je de profeet van de hoop mag noemen, dan Jesaja. Het is haast absurd </w:t>
      </w:r>
      <w:r w:rsidR="00324C09">
        <w:t>hoeveel die man van God uit de zevende eeuw voor Christus heeft mogen zien van de plannen van God. En van wat dat allemaal betekende. En dat wordt in zijn geval alleen maar nog specialer, als je nagaat in wat voor context hij zijn woorden van hoop uitsprak. Wij in 2018 kunnen ons zorgen maken over de wereldpolitiek en over de economie en over de kerk en over het kleiner worden van de kerk. Maar Jesaja spreekt op een totaal dieptepunt uit de geschiedenis van de relatie tussen God en ons. Het dieptepunt van de ballingschap. Ooit had God ons naar het beloofde land gebracht, en het was net alsof we weer een beetje in het paradijs woonden. Maar de ballingschap was de hel. Geen volk, geen toekomst, geen hoop. Totdat Jesaja zijn mond opendoet – met woorden van hoop.</w:t>
      </w:r>
    </w:p>
    <w:p w14:paraId="6F7FD20B" w14:textId="15A9F239" w:rsidR="00324C09" w:rsidRDefault="00324C09" w:rsidP="004A0BC2">
      <w:pPr>
        <w:pStyle w:val="Geenafstand"/>
        <w:spacing w:line="360" w:lineRule="auto"/>
      </w:pPr>
    </w:p>
    <w:p w14:paraId="33BE42DC" w14:textId="790286AC" w:rsidR="00324C09" w:rsidRDefault="00324C09" w:rsidP="004A0BC2">
      <w:pPr>
        <w:pStyle w:val="Geenafstand"/>
        <w:spacing w:line="360" w:lineRule="auto"/>
      </w:pPr>
      <w:r>
        <w:tab/>
      </w:r>
      <w:r w:rsidR="00C95710">
        <w:t xml:space="preserve"> En als Jesaja dan begint over de hoop en de toekomst van Israël, dan is het eerste wat hij doet, dat hij je terugwijst naar het begin. ‘</w:t>
      </w:r>
      <w:r w:rsidR="0095724B" w:rsidRPr="0095724B">
        <w:t>Welnu, dit zegt de HEER, die jou schiep, ​Jakob, die jou vormde, ​Israël:</w:t>
      </w:r>
      <w:r w:rsidR="0095724B">
        <w:t xml:space="preserve"> </w:t>
      </w:r>
      <w:r w:rsidR="0095724B" w:rsidRPr="0095724B">
        <w:t>Wees niet bang, want ik zal je vrijkopen, ik heb je bij je naam geroepen, je bent van mij!</w:t>
      </w:r>
      <w:r w:rsidR="00C95710">
        <w:t xml:space="preserve">’ En ik doe graag met Jesaja mee. Als ik denk dat ik je hoop mag geven voor het nieuwe jaar, dan vraag ik je ook eerst om terug te kijken naar waar je vandaan komt. Kijk, als Jesaja met z’n profetenogen terug mag kijken naar het begin van Israël, dan doet hij dat met woorden die de Bijbel ook gebruikt voor de schepping van de wereld. En juist dat mag </w:t>
      </w:r>
      <w:proofErr w:type="gramStart"/>
      <w:r w:rsidR="00C95710">
        <w:t>jou</w:t>
      </w:r>
      <w:proofErr w:type="gramEnd"/>
      <w:r w:rsidR="00C95710">
        <w:t xml:space="preserve"> hoop geven: voor God liggen ze in elkaars verlengde: het maken van de wereld, het scheppen van een volk Israël, en dat Hij jou gevormd heeft. Wil je weten wat voor jaar 2019 wordt, dan moet je Genesis 1 lezen. En dan mag je hoop krijgen: deze God</w:t>
      </w:r>
      <w:r w:rsidR="00042D63">
        <w:t>, Schepper van hemel en aarde en Israël en jou,</w:t>
      </w:r>
      <w:r w:rsidR="00C95710">
        <w:t xml:space="preserve"> is de eigenaar van 2019.</w:t>
      </w:r>
    </w:p>
    <w:p w14:paraId="61BD557A" w14:textId="37851990" w:rsidR="00C95710" w:rsidRDefault="00C95710" w:rsidP="004A0BC2">
      <w:pPr>
        <w:pStyle w:val="Geenafstand"/>
        <w:spacing w:line="360" w:lineRule="auto"/>
      </w:pPr>
    </w:p>
    <w:p w14:paraId="083286E7" w14:textId="156DFA60" w:rsidR="00C95710" w:rsidRDefault="00C95710" w:rsidP="004A0BC2">
      <w:pPr>
        <w:pStyle w:val="Geenafstand"/>
        <w:spacing w:line="360" w:lineRule="auto"/>
      </w:pPr>
    </w:p>
    <w:p w14:paraId="372B0007" w14:textId="74C7D7E6" w:rsidR="00C95710" w:rsidRDefault="00C95710" w:rsidP="004A0BC2">
      <w:pPr>
        <w:pStyle w:val="Geenafstand"/>
        <w:spacing w:line="360" w:lineRule="auto"/>
      </w:pPr>
      <w:r>
        <w:tab/>
        <w:t xml:space="preserve">En als je bij Genesis begint, moet je even doorlezen in Exodus. Het eerste Bijbelboek gaat over de schepping van de wereld en van Israël, het tweede Bijbelboek gaat over de grote bevrijding van dat </w:t>
      </w:r>
      <w:r w:rsidR="002E3A7B">
        <w:t>volk van</w:t>
      </w:r>
      <w:r>
        <w:t xml:space="preserve"> God uit Egypte. </w:t>
      </w:r>
      <w:r w:rsidR="002E3A7B">
        <w:rPr>
          <w:b/>
        </w:rPr>
        <w:t>[2] ‘</w:t>
      </w:r>
      <w:r w:rsidR="002E3A7B" w:rsidRPr="002E3A7B">
        <w:t>Moet je door het water gaan – ik ben bij je; of door rivieren – je wordt niet meegesleurd.</w:t>
      </w:r>
      <w:r w:rsidR="002E3A7B">
        <w:t xml:space="preserve">’ Israël had het letterlijk twee keer meegemaakt. De eerste keer toen ze net uit Egypte ontsnapt waren en doodliepen op de Rietzee. Letterlijk doodliepen: hopeloos. Dat wil zeggen: als God niet bij ze was geweest. Maar Hij was er wel bij en kijk, als je je voet in het water zet, blijkt er zowaar een weg te zijn. En de tweede keer was vlak voor ze het beloofde land binnengingen. Er was nog één onoverkomelijke drempel, de rivier de Jordaan. Maar ook die laatste stappen die ze moesten zetten om bij God thuis te komen, daar was opnieuw God zelf bij. En Israël heeft bij ieder moment van bezinning teruggedacht aan die trouw van God en wij doen er goed aan dat ook te doen. Elke eerste stap in wat een doodlopende zaak lijkt, en elke laatste stap op weg naar God: Hij is </w:t>
      </w:r>
      <w:proofErr w:type="gramStart"/>
      <w:r w:rsidR="002E3A7B">
        <w:t>er bij</w:t>
      </w:r>
      <w:proofErr w:type="gramEnd"/>
      <w:r w:rsidR="002E3A7B">
        <w:t>.</w:t>
      </w:r>
    </w:p>
    <w:p w14:paraId="31B292AF" w14:textId="2AB20E6E" w:rsidR="002E3A7B" w:rsidRDefault="002E3A7B" w:rsidP="004A0BC2">
      <w:pPr>
        <w:pStyle w:val="Geenafstand"/>
        <w:spacing w:line="360" w:lineRule="auto"/>
      </w:pPr>
    </w:p>
    <w:p w14:paraId="0BE0570C" w14:textId="7680814C" w:rsidR="002E3A7B" w:rsidRDefault="002E3A7B" w:rsidP="004A0BC2">
      <w:pPr>
        <w:pStyle w:val="Geenafstand"/>
        <w:spacing w:line="360" w:lineRule="auto"/>
      </w:pPr>
      <w:r>
        <w:tab/>
        <w:t>En de volgende zin, denk ik, onderstreept dat nog eens. ‘</w:t>
      </w:r>
      <w:r w:rsidRPr="002E3A7B">
        <w:t>Moet je door het vuur gaan – het zal je niet verteren, de vlammen zullen je niet verschroeien.</w:t>
      </w:r>
      <w:r>
        <w:t xml:space="preserve">’ Zeg ‘door het water gaan’ en elke Israëliet denkt terug, terug aan de Rietzee en de Jordaan. Zeg ‘door het vuur gaan’ en elke Israëliet denkt vooruit, vooruit naar de dag die komt, de dag dat God de wereld gaat testen en zuiveren met vuur. En in het licht van die grote schoonmaak in de toekomst, kun je vandaag en morgen al momenten </w:t>
      </w:r>
      <w:r w:rsidR="008424AC">
        <w:t>van</w:t>
      </w:r>
      <w:r>
        <w:t xml:space="preserve"> beproeving meemaken. </w:t>
      </w:r>
      <w:r w:rsidR="008424AC">
        <w:t>Je kunt, zie Israël, je koning kwijtraken en de tempel, je huis en je land en je zaak moeten verlaten en in de hel van de ballingschap terechtkomen. Maar, zegt God, wanhoop niet. Het zal je niet verteren. Dat wat verbrand is niet wat bepaalde wie jij was. Jij, wie jij werkelijk bent, jij gaat dit overleven. Voor jou, vandaag, wat dit nieuwe jaar ook wordt, je God is bij je. Je gaat het met Hem overleven.</w:t>
      </w:r>
    </w:p>
    <w:p w14:paraId="3AED2EFB" w14:textId="38301C17" w:rsidR="008424AC" w:rsidRDefault="008424AC" w:rsidP="004A0BC2">
      <w:pPr>
        <w:pStyle w:val="Geenafstand"/>
        <w:spacing w:line="360" w:lineRule="auto"/>
      </w:pPr>
    </w:p>
    <w:p w14:paraId="28B26E15" w14:textId="6035D94B" w:rsidR="008424AC" w:rsidRDefault="008424AC" w:rsidP="004A0BC2">
      <w:pPr>
        <w:pStyle w:val="Geenafstand"/>
        <w:spacing w:line="360" w:lineRule="auto"/>
      </w:pPr>
    </w:p>
    <w:p w14:paraId="0CDDFEE5" w14:textId="0DAD01FB" w:rsidR="008424AC" w:rsidRDefault="008424AC" w:rsidP="004A0BC2">
      <w:pPr>
        <w:pStyle w:val="Geenafstand"/>
        <w:spacing w:line="360" w:lineRule="auto"/>
      </w:pPr>
      <w:r>
        <w:rPr>
          <w:b/>
        </w:rPr>
        <w:t>[3]</w:t>
      </w:r>
      <w:r>
        <w:tab/>
        <w:t>Wie zegt dat? God zelf zegt dat. ‘</w:t>
      </w:r>
      <w:r w:rsidRPr="008424AC">
        <w:t>Want ik, de HEER, ben je God,</w:t>
      </w:r>
      <w:r>
        <w:t xml:space="preserve"> </w:t>
      </w:r>
      <w:r w:rsidRPr="008424AC">
        <w:t>de ​Heilige​ van Israël, je redder.</w:t>
      </w:r>
      <w:r>
        <w:t xml:space="preserve"> </w:t>
      </w:r>
      <w:r w:rsidRPr="008424AC">
        <w:t>Voor jou geef ik ​Egypte​ als losgeld,</w:t>
      </w:r>
      <w:r>
        <w:t xml:space="preserve"> </w:t>
      </w:r>
      <w:r w:rsidRPr="008424AC">
        <w:t>Nubië en Seba ruil ik in tegen jou.</w:t>
      </w:r>
      <w:r>
        <w:t>’ Weet je wat nu zo bijzonder is? Dat God dit letterlijk heeft gedaan. Dit is n</w:t>
      </w:r>
      <w:r w:rsidR="00042D63">
        <w:t>i</w:t>
      </w:r>
      <w:r>
        <w:t>et bij wijze van spreken, dit is echt aantoonbaar gebeurd. Kijk, Israël was in 58</w:t>
      </w:r>
      <w:r w:rsidR="00042D63">
        <w:t>7</w:t>
      </w:r>
      <w:r>
        <w:t xml:space="preserve"> voor Christus gedeporteerd naar Babel, in ballingschap. Maar pak ‘m beet zeventig jaar later waren de Perzen aan de macht gekomen en de Perzische koning Cyrus heeft de Joden de ruimte gegeven om naar Jeruzalem terug te gaan. En tegelijk kreeg hij de kans zijn macht in Noordoost Afrika uit te breiden. In het Egypte, Soedan en Eritrea van nu. </w:t>
      </w:r>
      <w:r w:rsidR="00BD2211">
        <w:t>Dus beide dingen zijn letterlijk gebeurd: Israël kwam vrij, Egypte, Nubië en Seba werden gevangengenomen.</w:t>
      </w:r>
    </w:p>
    <w:p w14:paraId="050BD3BB" w14:textId="31C66428" w:rsidR="00BD2211" w:rsidRDefault="00BD2211" w:rsidP="004A0BC2">
      <w:pPr>
        <w:pStyle w:val="Geenafstand"/>
        <w:spacing w:line="360" w:lineRule="auto"/>
      </w:pPr>
    </w:p>
    <w:p w14:paraId="5C567786" w14:textId="3E376936" w:rsidR="00BD2211" w:rsidRDefault="00BD2211" w:rsidP="004A0BC2">
      <w:pPr>
        <w:pStyle w:val="Geenafstand"/>
        <w:spacing w:line="360" w:lineRule="auto"/>
      </w:pPr>
      <w:r>
        <w:tab/>
        <w:t xml:space="preserve">Maar kun je nu bewijzen dat God daarachter zit? Want Jesaja zegt niet allen maar dat er die twee dingen gebeuren. Jesaja zegt dat God erachter zit. En zo zou ik, in de voetsporen van Jesaja, vandaag ook kunnen wijzen op wat er gebeurt, politiek en economisch, en dan zeggen dat God erachter zit. Weet je wat? Ik doe dat gewoon. Dat </w:t>
      </w:r>
      <w:proofErr w:type="spellStart"/>
      <w:r>
        <w:t>Trump</w:t>
      </w:r>
      <w:proofErr w:type="spellEnd"/>
      <w:r>
        <w:t xml:space="preserve"> aan de macht is gekomen, daar zit onze God achter. Dat China op weg is de grootste economi</w:t>
      </w:r>
      <w:r w:rsidR="00042D63">
        <w:t xml:space="preserve">e </w:t>
      </w:r>
      <w:r>
        <w:t xml:space="preserve">van de wereld te worden, daar zit onze God achter. God is aan het schaken op een schaakbord met heel veel dimensies. Wat wij zien is wat er gebeurt: hier stapt een pion naar voren, daar valt een toren. Maar op de een of andere goddelijke manier is onze God in staat in die chaos zo te werken, dat het stap voor stap langzaam </w:t>
      </w:r>
      <w:proofErr w:type="spellStart"/>
      <w:r>
        <w:t>langzaam</w:t>
      </w:r>
      <w:proofErr w:type="spellEnd"/>
      <w:r>
        <w:t xml:space="preserve"> zijn kant op gaat.</w:t>
      </w:r>
    </w:p>
    <w:p w14:paraId="7B6B3F7B" w14:textId="77777777" w:rsidR="00BD2211" w:rsidRDefault="00BD2211" w:rsidP="004A0BC2">
      <w:pPr>
        <w:pStyle w:val="Geenafstand"/>
        <w:spacing w:line="360" w:lineRule="auto"/>
      </w:pPr>
    </w:p>
    <w:p w14:paraId="22FD275A" w14:textId="4D0E5E43" w:rsidR="00BD2211" w:rsidRDefault="00BD2211" w:rsidP="004A0BC2">
      <w:pPr>
        <w:pStyle w:val="Geenafstand"/>
        <w:spacing w:line="360" w:lineRule="auto"/>
      </w:pPr>
      <w:r>
        <w:tab/>
        <w:t xml:space="preserve">Ik wil dit graag heel duidelijk hebben. Het is vandaag in de mode om te zeggen dat godsdienst, religie iets is voor achter de voordeur. Dat betekent: mensen vinden het vandaag prima als jij gelooft, maar hou dat dan voor jezelf en val hen er niet mee lastig. En dat gaan dan bij voorbeeld over hoofddoekjes en voor je het weet denk je dat ze </w:t>
      </w:r>
      <w:r w:rsidR="00042D63">
        <w:t xml:space="preserve">ook wel </w:t>
      </w:r>
      <w:r>
        <w:t xml:space="preserve">een punt hebben. Geloven is privé, maar de samenleving is neutraal. </w:t>
      </w:r>
      <w:r w:rsidR="00F76401">
        <w:t xml:space="preserve">En voor je het weet doe je het zelf ook: geloven achter de voordeur, een veilige plek waar jouw ziel zich in God kan verheugen. Ik wil dat je weet dat God dit spelletje niet mee wil spelen. </w:t>
      </w:r>
      <w:r w:rsidR="00042D63">
        <w:t>Ik geef toe: v</w:t>
      </w:r>
      <w:r w:rsidR="00F76401">
        <w:t xml:space="preserve">oor ons is de macht van de beurzen en van dictators en van de wetenschap iets wat onze invloed te boven gaat. </w:t>
      </w:r>
      <w:r w:rsidR="00042D63">
        <w:t>Maar v</w:t>
      </w:r>
      <w:r w:rsidR="00F76401">
        <w:t xml:space="preserve">oor God niet. En dan hoef jij dat niet te claimen door </w:t>
      </w:r>
      <w:r w:rsidR="00042D63">
        <w:t>terwijl</w:t>
      </w:r>
      <w:r w:rsidR="00F76401">
        <w:t xml:space="preserve"> jij in dienst van de overheid bent, een zichtbaar kruisje om je nek te dragen. Maar neem alsjeblieft wel je christen-zijn mee, als je je voordeur uitgaat. Want je staat op de drempel naar Gods wereld.</w:t>
      </w:r>
      <w:r w:rsidR="00042D63">
        <w:t xml:space="preserve"> Hij heeft de hele wereld in zijn hand. Hij kan ermee spelen, echt waar.</w:t>
      </w:r>
    </w:p>
    <w:p w14:paraId="6BE93E62" w14:textId="6E0B2312" w:rsidR="00F76401" w:rsidRDefault="00F76401" w:rsidP="004A0BC2">
      <w:pPr>
        <w:pStyle w:val="Geenafstand"/>
        <w:spacing w:line="360" w:lineRule="auto"/>
      </w:pPr>
    </w:p>
    <w:p w14:paraId="3C4D51EA" w14:textId="7D4C58E4" w:rsidR="00F76401" w:rsidRDefault="00F76401" w:rsidP="004A0BC2">
      <w:pPr>
        <w:pStyle w:val="Geenafstand"/>
        <w:spacing w:line="360" w:lineRule="auto"/>
      </w:pPr>
    </w:p>
    <w:p w14:paraId="74FB2FB1" w14:textId="45DAA545" w:rsidR="00F76401" w:rsidRDefault="00F76401" w:rsidP="004A0BC2">
      <w:pPr>
        <w:pStyle w:val="Geenafstand"/>
        <w:spacing w:line="360" w:lineRule="auto"/>
      </w:pPr>
      <w:r>
        <w:rPr>
          <w:b/>
        </w:rPr>
        <w:t>[4]</w:t>
      </w:r>
      <w:r>
        <w:tab/>
        <w:t>En nu komen we bij de mooiste uitspraak in het stuk uit Jesaja: ‘</w:t>
      </w:r>
      <w:r w:rsidRPr="00F76401">
        <w:t>Jij bent zo kostbaar in mijn ogen, zo waardevol, en ik houd zo veel van je</w:t>
      </w:r>
      <w:r>
        <w:t xml:space="preserve"> </w:t>
      </w:r>
      <w:r w:rsidRPr="00F76401">
        <w:t>dat ik de mensheid geef in ruil voor jou, ja alle volken om jou te behouden.</w:t>
      </w:r>
      <w:r>
        <w:t xml:space="preserve">’ Ik zeg dat dit de mooiste uitspraak is en dat ben je vast met me eens. Maar ik moet erbij zeggen dat ik net deze uitspraak voor een deel niet snap. </w:t>
      </w:r>
      <w:r w:rsidR="00030F3C">
        <w:t>Voor een deel, dus eer</w:t>
      </w:r>
      <w:r w:rsidR="00411BD3">
        <w:t>s</w:t>
      </w:r>
      <w:r w:rsidR="00030F3C">
        <w:t xml:space="preserve">t maar wat ik er wel van snap. Dit is een tekst om in te lijsten en boven je voordeur te hangen. Dit is een tekst om je kind mee te geven bij zijn geboorte, zoals Bert en Margriet van Dijk </w:t>
      </w:r>
      <w:r w:rsidR="00042D63">
        <w:t xml:space="preserve">vorige week </w:t>
      </w:r>
      <w:r w:rsidR="00030F3C">
        <w:t>op het geboortekaartje van Thomas. Dit is een tekst voor Israël om zich in ballingschap aan vast te houden en voor jou om je op de drempel van 2019 aan vast te houden. ‘</w:t>
      </w:r>
      <w:r w:rsidR="00030F3C" w:rsidRPr="00030F3C">
        <w:t>Jij bent zo kostbaar in mijn ogen, zo waardevol, en ik houd zo veel van je</w:t>
      </w:r>
      <w:r w:rsidR="00030F3C">
        <w:t>.’ Woorden van hoop, dank aan God.</w:t>
      </w:r>
    </w:p>
    <w:p w14:paraId="11254A2B" w14:textId="5E9B1495" w:rsidR="00030F3C" w:rsidRDefault="00030F3C" w:rsidP="004A0BC2">
      <w:pPr>
        <w:pStyle w:val="Geenafstand"/>
        <w:spacing w:line="360" w:lineRule="auto"/>
      </w:pPr>
    </w:p>
    <w:p w14:paraId="7E718479" w14:textId="5A5C9563" w:rsidR="00030F3C" w:rsidRDefault="00030F3C" w:rsidP="004A0BC2">
      <w:pPr>
        <w:pStyle w:val="Geenafstand"/>
        <w:spacing w:line="360" w:lineRule="auto"/>
      </w:pPr>
      <w:r>
        <w:lastRenderedPageBreak/>
        <w:tab/>
        <w:t>Maar juist omdat het zo mooi is, wil ik het ook graag begrijpen, ook het vervolg. ‘I</w:t>
      </w:r>
      <w:r w:rsidRPr="00030F3C">
        <w:t>k houd zo veel van je</w:t>
      </w:r>
      <w:r>
        <w:t xml:space="preserve"> </w:t>
      </w:r>
      <w:r w:rsidRPr="00030F3C">
        <w:t>dat ik de mensheid geef in ruil voor jou, ja alle volken om jou te behouden.</w:t>
      </w:r>
      <w:r>
        <w:t>’ Kijk, God spreekt hier zijn volk aan. Hij verklaart zijn volk zijn liefde. Hij heeft al gezegd dat Hij schuift met Noordoost Afrika, om zijn kinderen uit ballingschap thuis te brengen. Maar gaat Hij zover dat Hij de hele mensheid op het spel zou zetten, alle andere volken in ruil voor Israël? Begrijp me goed: van mij mag Hij natuurlijk. Als dit betekent dat Hij zegt dat Hij mij, onderdeel van de mensheid en van de heidenvolken, opgeeft, loslaat</w:t>
      </w:r>
      <w:r w:rsidR="00411BD3">
        <w:t>,</w:t>
      </w:r>
      <w:r>
        <w:t xml:space="preserve"> om Israël te redden, dan is dat zijn vrije keus. Alleen: ik had van Hem begrepen dat zijn doel met Israël niet was, dat de rest van de wereld kon stikken. Ik had begrepen dat zijn doel met Israël was, dat door Israël ook de rest van de wereld redding kon vinden. Dat was toch Gods belofte aan vader Abraham?</w:t>
      </w:r>
    </w:p>
    <w:p w14:paraId="327D1F9F" w14:textId="0532F2A1" w:rsidR="00030F3C" w:rsidRDefault="00030F3C" w:rsidP="004A0BC2">
      <w:pPr>
        <w:pStyle w:val="Geenafstand"/>
        <w:spacing w:line="360" w:lineRule="auto"/>
      </w:pPr>
    </w:p>
    <w:p w14:paraId="0E92B221" w14:textId="6E131DE1" w:rsidR="00030F3C" w:rsidRDefault="00030F3C" w:rsidP="004A0BC2">
      <w:pPr>
        <w:pStyle w:val="Geenafstand"/>
        <w:spacing w:line="360" w:lineRule="auto"/>
      </w:pPr>
      <w:r>
        <w:tab/>
        <w:t xml:space="preserve">Je kunt dit natuurlijk oplossen door te zeggen dat dit poëzie is, en niet letterlijk bedoeld. </w:t>
      </w:r>
      <w:r w:rsidR="00DE3051">
        <w:t xml:space="preserve">Dat het een beschrijving is van hoe ver God op dat moment wil gaan voor zijn volk. Dat is een prima verklaring. Je kunt ook deze woorden nog eens lezen en zoeken naar wat ze misschien over Christus zeggen. Dat wil ook nog wel eens helpen bij lastige teksten. </w:t>
      </w:r>
      <w:r w:rsidR="00042D63">
        <w:t>En</w:t>
      </w:r>
      <w:r w:rsidR="00AC5E59">
        <w:t xml:space="preserve"> dan gaat er bij deze tekst wel wat schuiven. </w:t>
      </w:r>
      <w:r w:rsidR="0095724B">
        <w:t>Want</w:t>
      </w:r>
      <w:r w:rsidR="00AC5E59">
        <w:t xml:space="preserve"> in plaats van dat God </w:t>
      </w:r>
      <w:r w:rsidR="0095724B">
        <w:t>de mensheid prijsgeeft voor zijn lieveling, Israël, geeft God zijn lieveling, zijn Zoon, prijs voor de mensheid. Hoe dan ook, de</w:t>
      </w:r>
      <w:r w:rsidR="00411BD3">
        <w:t xml:space="preserve"> kern van de</w:t>
      </w:r>
      <w:r w:rsidR="0095724B">
        <w:t xml:space="preserve"> boodschap is duidelijk: als God in zijn liefde keuzes maakt, dan is Hij bereid de prijs te betalen. En dat, opnieuw, zijn woorden van hoop.</w:t>
      </w:r>
    </w:p>
    <w:p w14:paraId="3D5C51B7" w14:textId="19B7ADDA" w:rsidR="0095724B" w:rsidRDefault="0095724B" w:rsidP="004A0BC2">
      <w:pPr>
        <w:pStyle w:val="Geenafstand"/>
        <w:spacing w:line="360" w:lineRule="auto"/>
      </w:pPr>
    </w:p>
    <w:p w14:paraId="36954BE7" w14:textId="188DB03E" w:rsidR="0095724B" w:rsidRDefault="0095724B" w:rsidP="004A0BC2">
      <w:pPr>
        <w:pStyle w:val="Geenafstand"/>
        <w:spacing w:line="360" w:lineRule="auto"/>
      </w:pPr>
    </w:p>
    <w:p w14:paraId="0EAEED67" w14:textId="6BCA7AF8" w:rsidR="0095724B" w:rsidRDefault="0095724B" w:rsidP="004A0BC2">
      <w:pPr>
        <w:pStyle w:val="Geenafstand"/>
        <w:spacing w:line="360" w:lineRule="auto"/>
      </w:pPr>
      <w:r>
        <w:rPr>
          <w:b/>
        </w:rPr>
        <w:t>[5]</w:t>
      </w:r>
      <w:r>
        <w:tab/>
        <w:t>‘</w:t>
      </w:r>
      <w:r w:rsidRPr="0095724B">
        <w:t>Wees niet bang, want ik ben bij je. Ik haal je nakomelingen uit het oosten terug, uit het westen breng ik jullie bijeen. Tegen het noorden zeg ik: Geef hier! Het zuiden gebied ik: Laat los!</w:t>
      </w:r>
      <w:r>
        <w:t xml:space="preserve">’ Als je de grote lijn van de Bijbel volgt, van de Schepping van de wereld en van Israël in Genesis, via de bevrijding uit Egypte in Exodus, kom je in de Bijbelboeken Deuteronomium en Jozua uit bij waar God naar toewerkte: God geeft zijn volk de ruimte in zijn wereld, in het beloofde land. En dit is de lijn </w:t>
      </w:r>
      <w:r w:rsidR="00042D63">
        <w:t>waarvan Jesaja zegt dat je die steeds opnieuw mag blijven volgen: eens een</w:t>
      </w:r>
      <w:r w:rsidR="00212202">
        <w:t xml:space="preserve"> </w:t>
      </w:r>
      <w:r>
        <w:t xml:space="preserve">bevrijder, altijd een bevrijder. In de hel van de ballingschap mag Israël hopen, dat God ze </w:t>
      </w:r>
      <w:r w:rsidR="00042D63">
        <w:t xml:space="preserve">opnieuw </w:t>
      </w:r>
      <w:r>
        <w:t>over de drempel zal helpen, waar ze ook terechtgekomen zijn. En jij, op de drempel van 2019, jij mag jezelf ook aangesproken voelen.</w:t>
      </w:r>
    </w:p>
    <w:p w14:paraId="4F10CED9" w14:textId="52DC3FD6" w:rsidR="0095724B" w:rsidRDefault="0095724B" w:rsidP="004A0BC2">
      <w:pPr>
        <w:pStyle w:val="Geenafstand"/>
        <w:spacing w:line="360" w:lineRule="auto"/>
      </w:pPr>
    </w:p>
    <w:p w14:paraId="6689C8E2" w14:textId="4023B524" w:rsidR="0095724B" w:rsidRDefault="0095724B" w:rsidP="004A0BC2">
      <w:pPr>
        <w:pStyle w:val="Geenafstand"/>
        <w:spacing w:line="360" w:lineRule="auto"/>
      </w:pPr>
      <w:r>
        <w:rPr>
          <w:b/>
        </w:rPr>
        <w:t>[6]</w:t>
      </w:r>
      <w:r>
        <w:tab/>
        <w:t>‘</w:t>
      </w:r>
      <w:r w:rsidRPr="0095724B">
        <w:t>Breng mijn zonen terug van verre, mijn dochters van de einden der aarde, allen over wie mijn naam is uitgeroepen, en die ik omwille van mijn majesteit geschapen heb, gemaakt en gevormd.</w:t>
      </w:r>
      <w:r>
        <w:t xml:space="preserve">’ Aan de ene kant is hiermee de cirkel van dit stukje van Jesaja 43 rond. </w:t>
      </w:r>
      <w:r w:rsidR="00411BD3">
        <w:t>‘</w:t>
      </w:r>
      <w:r w:rsidR="00411BD3" w:rsidRPr="00411BD3">
        <w:t>Welnu, dit zegt de HEER, die jou schiep, ​Jakob, die jou vormde, ​Israël:</w:t>
      </w:r>
      <w:r w:rsidR="00411BD3">
        <w:t xml:space="preserve"> </w:t>
      </w:r>
      <w:r w:rsidR="00411BD3" w:rsidRPr="00411BD3">
        <w:t xml:space="preserve">Wees niet bang, want ik zal je vrijkopen, ik heb je </w:t>
      </w:r>
      <w:r w:rsidR="00411BD3" w:rsidRPr="00411BD3">
        <w:lastRenderedPageBreak/>
        <w:t>bij je naam geroepen, je bent van mij!</w:t>
      </w:r>
      <w:r w:rsidR="00411BD3">
        <w:t>’ Resultaten uit het verleden bieden bij God garanties voor de toekomst. Aan de andere kant barst de profetie van Jesaja hier ook een soort van uit zijn voegen. In het licht van alles hiervoor, gaat het hier nog steeds allereerst over Israël, en dat God aan het werk gaat om ze terug naar Jeruzalem te brengen. Maar in het licht van hoe dat dan concreet verder ging: God bleek een compleet adoptieprogramma in gedachten te hebben, dat elk mens dat de naam van de Heer Jezus zou belijden, prompt ook een kind van God zou zijn, lid van zijn volk.</w:t>
      </w:r>
    </w:p>
    <w:p w14:paraId="34E8EA7D" w14:textId="66789107" w:rsidR="00411BD3" w:rsidRDefault="00411BD3" w:rsidP="004A0BC2">
      <w:pPr>
        <w:pStyle w:val="Geenafstand"/>
        <w:spacing w:line="360" w:lineRule="auto"/>
      </w:pPr>
    </w:p>
    <w:p w14:paraId="3A60AEA8" w14:textId="2A193933" w:rsidR="00411BD3" w:rsidRDefault="00411BD3" w:rsidP="004A0BC2">
      <w:pPr>
        <w:pStyle w:val="Geenafstand"/>
        <w:spacing w:line="360" w:lineRule="auto"/>
      </w:pPr>
    </w:p>
    <w:p w14:paraId="484E67AF" w14:textId="1B465422" w:rsidR="000E3B1B" w:rsidRDefault="00411BD3" w:rsidP="004A0BC2">
      <w:pPr>
        <w:pStyle w:val="Geenafstand"/>
        <w:spacing w:line="360" w:lineRule="auto"/>
      </w:pPr>
      <w:r>
        <w:tab/>
        <w:t xml:space="preserve">Ik heb gezegd dat ik niet precies weet hoe jouw 2018 is geweest. Ik </w:t>
      </w:r>
      <w:r w:rsidR="00042D63">
        <w:t>zei erbij</w:t>
      </w:r>
      <w:bookmarkStart w:id="0" w:name="_GoBack"/>
      <w:bookmarkEnd w:id="0"/>
      <w:r>
        <w:t xml:space="preserve"> dat ik natuurlijk ook niet weet hoe jouw 2019 gaat zijn. Maar er zijn een paar dingen die ik er wel van weet. Ik weet wie jou geschapen heeft, jouw God. Ik weet wie jou intens liefheeft, diezelfde God. Ik weet dat Hij aan het schuiven is met machtsblokken en met geldstromen, met uitvindingen en ontwikkelingen, en ik weet dat jij, kleine pion in dat grote schaakspel, dat Hij een opdracht voor je heeft voor 2019. Dat je Hem grootmaakt. Je stapt de drempel over van een heel nieuw jaar. Het kan voelen alsof je </w:t>
      </w:r>
      <w:r w:rsidR="000E3B1B">
        <w:t>daarmee het diepe inspringt. Maar weet je, daar hebben we als volk van God de nodige ervaring mee. Stap gerust, want Hij is bij je. En ik weet niet voor wat voor vuren jij komt te staan. Maar jij zult gered worden, dwars door het vuur heen.</w:t>
      </w:r>
    </w:p>
    <w:p w14:paraId="48B9F7A6" w14:textId="77777777" w:rsidR="000E3B1B" w:rsidRDefault="000E3B1B" w:rsidP="004A0BC2">
      <w:pPr>
        <w:pStyle w:val="Geenafstand"/>
        <w:spacing w:line="360" w:lineRule="auto"/>
      </w:pPr>
    </w:p>
    <w:p w14:paraId="03062087" w14:textId="01D3E134" w:rsidR="004613DB" w:rsidRDefault="000E3B1B" w:rsidP="004A0BC2">
      <w:pPr>
        <w:pStyle w:val="Geenafstand"/>
        <w:spacing w:line="360" w:lineRule="auto"/>
      </w:pPr>
      <w:r>
        <w:tab/>
        <w:t xml:space="preserve"> </w:t>
      </w:r>
      <w:r w:rsidR="004A0BC2">
        <w:tab/>
      </w:r>
      <w:r w:rsidR="004613DB">
        <w:t>Gods liefde draagt jou.</w:t>
      </w:r>
    </w:p>
    <w:p w14:paraId="1D1A9F3B" w14:textId="77777777" w:rsidR="004613DB" w:rsidRDefault="004613DB" w:rsidP="004A0BC2">
      <w:pPr>
        <w:pStyle w:val="Geenafstand"/>
        <w:spacing w:line="360" w:lineRule="auto"/>
        <w:ind w:firstLine="708"/>
      </w:pPr>
      <w:r>
        <w:t>Zijn hand beschermt jou</w:t>
      </w:r>
    </w:p>
    <w:p w14:paraId="215B5927" w14:textId="77777777" w:rsidR="004613DB" w:rsidRDefault="004613DB" w:rsidP="004A0BC2">
      <w:pPr>
        <w:pStyle w:val="Geenafstand"/>
        <w:spacing w:line="360" w:lineRule="auto"/>
        <w:ind w:firstLine="708"/>
      </w:pPr>
      <w:proofErr w:type="gramStart"/>
      <w:r>
        <w:t>waar</w:t>
      </w:r>
      <w:proofErr w:type="gramEnd"/>
      <w:r>
        <w:t xml:space="preserve"> je ook bent of zal gaan.</w:t>
      </w:r>
    </w:p>
    <w:p w14:paraId="4877F8EC" w14:textId="77777777" w:rsidR="004613DB" w:rsidRDefault="004613DB" w:rsidP="004A0BC2">
      <w:pPr>
        <w:pStyle w:val="Geenafstand"/>
        <w:spacing w:line="360" w:lineRule="auto"/>
        <w:ind w:firstLine="708"/>
      </w:pPr>
      <w:r>
        <w:t>Ontvang Gods zegen</w:t>
      </w:r>
    </w:p>
    <w:p w14:paraId="3D9541B6" w14:textId="77777777" w:rsidR="004613DB" w:rsidRDefault="004613DB" w:rsidP="004A0BC2">
      <w:pPr>
        <w:pStyle w:val="Geenafstand"/>
        <w:spacing w:line="360" w:lineRule="auto"/>
        <w:ind w:firstLine="708"/>
      </w:pPr>
      <w:proofErr w:type="gramStart"/>
      <w:r>
        <w:t>over</w:t>
      </w:r>
      <w:proofErr w:type="gramEnd"/>
      <w:r>
        <w:t xml:space="preserve"> je leven:</w:t>
      </w:r>
    </w:p>
    <w:p w14:paraId="2206C400" w14:textId="77777777" w:rsidR="004613DB" w:rsidRDefault="004613DB" w:rsidP="004A0BC2">
      <w:pPr>
        <w:pStyle w:val="Geenafstand"/>
        <w:spacing w:line="360" w:lineRule="auto"/>
        <w:ind w:firstLine="708"/>
      </w:pPr>
      <w:r>
        <w:t>Vrede voor jou in zijn naam!</w:t>
      </w:r>
    </w:p>
    <w:p w14:paraId="1E0D1A47" w14:textId="77777777" w:rsidR="004613DB" w:rsidRDefault="004613DB" w:rsidP="004A0BC2">
      <w:pPr>
        <w:pStyle w:val="Geenafstand"/>
        <w:spacing w:line="360" w:lineRule="auto"/>
        <w:ind w:left="708" w:firstLine="708"/>
      </w:pPr>
      <w:r>
        <w:t>Gods zegen voor jou in de naam van Jezus:</w:t>
      </w:r>
    </w:p>
    <w:p w14:paraId="77B5CAEA" w14:textId="77777777" w:rsidR="004613DB" w:rsidRDefault="004613DB" w:rsidP="004A0BC2">
      <w:pPr>
        <w:pStyle w:val="Geenafstand"/>
        <w:spacing w:line="360" w:lineRule="auto"/>
        <w:ind w:firstLine="708"/>
      </w:pPr>
      <w:proofErr w:type="gramStart"/>
      <w:r>
        <w:t>zijn</w:t>
      </w:r>
      <w:proofErr w:type="gramEnd"/>
      <w:r>
        <w:t xml:space="preserve"> vrede rust op jou.</w:t>
      </w:r>
    </w:p>
    <w:p w14:paraId="14366AE5" w14:textId="77777777" w:rsidR="004613DB" w:rsidRDefault="004613DB" w:rsidP="004A0BC2">
      <w:pPr>
        <w:pStyle w:val="Geenafstand"/>
        <w:spacing w:line="360" w:lineRule="auto"/>
        <w:ind w:left="708"/>
      </w:pPr>
      <w:r>
        <w:t>De Heilige Geest in de naam van Jezus,</w:t>
      </w:r>
    </w:p>
    <w:p w14:paraId="06AF9EA6" w14:textId="77777777" w:rsidR="004613DB" w:rsidRDefault="004613DB" w:rsidP="004A0BC2">
      <w:pPr>
        <w:pStyle w:val="Geenafstand"/>
        <w:spacing w:line="360" w:lineRule="auto"/>
        <w:ind w:firstLine="708"/>
      </w:pPr>
      <w:proofErr w:type="gramStart"/>
      <w:r>
        <w:t>vervult</w:t>
      </w:r>
      <w:proofErr w:type="gramEnd"/>
      <w:r>
        <w:t>, beschermt en zegent jou.</w:t>
      </w:r>
    </w:p>
    <w:p w14:paraId="30BD4362" w14:textId="4ED98706" w:rsidR="004613DB" w:rsidRDefault="004613DB" w:rsidP="004A0BC2">
      <w:pPr>
        <w:pStyle w:val="Geenafstand"/>
        <w:spacing w:line="360" w:lineRule="auto"/>
        <w:ind w:firstLine="708"/>
      </w:pPr>
      <w:r>
        <w:t xml:space="preserve"> </w:t>
      </w:r>
      <w:r>
        <w:tab/>
        <w:t>Ga met Gods vrede.</w:t>
      </w:r>
    </w:p>
    <w:p w14:paraId="67CED75F" w14:textId="77777777" w:rsidR="004613DB" w:rsidRDefault="004613DB" w:rsidP="004A0BC2">
      <w:pPr>
        <w:pStyle w:val="Geenafstand"/>
        <w:spacing w:line="360" w:lineRule="auto"/>
        <w:ind w:firstLine="708"/>
      </w:pPr>
      <w:r>
        <w:t>Deel in zijn zegen.</w:t>
      </w:r>
    </w:p>
    <w:p w14:paraId="05295060" w14:textId="77777777" w:rsidR="004613DB" w:rsidRDefault="004613DB" w:rsidP="004A0BC2">
      <w:pPr>
        <w:pStyle w:val="Geenafstand"/>
        <w:spacing w:line="360" w:lineRule="auto"/>
        <w:ind w:firstLine="708"/>
      </w:pPr>
      <w:r>
        <w:t>Leef uit zijn volheid en kracht.</w:t>
      </w:r>
    </w:p>
    <w:p w14:paraId="1CFD25D4" w14:textId="77777777" w:rsidR="004613DB" w:rsidRDefault="004613DB" w:rsidP="004A0BC2">
      <w:pPr>
        <w:pStyle w:val="Geenafstand"/>
        <w:spacing w:line="360" w:lineRule="auto"/>
        <w:ind w:firstLine="708"/>
      </w:pPr>
      <w:r>
        <w:t>Durf te geloven.</w:t>
      </w:r>
    </w:p>
    <w:p w14:paraId="36A0FD46" w14:textId="77777777" w:rsidR="004613DB" w:rsidRDefault="004613DB" w:rsidP="004A0BC2">
      <w:pPr>
        <w:pStyle w:val="Geenafstand"/>
        <w:spacing w:line="360" w:lineRule="auto"/>
        <w:ind w:firstLine="708"/>
      </w:pPr>
      <w:r>
        <w:t>Blijf op hem hopen:</w:t>
      </w:r>
    </w:p>
    <w:p w14:paraId="62C76B8C" w14:textId="6100B59F" w:rsidR="00BD2211" w:rsidRPr="008424AC" w:rsidRDefault="004613DB" w:rsidP="004A0BC2">
      <w:pPr>
        <w:pStyle w:val="Geenafstand"/>
        <w:spacing w:line="360" w:lineRule="auto"/>
        <w:ind w:firstLine="708"/>
      </w:pPr>
      <w:proofErr w:type="gramStart"/>
      <w:r>
        <w:t>leef</w:t>
      </w:r>
      <w:proofErr w:type="gramEnd"/>
      <w:r>
        <w:t xml:space="preserve"> je geloof elke dag!</w:t>
      </w:r>
      <w:r w:rsidR="00BD2211">
        <w:tab/>
      </w:r>
    </w:p>
    <w:p w14:paraId="0E6EA342" w14:textId="7562133E" w:rsidR="00324C09" w:rsidRDefault="004613DB" w:rsidP="004A0BC2">
      <w:pPr>
        <w:pStyle w:val="Geenafstand"/>
        <w:spacing w:line="360" w:lineRule="auto"/>
      </w:pPr>
      <w:r>
        <w:tab/>
      </w:r>
      <w:r w:rsidR="004A0BC2">
        <w:tab/>
      </w:r>
      <w:r>
        <w:t>Amen.</w:t>
      </w:r>
      <w:r w:rsidR="00324C09">
        <w:tab/>
      </w:r>
    </w:p>
    <w:sectPr w:rsidR="00324C0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B8D6" w14:textId="77777777" w:rsidR="004A0BC2" w:rsidRDefault="004A0BC2" w:rsidP="004A0BC2">
      <w:pPr>
        <w:spacing w:after="0" w:line="240" w:lineRule="auto"/>
      </w:pPr>
      <w:r>
        <w:separator/>
      </w:r>
    </w:p>
  </w:endnote>
  <w:endnote w:type="continuationSeparator" w:id="0">
    <w:p w14:paraId="59581854" w14:textId="77777777" w:rsidR="004A0BC2" w:rsidRDefault="004A0BC2" w:rsidP="004A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24287"/>
      <w:docPartObj>
        <w:docPartGallery w:val="Page Numbers (Bottom of Page)"/>
        <w:docPartUnique/>
      </w:docPartObj>
    </w:sdtPr>
    <w:sdtEndPr/>
    <w:sdtContent>
      <w:p w14:paraId="768A8625" w14:textId="032F80F3" w:rsidR="004A0BC2" w:rsidRDefault="004A0BC2">
        <w:pPr>
          <w:pStyle w:val="Voettekst"/>
          <w:jc w:val="right"/>
        </w:pPr>
        <w:r>
          <w:fldChar w:fldCharType="begin"/>
        </w:r>
        <w:r>
          <w:instrText>PAGE   \* MERGEFORMAT</w:instrText>
        </w:r>
        <w:r>
          <w:fldChar w:fldCharType="separate"/>
        </w:r>
        <w:r>
          <w:t>2</w:t>
        </w:r>
        <w:r>
          <w:fldChar w:fldCharType="end"/>
        </w:r>
      </w:p>
    </w:sdtContent>
  </w:sdt>
  <w:p w14:paraId="6A32C50B" w14:textId="77777777" w:rsidR="004A0BC2" w:rsidRDefault="004A0B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6DB8" w14:textId="77777777" w:rsidR="004A0BC2" w:rsidRDefault="004A0BC2" w:rsidP="004A0BC2">
      <w:pPr>
        <w:spacing w:after="0" w:line="240" w:lineRule="auto"/>
      </w:pPr>
      <w:r>
        <w:separator/>
      </w:r>
    </w:p>
  </w:footnote>
  <w:footnote w:type="continuationSeparator" w:id="0">
    <w:p w14:paraId="2FCC2ABB" w14:textId="77777777" w:rsidR="004A0BC2" w:rsidRDefault="004A0BC2" w:rsidP="004A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4BA0" w14:textId="6E1DA1C4" w:rsidR="004A0BC2" w:rsidRDefault="004A0BC2" w:rsidP="004A0BC2">
    <w:pPr>
      <w:pStyle w:val="Koptekst"/>
      <w:jc w:val="right"/>
    </w:pPr>
    <w:proofErr w:type="gramStart"/>
    <w:r>
      <w:t>x</w:t>
    </w:r>
    <w:proofErr w:type="gramEnd"/>
    <w:r>
      <w:t>23 Jesaja 43.2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8C"/>
    <w:rsid w:val="00030F3C"/>
    <w:rsid w:val="00042D63"/>
    <w:rsid w:val="000E3B1B"/>
    <w:rsid w:val="00212202"/>
    <w:rsid w:val="002E3A7B"/>
    <w:rsid w:val="00324C09"/>
    <w:rsid w:val="00411BD3"/>
    <w:rsid w:val="004613DB"/>
    <w:rsid w:val="004A0BC2"/>
    <w:rsid w:val="00543144"/>
    <w:rsid w:val="008424AC"/>
    <w:rsid w:val="0095724B"/>
    <w:rsid w:val="00AC5E59"/>
    <w:rsid w:val="00BD2211"/>
    <w:rsid w:val="00BE788C"/>
    <w:rsid w:val="00C95710"/>
    <w:rsid w:val="00DE3051"/>
    <w:rsid w:val="00F76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3C23"/>
  <w15:chartTrackingRefBased/>
  <w15:docId w15:val="{0323CACB-5E2B-4852-8854-13CF74B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144"/>
    <w:pPr>
      <w:spacing w:after="0" w:line="240" w:lineRule="auto"/>
    </w:pPr>
  </w:style>
  <w:style w:type="paragraph" w:styleId="Koptekst">
    <w:name w:val="header"/>
    <w:basedOn w:val="Standaard"/>
    <w:link w:val="KoptekstChar"/>
    <w:uiPriority w:val="99"/>
    <w:unhideWhenUsed/>
    <w:rsid w:val="004A0B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BC2"/>
  </w:style>
  <w:style w:type="paragraph" w:styleId="Voettekst">
    <w:name w:val="footer"/>
    <w:basedOn w:val="Standaard"/>
    <w:link w:val="VoettekstChar"/>
    <w:uiPriority w:val="99"/>
    <w:unhideWhenUsed/>
    <w:rsid w:val="004A0B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2884</TotalTime>
  <Pages>5</Pages>
  <Words>1998</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cp:lastPrinted>2018-12-31T17:23:00Z</cp:lastPrinted>
  <dcterms:created xsi:type="dcterms:W3CDTF">2018-12-31T06:37:00Z</dcterms:created>
  <dcterms:modified xsi:type="dcterms:W3CDTF">2019-01-02T12:47:00Z</dcterms:modified>
</cp:coreProperties>
</file>