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D82C" w14:textId="74A58823" w:rsidR="001909BD" w:rsidRDefault="001909BD" w:rsidP="00A51586">
      <w:pPr>
        <w:pStyle w:val="Geenafstand"/>
        <w:spacing w:line="360" w:lineRule="auto"/>
      </w:pPr>
      <w:r>
        <w:t>Lucas 5: 30-32</w:t>
      </w:r>
    </w:p>
    <w:p w14:paraId="0D649370" w14:textId="6678F8BE" w:rsidR="007C7886" w:rsidRDefault="007C7886" w:rsidP="00A51586">
      <w:pPr>
        <w:pStyle w:val="Geenafstand"/>
        <w:spacing w:line="360" w:lineRule="auto"/>
      </w:pPr>
    </w:p>
    <w:p w14:paraId="49EB6EAF" w14:textId="68020B5C" w:rsidR="007C7886" w:rsidRDefault="007C7886" w:rsidP="00A51586">
      <w:pPr>
        <w:pStyle w:val="Geenafstand"/>
        <w:spacing w:line="360" w:lineRule="auto"/>
      </w:pPr>
    </w:p>
    <w:p w14:paraId="317AB5D2" w14:textId="4B9DF442" w:rsidR="007C7886" w:rsidRDefault="007C7886" w:rsidP="00A51586">
      <w:pPr>
        <w:pStyle w:val="Geenafstand"/>
        <w:spacing w:line="360" w:lineRule="auto"/>
      </w:pPr>
    </w:p>
    <w:p w14:paraId="05B05FF2" w14:textId="58ED4764" w:rsidR="007C7886" w:rsidRDefault="00A51586" w:rsidP="00A51586">
      <w:pPr>
        <w:pStyle w:val="Geenafstand"/>
        <w:spacing w:line="360" w:lineRule="auto"/>
      </w:pPr>
      <w:r>
        <w:rPr>
          <w:b/>
        </w:rPr>
        <w:t>[1]</w:t>
      </w:r>
      <w:r w:rsidR="007C7886">
        <w:tab/>
        <w:t xml:space="preserve">Boer zoekt vrouw – is een Tv-programma van de zondagavond met Yvon Jaspers. Heer zoekt zondaar – is deze zondagmorgen het thema van deze preek over Lucas. </w:t>
      </w:r>
      <w:r>
        <w:rPr>
          <w:b/>
        </w:rPr>
        <w:t xml:space="preserve">[2] </w:t>
      </w:r>
      <w:r w:rsidR="007C7886">
        <w:t xml:space="preserve">Heer zoekt zondaar. We volgen tussen Kerst en Pasen het evangelie van Lucas en we staan stil bij verschillende ontmoetingen met Jezus. Vandaag ontmoet Hij Levi, de tollenaar. Dus vandaag ontmoet Hij Levi, de zondaar. En de vragen liggen voor de hand. Wie is </w:t>
      </w:r>
      <w:r w:rsidR="00EF3925">
        <w:t>Levi</w:t>
      </w:r>
      <w:r w:rsidR="007C7886">
        <w:t xml:space="preserve">? En wat is een zondaar? Vorige week ontmoetten we een twaalfjarige Jezus in de tempel. En één van de dingen die je dan mag opvallen is dat je ontdekt wie Hij is (en wie God is), wanneer je ziet waar Hij is (in de tempel) en wanneer dat is (bij het Paasfeest). Ik denk dat je dat proces vandaag kunt herhalen. Je ontdekt wie Hij, Jezus, is, aan de hand van wie Hij ontmoet, Levi de zondaar, en </w:t>
      </w:r>
      <w:r w:rsidR="00EF3925">
        <w:t xml:space="preserve">van </w:t>
      </w:r>
      <w:r w:rsidR="007C7886">
        <w:t>wat er dan gebeurt. Heer zoekt zondaar, en we kijken eerst naar die zondaar.</w:t>
      </w:r>
    </w:p>
    <w:p w14:paraId="4AE44A03" w14:textId="32F83A65" w:rsidR="007C7886" w:rsidRDefault="007C7886" w:rsidP="00A51586">
      <w:pPr>
        <w:pStyle w:val="Geenafstand"/>
        <w:spacing w:line="360" w:lineRule="auto"/>
      </w:pPr>
    </w:p>
    <w:p w14:paraId="62767E62" w14:textId="77777777" w:rsidR="002D33B8" w:rsidRDefault="002D33B8" w:rsidP="00A51586">
      <w:pPr>
        <w:pStyle w:val="Geenafstand"/>
        <w:spacing w:line="360" w:lineRule="auto"/>
      </w:pPr>
    </w:p>
    <w:p w14:paraId="0876056D" w14:textId="465DC2FF" w:rsidR="007C7886" w:rsidRDefault="007C7886" w:rsidP="00A51586">
      <w:pPr>
        <w:pStyle w:val="Geenafstand"/>
        <w:spacing w:line="360" w:lineRule="auto"/>
      </w:pPr>
      <w:r>
        <w:tab/>
        <w:t xml:space="preserve">Wat voor zondaar was </w:t>
      </w:r>
      <w:r w:rsidR="006541C9">
        <w:t xml:space="preserve">de tollenaar Levi? Nou, hij was dus een tollenaar. Goed. Een tollenaar is iemand die voor de lokale overheid de belastinginkomsten regelt. </w:t>
      </w:r>
      <w:r w:rsidR="00A51586">
        <w:rPr>
          <w:b/>
        </w:rPr>
        <w:t xml:space="preserve">[3] </w:t>
      </w:r>
      <w:r w:rsidR="006541C9">
        <w:t xml:space="preserve">Een tollenaar is iemand die voor de lokale overheid de belastinginkomsten regelt. Dat systeem werkte zo: die lokale overheid, een koning of een stadhouder, die wilde een bepaald bedrag aan belastingen binnenkrijgen in een bepaald jaar. Dan hield hij een soort veiling en wie dan het meeste geld bood, die kon dat jaar het contract krijgen. De lokale overheid kreeg zo de belasting van tevoren binnen, met daarbovenop wat extra. En het innen van de belasting was dan het probleem van de tollenaar. Die moest vervolgens zelf zorgen dat hij zijn investering eruit ging halen. </w:t>
      </w:r>
      <w:r w:rsidR="000E5CC0">
        <w:t>Zo ging dat.</w:t>
      </w:r>
    </w:p>
    <w:p w14:paraId="1AF4379D" w14:textId="26063E48" w:rsidR="006541C9" w:rsidRDefault="006541C9" w:rsidP="00A51586">
      <w:pPr>
        <w:pStyle w:val="Geenafstand"/>
        <w:spacing w:line="360" w:lineRule="auto"/>
      </w:pPr>
    </w:p>
    <w:p w14:paraId="58900521" w14:textId="3D4016B8" w:rsidR="006541C9" w:rsidRDefault="006541C9" w:rsidP="00A51586">
      <w:pPr>
        <w:pStyle w:val="Geenafstand"/>
        <w:spacing w:line="360" w:lineRule="auto"/>
      </w:pPr>
      <w:r>
        <w:tab/>
        <w:t xml:space="preserve">Maar word je daar automatisch een zondaar van? Kijk, er zitten twee pijnpunten in dit systeem, pijnpunten voor elke rechtgeaarde Jood in de tijd van Jezus. Pijnpunt 1: </w:t>
      </w:r>
      <w:r w:rsidR="00A51586">
        <w:rPr>
          <w:b/>
        </w:rPr>
        <w:t xml:space="preserve">[4] </w:t>
      </w:r>
      <w:r>
        <w:t xml:space="preserve">je werkt voor de Romeinen. En dat is politiek pijnlijk. </w:t>
      </w:r>
      <w:r w:rsidR="00803EE7">
        <w:t>Want voor elke rechtgeaarde Jood in de tijd van Jezus is dit duidelijk: God is Heer en niet de keizer. En even voor de duidelijkheid: gelijk hebben ze</w:t>
      </w:r>
      <w:r w:rsidR="00EF3925">
        <w:t>, deze rechtgeaarde Joden</w:t>
      </w:r>
      <w:r w:rsidR="00803EE7">
        <w:t>. En die hele keizer heeft niks in de gaten, maar daar in de achterhoek van zijn rijk wordt aan zijn stoelpoten gezaagd. Door God zelf. Door Jezus. Want Hij is een beweging begonnen van mensen die gaan zeggen: Jezus is Heer. En niet: de keizer is heer. En als de keizer dat niet snapt, dan heeft de keizer pech gehad. Alleen: dit betekent nog niet dat elke willekeurige tollenaar van elke willekeurige onderkoning of stadhouder van die k</w:t>
      </w:r>
      <w:r w:rsidR="00EF3925">
        <w:t>ei</w:t>
      </w:r>
      <w:r w:rsidR="00803EE7">
        <w:t xml:space="preserve">zer in Rome daarmee automatisch zondaar is. Haast integendeel. Aan de ene kant van de Grote Markt staat het Goudkantoor. Aan de andere kant </w:t>
      </w:r>
      <w:r w:rsidR="00803EE7">
        <w:lastRenderedPageBreak/>
        <w:t>van de Grote Markt staat de Martinitoren. Op het Goudkantoor staat een spreuk: geef de keizer wat van de keizer is. Namelijk belasting. De Martinitoren wijst omhoog: geef God wat van God is. De eer dat Hij Heer is. En zolang een tollenaar dat doorheeft, is hij nog geen zondaar.</w:t>
      </w:r>
    </w:p>
    <w:p w14:paraId="3AEB14ED" w14:textId="678E88C2" w:rsidR="00803EE7" w:rsidRDefault="00803EE7" w:rsidP="00A51586">
      <w:pPr>
        <w:pStyle w:val="Geenafstand"/>
        <w:spacing w:line="360" w:lineRule="auto"/>
      </w:pPr>
    </w:p>
    <w:p w14:paraId="62217150" w14:textId="3150407A" w:rsidR="00803EE7" w:rsidRDefault="00803EE7" w:rsidP="00A51586">
      <w:pPr>
        <w:pStyle w:val="Geenafstand"/>
        <w:spacing w:line="360" w:lineRule="auto"/>
      </w:pPr>
      <w:r>
        <w:tab/>
        <w:t xml:space="preserve">Maar er is nog een ander pijnpunt, pijnpunt 2: als tollenaar overtreed je het achtste gebod </w:t>
      </w:r>
      <w:r w:rsidR="00EF3925">
        <w:t xml:space="preserve">van Gods wet </w:t>
      </w:r>
      <w:r>
        <w:t xml:space="preserve">en de geboden die daarbij horen. </w:t>
      </w:r>
      <w:r w:rsidR="00A51586">
        <w:rPr>
          <w:b/>
        </w:rPr>
        <w:t xml:space="preserve">[5] </w:t>
      </w:r>
      <w:r>
        <w:t xml:space="preserve">Het achtste gebod zegt: je mag niet stelen. Maar het was standaardpraktijk onder tollenaars om mensen af te persen. Afpersen is diefstal. Diefstal is overtreding van het achtste gebod. Overtreding van het achtste gebod is zonde. </w:t>
      </w:r>
      <w:r w:rsidR="009D52DE">
        <w:t xml:space="preserve">Tollenaars zijn zondaars. Daarbij: tollenaars rekenden rente. Bij het achtste gebod hoorde ook het verbod om rente te vragen van je landgenoten. Zelfde verhaal. Tollenaars </w:t>
      </w:r>
      <w:proofErr w:type="spellStart"/>
      <w:r w:rsidR="009D52DE">
        <w:t>zjjn</w:t>
      </w:r>
      <w:proofErr w:type="spellEnd"/>
      <w:r w:rsidR="009D52DE">
        <w:t xml:space="preserve"> zondaars. </w:t>
      </w:r>
      <w:r w:rsidR="00A51586">
        <w:rPr>
          <w:b/>
        </w:rPr>
        <w:t xml:space="preserve">[6] </w:t>
      </w:r>
      <w:r w:rsidR="009D52DE">
        <w:t>D</w:t>
      </w:r>
      <w:r w:rsidR="00EF3925">
        <w:t>us</w:t>
      </w:r>
      <w:r w:rsidR="009D52DE">
        <w:t xml:space="preserve"> was </w:t>
      </w:r>
      <w:r w:rsidR="00EF3925">
        <w:t xml:space="preserve">dat </w:t>
      </w:r>
      <w:r w:rsidR="009D52DE">
        <w:t xml:space="preserve">het probleem dat alle rechtgeaarde Joden in de tijd van Jezus hadden met tollenaars. </w:t>
      </w:r>
      <w:r w:rsidR="00EF3925">
        <w:t>Dus was dat</w:t>
      </w:r>
      <w:r w:rsidR="009D52DE">
        <w:t xml:space="preserve"> ook het probleem dat Jezus had met tollenaars. Maar dan gebeurt het. In plaats van dat Hij afstand van ze houdt en uit de verte loopt te roepen hoe slecht ze zijn, zoekt Hij ze op en eet met hen. En niet allen met hen, maar ook met prostituées, overtreders van het zevende gebod, en naar het schijnt ging Hij zelfs moordenaars niet uit de weg, zondaars tegen het zesde gebod. </w:t>
      </w:r>
      <w:r w:rsidR="00222A8D">
        <w:t xml:space="preserve">Heer zoekt zondaars. </w:t>
      </w:r>
      <w:r w:rsidR="00EF3925">
        <w:t xml:space="preserve">Dat is dus duidelijk. </w:t>
      </w:r>
      <w:r w:rsidR="00222A8D">
        <w:t xml:space="preserve">Maar wat doet Hij </w:t>
      </w:r>
      <w:r w:rsidR="00EF3925">
        <w:t xml:space="preserve">vervolgens </w:t>
      </w:r>
      <w:r w:rsidR="00222A8D">
        <w:t xml:space="preserve">met </w:t>
      </w:r>
      <w:r w:rsidR="00A347F6">
        <w:t>z</w:t>
      </w:r>
      <w:r w:rsidR="00222A8D">
        <w:t>onde</w:t>
      </w:r>
      <w:r w:rsidR="00A347F6">
        <w:t xml:space="preserve"> en zondaars? En wat doen wij met zonde en zondaars</w:t>
      </w:r>
      <w:r w:rsidR="009D52DE">
        <w:t>?</w:t>
      </w:r>
    </w:p>
    <w:p w14:paraId="54F9BCEE" w14:textId="0BD1EC7A" w:rsidR="009D52DE" w:rsidRDefault="009D52DE" w:rsidP="00A51586">
      <w:pPr>
        <w:pStyle w:val="Geenafstand"/>
        <w:spacing w:line="360" w:lineRule="auto"/>
      </w:pPr>
    </w:p>
    <w:p w14:paraId="0F69BB05" w14:textId="66387938" w:rsidR="009D52DE" w:rsidRDefault="009D52DE" w:rsidP="00A51586">
      <w:pPr>
        <w:pStyle w:val="Geenafstand"/>
        <w:spacing w:line="360" w:lineRule="auto"/>
      </w:pPr>
    </w:p>
    <w:p w14:paraId="1F8F4159" w14:textId="1DFDC130" w:rsidR="009D52DE" w:rsidRDefault="009D52DE" w:rsidP="00A51586">
      <w:pPr>
        <w:pStyle w:val="Geenafstand"/>
        <w:spacing w:line="360" w:lineRule="auto"/>
      </w:pPr>
      <w:r>
        <w:tab/>
      </w:r>
      <w:r w:rsidR="00A347F6">
        <w:t xml:space="preserve">Ik wil twee reacties op zonde en zondaars bekijken. Twee reacties. </w:t>
      </w:r>
      <w:r w:rsidR="00A51586">
        <w:rPr>
          <w:b/>
        </w:rPr>
        <w:t xml:space="preserve">[7] </w:t>
      </w:r>
      <w:r w:rsidR="00A347F6">
        <w:t xml:space="preserve">De ene noem ik de zondaar </w:t>
      </w:r>
      <w:r w:rsidR="00AE1B63">
        <w:t>buitensluit</w:t>
      </w:r>
      <w:r w:rsidR="00A347F6">
        <w:t xml:space="preserve">en en de tweede noem ik de zonde negeren. De zondaar </w:t>
      </w:r>
      <w:r w:rsidR="00AE1B63">
        <w:t>buitensluit</w:t>
      </w:r>
      <w:r w:rsidR="00A347F6">
        <w:t xml:space="preserve">en en de zonde negeren. En de eerste haal ik uit de Bijbel, uit Lucas. Het is, denk ik, de reactie van de wetgeleerden en de Farizeeën. </w:t>
      </w:r>
      <w:r w:rsidR="00A51586">
        <w:rPr>
          <w:b/>
        </w:rPr>
        <w:t xml:space="preserve">[8] </w:t>
      </w:r>
      <w:r w:rsidR="00A347F6">
        <w:t xml:space="preserve">Het zijn deze twee groepen, wetgeleerden en Farizeeën, die hier de confrontatie zoeken met de Heer Jezus en met zijn volgelingen. En weet je, ze hebben een punt. Want eerlijk is eerlijk, God is vrij helder in wat Hij van zijn volk vraagt en soms is het vrij helder dat het volk van God niet naar Hem luistert. En dat mag wel eens hardop gezegd worden. Er is een tijd en er is een plaats om scherp te zijn. Een groep in een klas zit een leerling te treiteren. Dat is zonde tegen het zesde gebod en dat is fout. Een huisvriend zit te stoken in een zwak huwelijk. Dat is zonde tegen het zevende gebod en dat is fout. Een tollenaar is zijn volksgenoten aan het afpersen. Dat is zonde tegen het achtste gebod en dat is fout. </w:t>
      </w:r>
      <w:r w:rsidR="00EF3925">
        <w:t>Dat is kritiek die je mag hebben.</w:t>
      </w:r>
    </w:p>
    <w:p w14:paraId="6C2F7CCF" w14:textId="74D414FF" w:rsidR="00A347F6" w:rsidRDefault="00A347F6" w:rsidP="00A51586">
      <w:pPr>
        <w:pStyle w:val="Geenafstand"/>
        <w:spacing w:line="360" w:lineRule="auto"/>
      </w:pPr>
    </w:p>
    <w:p w14:paraId="050D0CCD" w14:textId="2C28E554" w:rsidR="00AE1B63" w:rsidRDefault="00A347F6" w:rsidP="00A51586">
      <w:pPr>
        <w:pStyle w:val="Geenafstand"/>
        <w:spacing w:line="360" w:lineRule="auto"/>
      </w:pPr>
      <w:r>
        <w:tab/>
        <w:t xml:space="preserve">Maar wat moet je dan als alleen kritisch zijn niet helpt? Wat doe je als </w:t>
      </w:r>
      <w:r w:rsidR="00AE1B63">
        <w:t xml:space="preserve">je merkt dat mensen andere mensen kapot blijven maken? Een oplossing is dat je het kwaad isoleert. Het buitensluiten, het negeren van de zondaar. Vergelijk het met een ziekte als melaatsheid. Op een gegeven moment doe je er goed aan iemand die lijdt aan melaatsheid te isoleren. Misschien gaat de ziekte over en </w:t>
      </w:r>
      <w:r w:rsidR="00AE1B63">
        <w:lastRenderedPageBreak/>
        <w:t xml:space="preserve">misschien ook niet, maar door de zieke te isoleren voorkom je in elk geval dat er meer mensen besmet raken. Er zijn zonden waar het ook zo werkt. Als mensen het niet </w:t>
      </w:r>
      <w:r w:rsidR="000E5CC0">
        <w:t xml:space="preserve">kunnen </w:t>
      </w:r>
      <w:r w:rsidR="00AE1B63">
        <w:t xml:space="preserve">laten </w:t>
      </w:r>
      <w:r w:rsidR="000E5CC0">
        <w:t>om de</w:t>
      </w:r>
      <w:r w:rsidR="00AE1B63">
        <w:t xml:space="preserve"> mensen om hun heen kapot te maken, dan zet je die mensen eruit. En ja, op die manier bescherm je jezelf en dat heeft iets egoïstisch. Maar hoor eens, je beschermt er ook kwetsbare en zwakke mensen mee en dat is gewoon goed. De zondaar buitensluiten. Alleen: het lost het probleem niet echt op. </w:t>
      </w:r>
      <w:r w:rsidR="00A51586">
        <w:rPr>
          <w:b/>
        </w:rPr>
        <w:t xml:space="preserve">[9] </w:t>
      </w:r>
      <w:r w:rsidR="00AE1B63">
        <w:t>Want de zondaar blijft zondaar en de zonde blijft bestaan.</w:t>
      </w:r>
    </w:p>
    <w:p w14:paraId="0E3058A7" w14:textId="6FC5C792" w:rsidR="00AE1B63" w:rsidRDefault="00AE1B63" w:rsidP="00A51586">
      <w:pPr>
        <w:pStyle w:val="Geenafstand"/>
        <w:spacing w:line="360" w:lineRule="auto"/>
      </w:pPr>
    </w:p>
    <w:p w14:paraId="11862221" w14:textId="468D1CAE" w:rsidR="00AE1B63" w:rsidRDefault="00AE1B63" w:rsidP="00A51586">
      <w:pPr>
        <w:pStyle w:val="Geenafstand"/>
        <w:spacing w:line="360" w:lineRule="auto"/>
      </w:pPr>
      <w:r>
        <w:tab/>
        <w:t xml:space="preserve">Je kunt er ook voor kiezen om de zonde te negeren. Het is duidelijk dat de aanpak van Jezus anders is dan die van de Farizeeën en wetgeleerden. Dat was juist hun kritiek op Hem, dat Hij zondaren niet buitensloot. Is dan misschien Jezus’ plan van aanpak, dat Hij de zonde negeert? Het lijkt er soms wel op en het lijkt er soms ook op dat wij, zijn volgelingen het ook doen. </w:t>
      </w:r>
      <w:r w:rsidR="002D33B8">
        <w:t xml:space="preserve">Bij Jezus is het, dat Hij zonden vergeeft. Natuurlijk is vergeven niet hetzelfde als negeren, maar het lijkt wel een beetje hetzelfde effect te hebben. Iemand zondigt. Jezus vergeeft. Probleem opgelost. </w:t>
      </w:r>
      <w:r w:rsidR="00E52476">
        <w:t>Maar wat dan als de zonde opnieuw de kop opsteekt</w:t>
      </w:r>
      <w:r w:rsidR="00C16063">
        <w:t xml:space="preserve">. </w:t>
      </w:r>
      <w:r w:rsidR="002D33B8">
        <w:t xml:space="preserve">En los van Jezus: zo werkt het toch wel eens bij onszelf? Bij mij wel, in elk geval. Ik doe iets stoms, ik baal daarvan, maar hè, daar is vergeving. En ik zeg tegen mijzelf dat we allemaal zondaars zijn. En misschien heeft die Levi zichzelf ook wel eens zo in slaap gesust. Zonde? Gewoon negeren. Maar, om het weer even met een ziekte te vergelijken: dit is symptoombestrijding. Je neemt een pilletje tegen de hoofdpijn, maar je lost het probleem erachter niet op. En morgen is de hoofdpijn weer terug. </w:t>
      </w:r>
      <w:r w:rsidR="00A51586">
        <w:rPr>
          <w:b/>
        </w:rPr>
        <w:t xml:space="preserve">[10] </w:t>
      </w:r>
      <w:r w:rsidR="002D33B8">
        <w:t>De zonde blijft zonde en de zonde blijft bestaan.</w:t>
      </w:r>
    </w:p>
    <w:p w14:paraId="0BBF735A" w14:textId="4AB90050" w:rsidR="002D33B8" w:rsidRDefault="002D33B8" w:rsidP="00A51586">
      <w:pPr>
        <w:pStyle w:val="Geenafstand"/>
        <w:spacing w:line="360" w:lineRule="auto"/>
      </w:pPr>
    </w:p>
    <w:p w14:paraId="364DD4E1" w14:textId="62EC9114" w:rsidR="002D33B8" w:rsidRDefault="002D33B8" w:rsidP="00A51586">
      <w:pPr>
        <w:pStyle w:val="Geenafstand"/>
        <w:spacing w:line="360" w:lineRule="auto"/>
      </w:pPr>
    </w:p>
    <w:p w14:paraId="2886A833" w14:textId="66F20DAC" w:rsidR="002D33B8" w:rsidRDefault="002D33B8" w:rsidP="00A51586">
      <w:pPr>
        <w:pStyle w:val="Geenafstand"/>
        <w:spacing w:line="360" w:lineRule="auto"/>
      </w:pPr>
      <w:r>
        <w:tab/>
        <w:t xml:space="preserve">Goed, dan is dit het moment waarop je dan in een preek de Heer Jezus op het toneel laat verschijnen om de problemen op te lossen. </w:t>
      </w:r>
      <w:r w:rsidR="00A51586">
        <w:t xml:space="preserve">Zie Jezus! </w:t>
      </w:r>
      <w:r w:rsidR="00A51586">
        <w:rPr>
          <w:b/>
        </w:rPr>
        <w:t xml:space="preserve">[11] </w:t>
      </w:r>
      <w:r>
        <w:t xml:space="preserve">Maar ik moet eerlijk zijn. En ik zal onze Heer Jezus nu op het toneel vragen en ik ga met je kijken naar wat Hij doet. </w:t>
      </w:r>
      <w:r w:rsidR="0057295B">
        <w:t xml:space="preserve">Maar wat Hij doet is geen truc, het is niet iets wat ik doorheb en wat ik jou kan leren. </w:t>
      </w:r>
      <w:r w:rsidR="00EF3925">
        <w:t>Ik vind dat Jezus’</w:t>
      </w:r>
      <w:r w:rsidR="00A51586">
        <w:t xml:space="preserve"> </w:t>
      </w:r>
      <w:r w:rsidR="00EF3925">
        <w:t xml:space="preserve">aanpak van zondaren en van zonde iets ongrijpbaars heeft. </w:t>
      </w:r>
      <w:r w:rsidR="0057295B">
        <w:t xml:space="preserve">En weet je, </w:t>
      </w:r>
      <w:r w:rsidR="00EF3925">
        <w:t>misschien</w:t>
      </w:r>
      <w:r w:rsidR="0057295B">
        <w:t xml:space="preserve"> is </w:t>
      </w:r>
      <w:r w:rsidR="00EF3925">
        <w:t xml:space="preserve">dat </w:t>
      </w:r>
      <w:r w:rsidR="0057295B">
        <w:t xml:space="preserve">maar goed ook. Hoe wij omgaan met zondaren en met het probleem van de zonde en met onszelf – het hele punt is dat wij dit niet gaan oplossen. Dus soms kan het zijn dat wij samen zeggen: als jij zo blijft handelen, is er geen plek voor jou bij ons. En even vaak zullen we met een zucht tegen elkaar en tegen onszelf zeggen: wij zijn en blijven allemaal zondaars. Maar kennelijk is het gewoon waar wat Jezus zelf zegt: dat God iets nieuws bedacht heeft. </w:t>
      </w:r>
      <w:r w:rsidR="00D00936">
        <w:t xml:space="preserve">Iets nieuws, waardoor zondaren niet langer buitengesloten, maar juist naar binnen geroepen worden. Iets nieuws, dat niet de symptomen van de zonde bestrijdt, maar de zonde met wortel en tak </w:t>
      </w:r>
      <w:r w:rsidR="000E5CC0">
        <w:t xml:space="preserve">gaat </w:t>
      </w:r>
      <w:r w:rsidR="00D00936">
        <w:t>uitroei</w:t>
      </w:r>
      <w:r w:rsidR="000E5CC0">
        <w:t>en</w:t>
      </w:r>
      <w:r w:rsidR="00D00936">
        <w:t>. En ook als ik er maar niet in slaag zonde in mijzelf uit te roeien of jou over je zonde heen te helpen, ik kan wel naar Jezus kijken, naar wat Hij doet en naar wat Hij hier doet.</w:t>
      </w:r>
    </w:p>
    <w:p w14:paraId="1DEE1104" w14:textId="510F852B" w:rsidR="00D00936" w:rsidRDefault="00D00936" w:rsidP="00A51586">
      <w:pPr>
        <w:pStyle w:val="Geenafstand"/>
        <w:spacing w:line="360" w:lineRule="auto"/>
      </w:pPr>
    </w:p>
    <w:p w14:paraId="5B74B4BC" w14:textId="37DDF5A1" w:rsidR="00D00936" w:rsidRPr="00A51586" w:rsidRDefault="00A51586" w:rsidP="00A51586">
      <w:pPr>
        <w:pStyle w:val="Geenafstand"/>
        <w:spacing w:line="360" w:lineRule="auto"/>
        <w:rPr>
          <w:b/>
        </w:rPr>
      </w:pPr>
      <w:r>
        <w:rPr>
          <w:b/>
        </w:rPr>
        <w:t>[12]</w:t>
      </w:r>
      <w:r w:rsidR="00D00936">
        <w:tab/>
        <w:t xml:space="preserve">En het eerste wat ik zie is dat Hij de confrontatie niet uit de weg gaat. Integendeel. Hij gaat geen enkele confrontatie uit de weg. Hij maakt grappen over keizers, Hij zet koningen </w:t>
      </w:r>
      <w:r w:rsidR="000E5CC0">
        <w:t>in hun hemd</w:t>
      </w:r>
      <w:r w:rsidR="00D00936">
        <w:t xml:space="preserve">, Hij geeft bijbelles aan wetgeleerden en liefdeslessen aan Farizeeërs – én Hij heeft de moed om gewone mensen zoals jij en ik te confronteren met hun zonde. Als Jezus tegen Levi zegt: ‘Volg mij,’ dan heeft Levi aan een half woord genoeg. </w:t>
      </w:r>
      <w:r w:rsidR="001E0BB1">
        <w:t xml:space="preserve">Wie Jezus volgt die breekt met zonde. En die confrontatie, die, weet ik zeker, moeten jij en ik niet uit de weg gaan. Het gaat over ontmoetingen met Jezus. Bij zijn ontmoeting met Levi de tollenaar, de zondaar, kun je er niet om heen. De Heer van hemel en aarde klopt aan je deur en als je opendoet ziet Hij in één keer wat jij in de donkere hoekjes verstopt hebt en wat jij voor jezelf altijd </w:t>
      </w:r>
      <w:r w:rsidR="004A0463">
        <w:t>recht praat</w:t>
      </w:r>
      <w:r w:rsidR="001E0BB1">
        <w:t xml:space="preserve"> maar wat zo scheef is als een krab – en jij weet maar één ding. Tijd voor een nieuw leven.</w:t>
      </w:r>
      <w:r>
        <w:rPr>
          <w:b/>
        </w:rPr>
        <w:t xml:space="preserve"> [13]</w:t>
      </w:r>
    </w:p>
    <w:p w14:paraId="1AA0B1F3" w14:textId="21D7868E" w:rsidR="001E0BB1" w:rsidRDefault="001E0BB1" w:rsidP="00A51586">
      <w:pPr>
        <w:pStyle w:val="Geenafstand"/>
        <w:spacing w:line="360" w:lineRule="auto"/>
      </w:pPr>
    </w:p>
    <w:p w14:paraId="6451AFCE" w14:textId="0B5AACDB" w:rsidR="001E0BB1" w:rsidRDefault="001E0BB1" w:rsidP="00A51586">
      <w:pPr>
        <w:pStyle w:val="Geenafstand"/>
        <w:spacing w:line="360" w:lineRule="auto"/>
      </w:pPr>
      <w:r>
        <w:tab/>
        <w:t xml:space="preserve">Opnieuw, ik weet niet hoe Hij het doet en ik kan wat Hij doet niet voor jou herhalen. Ik kan alleen naar Hem kijken en </w:t>
      </w:r>
      <w:proofErr w:type="gramStart"/>
      <w:r>
        <w:t>jou</w:t>
      </w:r>
      <w:proofErr w:type="gramEnd"/>
      <w:r>
        <w:t xml:space="preserve"> vragen om dat ook te doen. En ik kan nog wel wat concreter voor ons maken wat er dan scheef kan zijn en wat je liever </w:t>
      </w:r>
      <w:r w:rsidR="004A0463">
        <w:t>weggestopt houdt. Kijk, Jezus vergelijkt zijn werk zelf met dat van een arts en ik wou dat maar even doortrekken. Zoals een dokter uit is op genezing, zo is de zonde uit op kapot maken. Zonde is kapot maken. Dat kan gaan over het bezit van mijn naaste, wat hij met zorg en liefde heeft opgebouwd, wat hij mag gebruiken om voor zichzelf en de mensen om hem heen te zorgen – afblijven, niet kapot maken, juist heel houden. Dat kan gaan over de relaties van je naaste, die God heeft bedoeld om hem of haar in te steunen of steun te laten geven</w:t>
      </w:r>
      <w:r w:rsidR="00A95A7D">
        <w:t>, om hem of haar te laten groeien,</w:t>
      </w:r>
      <w:r w:rsidR="00041BFC">
        <w:t xml:space="preserve"> zelfs</w:t>
      </w:r>
      <w:r w:rsidR="00A95A7D">
        <w:t xml:space="preserve"> al is er een crisis – afblijven, niet kapot maken, juist heel houden. En dat kan gaan over het leven en welzijn van je naaste, die beeld is van de Schepper van hemel en aarde – afblijven, niet kapot maken, juist heel houden. En ja, dit is gewoon weer het achtste en zevende en zesde gebod. De Heer zoekt zondaren en als Hij er een ontmoet, dan zie je in zijn licht wat er donker is in jezelf. En je weet</w:t>
      </w:r>
      <w:r w:rsidR="000E5CC0">
        <w:t xml:space="preserve"> het</w:t>
      </w:r>
      <w:r w:rsidR="00A95A7D">
        <w:t>: dit is niet wat ik wil. Dit is zo niet wat ik wil.</w:t>
      </w:r>
    </w:p>
    <w:p w14:paraId="0CBA493D" w14:textId="61985584" w:rsidR="00A95A7D" w:rsidRDefault="00A95A7D" w:rsidP="00A51586">
      <w:pPr>
        <w:pStyle w:val="Geenafstand"/>
        <w:spacing w:line="360" w:lineRule="auto"/>
      </w:pPr>
    </w:p>
    <w:p w14:paraId="2C15972D" w14:textId="2EA96524" w:rsidR="00A95A7D" w:rsidRDefault="00A95A7D" w:rsidP="00A51586">
      <w:pPr>
        <w:pStyle w:val="Geenafstand"/>
        <w:spacing w:line="360" w:lineRule="auto"/>
      </w:pPr>
      <w:r>
        <w:tab/>
        <w:t xml:space="preserve">Maar als onze Heer de confrontatie zoekt met de zonde, blijkt tegelijk dat Hij bakken genade heeft voor de zondaar – of de ex-zondaar dan. </w:t>
      </w:r>
      <w:r w:rsidR="00853F96">
        <w:t xml:space="preserve">Zie Levi. De man organiseert een feestmaal en nodigt Jezus uit en Jezus komt. </w:t>
      </w:r>
      <w:r w:rsidR="00A51586">
        <w:rPr>
          <w:b/>
        </w:rPr>
        <w:t xml:space="preserve">[14] </w:t>
      </w:r>
      <w:r w:rsidR="00853F96">
        <w:t xml:space="preserve">De man organiseert een feestmaal en nodigt Jezus uit en Jezus komt. Ik weet niet wat voor beeld jij van God hebt. Ik weet wel wat voor beeld Jezus hier van God geeft. Hij is de Heer die graag langskomt als jij feest viert. En natuurlijk weet ik dat Jezus vandaag niet meer als mens bij ons is en natuurlijk weet ik dat God Geest is en je Hem dus niet kunt uitnodigen voor een feestje. Maar het idee, dat Hij een God wil zijn, die graag bij jouw feestmaal aan jouw tafel zit… </w:t>
      </w:r>
      <w:r w:rsidR="002418C2">
        <w:t xml:space="preserve">Ergens denk ik dat we hier heel dicht bij het geheim van Jezus komen. Ik heb je gezegd dat ik niet precies begrijp hoe het Hem gaat lukken om een eind aan de zonde te maken. Maar ik zie dat het </w:t>
      </w:r>
      <w:r w:rsidR="002418C2">
        <w:lastRenderedPageBreak/>
        <w:t>Hem lukt bij Levi en ik zie ook dat Hij met alle plezier bij Levi aanschuift en volgens mij moeten wij dat dan ook maar doen: met alle plezier bij Levi aanschuiven en met Jezus lachen om de grappen die hij maakt en -uiteraard- eerlijk zijn over onszelf en elkaar aankijken en een hand op je schouder en samen delen, brood en wijn en leven.</w:t>
      </w:r>
    </w:p>
    <w:p w14:paraId="0BCB393B" w14:textId="7A959BD8" w:rsidR="00A95A7D" w:rsidRDefault="00A95A7D" w:rsidP="00A51586">
      <w:pPr>
        <w:pStyle w:val="Geenafstand"/>
        <w:spacing w:line="360" w:lineRule="auto"/>
      </w:pPr>
    </w:p>
    <w:p w14:paraId="5888A308" w14:textId="0CE34399" w:rsidR="00041BFC" w:rsidRDefault="00041BFC" w:rsidP="00A51586">
      <w:pPr>
        <w:pStyle w:val="Geenafstand"/>
        <w:spacing w:line="360" w:lineRule="auto"/>
      </w:pPr>
    </w:p>
    <w:p w14:paraId="05A50852" w14:textId="20619F69" w:rsidR="00041BFC" w:rsidRDefault="00041BFC" w:rsidP="00A51586">
      <w:pPr>
        <w:pStyle w:val="Geenafstand"/>
        <w:spacing w:line="360" w:lineRule="auto"/>
      </w:pPr>
      <w:r>
        <w:tab/>
        <w:t>De Heer zoekt zondaars en wat er gebeurt als Hij er een vindt, is dat er iets breekt. En dat is ten diepste niet de zondaar, want de mens in de zondaar mag heel blijven. Maar het is de zonde die breekt. En het heeft voor mij iets onnavolgbaars, wat er hier gebeurt. Het lukt mij niet om het zomaar in mijn eigen leven toe te passen en ik denk dat ik niet de enige ben. En als jij zegt: Rinze, je moet de zonde gewoon hard aanpakken, want dat deed Jezus ook, weet je, dan heb je een punt. En ook als jij zegt: Jongen, je moet jezelf gewoon vergeven en we moeten vaak wat er misgaat ook gewoon loslaten, opnieuw, dan heb ook jij een punt. Maar eerlijk is eerlijk, waar ik naar verlang is wat Jezus hier doet. Hoe Hij een zondaar opzoekt en op de weg van een nieuw leven zet.</w:t>
      </w:r>
      <w:r w:rsidR="000E5CC0">
        <w:t xml:space="preserve"> En dat houdt iets ongrijpbaars, iets wat je niet kunt organiseren, iets wat je gegeven wordt.</w:t>
      </w:r>
    </w:p>
    <w:p w14:paraId="35BFD307" w14:textId="1B0F9361" w:rsidR="00041BFC" w:rsidRDefault="00041BFC" w:rsidP="00A51586">
      <w:pPr>
        <w:pStyle w:val="Geenafstand"/>
        <w:spacing w:line="360" w:lineRule="auto"/>
      </w:pPr>
    </w:p>
    <w:p w14:paraId="3F95AFED" w14:textId="01B04529" w:rsidR="00041BFC" w:rsidRDefault="00041BFC" w:rsidP="00A51586">
      <w:pPr>
        <w:pStyle w:val="Geenafstand"/>
        <w:spacing w:line="360" w:lineRule="auto"/>
      </w:pPr>
      <w:r>
        <w:tab/>
        <w:t>En ergens denk ik dat deze maar half-</w:t>
      </w:r>
      <w:proofErr w:type="spellStart"/>
      <w:r>
        <w:t>affe</w:t>
      </w:r>
      <w:proofErr w:type="spellEnd"/>
      <w:r>
        <w:t xml:space="preserve"> boodschap van mij van vanmorgen wel eens precies de boodschap</w:t>
      </w:r>
      <w:r w:rsidR="003B759D">
        <w:t xml:space="preserve"> van vanmorgen</w:t>
      </w:r>
      <w:r>
        <w:t xml:space="preserve"> kon zijn. Wij gaan het Koninkrijk van God hier niet realiseren. </w:t>
      </w:r>
      <w:r w:rsidR="003B759D">
        <w:t xml:space="preserve">Rutte heeft gelijk: het koninkrijk is een breekbaar vaasje, dat wij zomaar laten vallen. Maar nee, het </w:t>
      </w:r>
      <w:r w:rsidR="000E5CC0">
        <w:t xml:space="preserve">échte koninkrijk </w:t>
      </w:r>
      <w:r w:rsidR="003B759D">
        <w:t>is niet breekbaar, het is van God. En Hij gaat he</w:t>
      </w:r>
      <w:r w:rsidR="008E1700">
        <w:t>t</w:t>
      </w:r>
      <w:r w:rsidR="003B759D">
        <w:t xml:space="preserve"> bouwen, zijn rijk, </w:t>
      </w:r>
      <w:r w:rsidR="00C16063">
        <w:t xml:space="preserve">helemaal nieuw, </w:t>
      </w:r>
      <w:r w:rsidR="003B759D">
        <w:t>één zondaar tegelijk. En alles wat ik je vanmorgen meegeef is dit: dat als jij jezelf vanmorgen wel naast Levi kunt zien staan, mede-zondaar, dat ik</w:t>
      </w:r>
      <w:r w:rsidR="000E5CC0">
        <w:t xml:space="preserve"> dan</w:t>
      </w:r>
      <w:r w:rsidR="003B759D">
        <w:t xml:space="preserve"> jou (en mij dus) vanmorgen mag voorhouden dat de Heer jou zoekt. Heer zoekt zondaar. En als jij dan voor je Heer staat, dat je dan eerlijk bent. Eerlijk over wat er niet klopt en wat echt anders moet. </w:t>
      </w:r>
      <w:r w:rsidR="00C16063">
        <w:t>Eerlijk – maar niet zonder moed. Want</w:t>
      </w:r>
      <w:bookmarkStart w:id="0" w:name="_GoBack"/>
      <w:bookmarkEnd w:id="0"/>
      <w:r w:rsidR="003B759D">
        <w:t xml:space="preserve"> dat op dat moment de Heer zijn verlangen naar een nieuw leven, gaaf en eerlijk, in jou overplant. En dan graag met jou de maaltijd deelt. Feest! En weet je wat? Het feest gaat het winnen. Dag zonde.</w:t>
      </w:r>
    </w:p>
    <w:p w14:paraId="1D67BD0C" w14:textId="2FCC416A" w:rsidR="003B759D" w:rsidRDefault="003B759D" w:rsidP="00A51586">
      <w:pPr>
        <w:pStyle w:val="Geenafstand"/>
        <w:spacing w:line="360" w:lineRule="auto"/>
      </w:pPr>
    </w:p>
    <w:p w14:paraId="49F640FF" w14:textId="0728470A" w:rsidR="003B759D" w:rsidRDefault="003B759D" w:rsidP="00A51586">
      <w:pPr>
        <w:pStyle w:val="Geenafstand"/>
        <w:spacing w:line="360" w:lineRule="auto"/>
      </w:pPr>
    </w:p>
    <w:p w14:paraId="2F39FA4A" w14:textId="34FD36A0" w:rsidR="003B759D" w:rsidRDefault="003B759D" w:rsidP="00A51586">
      <w:pPr>
        <w:pStyle w:val="Geenafstand"/>
        <w:spacing w:line="360" w:lineRule="auto"/>
      </w:pPr>
      <w:r>
        <w:tab/>
        <w:t>Amen.</w:t>
      </w:r>
    </w:p>
    <w:p w14:paraId="71256C57" w14:textId="16F090E5" w:rsidR="003B759D" w:rsidRDefault="002D7047" w:rsidP="00A51586">
      <w:pPr>
        <w:pStyle w:val="Geenafstand"/>
        <w:spacing w:line="360" w:lineRule="auto"/>
      </w:pPr>
      <w:r>
        <w:t xml:space="preserve"> </w:t>
      </w:r>
    </w:p>
    <w:p w14:paraId="77DB9709" w14:textId="3E3E38D1" w:rsidR="00A95A7D" w:rsidRDefault="00A95A7D" w:rsidP="00A51586">
      <w:pPr>
        <w:pStyle w:val="Geenafstand"/>
        <w:spacing w:line="360" w:lineRule="auto"/>
      </w:pPr>
      <w:r>
        <w:tab/>
      </w:r>
    </w:p>
    <w:sectPr w:rsidR="00A95A7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AC23" w14:textId="77777777" w:rsidR="00A51586" w:rsidRDefault="00A51586" w:rsidP="00A51586">
      <w:pPr>
        <w:spacing w:after="0" w:line="240" w:lineRule="auto"/>
      </w:pPr>
      <w:r>
        <w:separator/>
      </w:r>
    </w:p>
  </w:endnote>
  <w:endnote w:type="continuationSeparator" w:id="0">
    <w:p w14:paraId="65BDD664" w14:textId="77777777" w:rsidR="00A51586" w:rsidRDefault="00A51586" w:rsidP="00A5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55671"/>
      <w:docPartObj>
        <w:docPartGallery w:val="Page Numbers (Bottom of Page)"/>
        <w:docPartUnique/>
      </w:docPartObj>
    </w:sdtPr>
    <w:sdtEndPr/>
    <w:sdtContent>
      <w:p w14:paraId="1A05BA09" w14:textId="770A5275" w:rsidR="00A51586" w:rsidRDefault="00A51586">
        <w:pPr>
          <w:pStyle w:val="Voettekst"/>
          <w:jc w:val="right"/>
        </w:pPr>
        <w:r>
          <w:fldChar w:fldCharType="begin"/>
        </w:r>
        <w:r>
          <w:instrText>PAGE   \* MERGEFORMAT</w:instrText>
        </w:r>
        <w:r>
          <w:fldChar w:fldCharType="separate"/>
        </w:r>
        <w:r>
          <w:t>2</w:t>
        </w:r>
        <w:r>
          <w:fldChar w:fldCharType="end"/>
        </w:r>
      </w:p>
    </w:sdtContent>
  </w:sdt>
  <w:p w14:paraId="5931A017" w14:textId="77777777" w:rsidR="00A51586" w:rsidRDefault="00A515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6E00" w14:textId="77777777" w:rsidR="00A51586" w:rsidRDefault="00A51586" w:rsidP="00A51586">
      <w:pPr>
        <w:spacing w:after="0" w:line="240" w:lineRule="auto"/>
      </w:pPr>
      <w:r>
        <w:separator/>
      </w:r>
    </w:p>
  </w:footnote>
  <w:footnote w:type="continuationSeparator" w:id="0">
    <w:p w14:paraId="5A7292ED" w14:textId="77777777" w:rsidR="00A51586" w:rsidRDefault="00A51586" w:rsidP="00A5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F7AA" w14:textId="40116D00" w:rsidR="00A51586" w:rsidRDefault="00A51586" w:rsidP="00A51586">
    <w:pPr>
      <w:pStyle w:val="Koptekst"/>
      <w:jc w:val="right"/>
    </w:pPr>
    <w:proofErr w:type="gramStart"/>
    <w:r>
      <w:t>y</w:t>
    </w:r>
    <w:proofErr w:type="gramEnd"/>
    <w:r>
      <w:t>03 Lucas 05.2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BD"/>
    <w:rsid w:val="00041BFC"/>
    <w:rsid w:val="000E5CC0"/>
    <w:rsid w:val="001909BD"/>
    <w:rsid w:val="001E0BB1"/>
    <w:rsid w:val="00222A8D"/>
    <w:rsid w:val="002418C2"/>
    <w:rsid w:val="002D33B8"/>
    <w:rsid w:val="002D7047"/>
    <w:rsid w:val="003B759D"/>
    <w:rsid w:val="004A0463"/>
    <w:rsid w:val="0057295B"/>
    <w:rsid w:val="006541C9"/>
    <w:rsid w:val="007C7886"/>
    <w:rsid w:val="00803EE7"/>
    <w:rsid w:val="00853F96"/>
    <w:rsid w:val="008E1700"/>
    <w:rsid w:val="009D52DE"/>
    <w:rsid w:val="00A347F6"/>
    <w:rsid w:val="00A51586"/>
    <w:rsid w:val="00A95A7D"/>
    <w:rsid w:val="00AE1B63"/>
    <w:rsid w:val="00C16063"/>
    <w:rsid w:val="00D00936"/>
    <w:rsid w:val="00E52476"/>
    <w:rsid w:val="00EF314C"/>
    <w:rsid w:val="00EF3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2A57"/>
  <w15:chartTrackingRefBased/>
  <w15:docId w15:val="{A088F7BC-1389-4D88-8C79-54E0F1D2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09BD"/>
    <w:pPr>
      <w:spacing w:after="0" w:line="240" w:lineRule="auto"/>
    </w:pPr>
  </w:style>
  <w:style w:type="paragraph" w:styleId="Koptekst">
    <w:name w:val="header"/>
    <w:basedOn w:val="Standaard"/>
    <w:link w:val="KoptekstChar"/>
    <w:uiPriority w:val="99"/>
    <w:unhideWhenUsed/>
    <w:rsid w:val="00A515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1586"/>
  </w:style>
  <w:style w:type="paragraph" w:styleId="Voettekst">
    <w:name w:val="footer"/>
    <w:basedOn w:val="Standaard"/>
    <w:link w:val="VoettekstChar"/>
    <w:uiPriority w:val="99"/>
    <w:unhideWhenUsed/>
    <w:rsid w:val="00A515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5</Pages>
  <Words>2142</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8</cp:revision>
  <cp:lastPrinted>2019-01-20T07:03:00Z</cp:lastPrinted>
  <dcterms:created xsi:type="dcterms:W3CDTF">2019-01-17T07:48:00Z</dcterms:created>
  <dcterms:modified xsi:type="dcterms:W3CDTF">2019-01-21T07:17:00Z</dcterms:modified>
</cp:coreProperties>
</file>