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2C4A" w14:textId="77777777" w:rsidR="003865D5" w:rsidRDefault="003865D5" w:rsidP="003D004A">
      <w:pPr>
        <w:pStyle w:val="Geenafstand"/>
        <w:spacing w:line="360" w:lineRule="auto"/>
      </w:pPr>
      <w:r>
        <w:t>Rechters 6: 36.</w:t>
      </w:r>
    </w:p>
    <w:p w14:paraId="521AE4EE" w14:textId="77777777" w:rsidR="003865D5" w:rsidRDefault="003865D5" w:rsidP="003D004A">
      <w:pPr>
        <w:pStyle w:val="Geenafstand"/>
        <w:spacing w:line="360" w:lineRule="auto"/>
      </w:pPr>
    </w:p>
    <w:p w14:paraId="6CCD5454" w14:textId="77777777" w:rsidR="003865D5" w:rsidRDefault="003865D5" w:rsidP="003D004A">
      <w:pPr>
        <w:pStyle w:val="Geenafstand"/>
        <w:spacing w:line="360" w:lineRule="auto"/>
      </w:pPr>
    </w:p>
    <w:p w14:paraId="1C28FA80" w14:textId="4EEE8D33" w:rsidR="003865D5" w:rsidRDefault="003865D5" w:rsidP="003D004A">
      <w:pPr>
        <w:pStyle w:val="Geenafstand"/>
        <w:spacing w:line="360" w:lineRule="auto"/>
      </w:pPr>
    </w:p>
    <w:p w14:paraId="30ABBB1D" w14:textId="04857238" w:rsidR="00BC4DBF" w:rsidRDefault="00FD2D87" w:rsidP="003D004A">
      <w:pPr>
        <w:pStyle w:val="Geenafstand"/>
        <w:spacing w:line="360" w:lineRule="auto"/>
      </w:pPr>
      <w:r>
        <w:rPr>
          <w:b/>
        </w:rPr>
        <w:t>[1]</w:t>
      </w:r>
      <w:r w:rsidR="00BC4DBF">
        <w:tab/>
        <w:t>‘Heer, als ú het bent die tot mij spreekt en ik uw gunst geniet, geef me dan een teken.’ Dat had Gideon een tijdje terug al eens tegen God gezegd. Toen had God hem een teken gegeven. Een bewijs dat Gideon niet hoefde te twijfelen. Het was echt God met wie hij praatte en God was goed op Gideon. Inmiddels zijn we weer wat verder en Gideon gaat nu echt aan het werk. En nu vraagt Gideon opnieuw om een teken. Een bewijs, dat het God is die hem deze opdracht geeft en dat God dus met hem mee gaat. En God geeft hem</w:t>
      </w:r>
      <w:r w:rsidR="00546C47">
        <w:t xml:space="preserve"> een teken</w:t>
      </w:r>
      <w:r w:rsidR="00BC4DBF">
        <w:t>. Twee keer zelfs. Een natte schapenvacht op droge grond, een droge schapenvacht op natte grond.</w:t>
      </w:r>
      <w:r w:rsidR="003D004A">
        <w:t xml:space="preserve"> Alsjeblieft.</w:t>
      </w:r>
    </w:p>
    <w:p w14:paraId="00CCF912" w14:textId="527BCD01" w:rsidR="00BC4DBF" w:rsidRDefault="00BC4DBF" w:rsidP="003D004A">
      <w:pPr>
        <w:pStyle w:val="Geenafstand"/>
        <w:spacing w:line="360" w:lineRule="auto"/>
      </w:pPr>
    </w:p>
    <w:p w14:paraId="7274724F" w14:textId="3277C352" w:rsidR="00BC4DBF" w:rsidRDefault="00BC4DBF" w:rsidP="003D004A">
      <w:pPr>
        <w:pStyle w:val="Geenafstand"/>
        <w:spacing w:line="360" w:lineRule="auto"/>
      </w:pPr>
      <w:r>
        <w:tab/>
        <w:t xml:space="preserve">Er zijn dus mensen aan wie God een teken geeft. Een bewijs dat Hij er is en dat Hij met je is. Er zijn mensen die, op de een of andere manier, de stem van God hebben gehoord. Mensen in de Bijbel, zoals </w:t>
      </w:r>
      <w:r w:rsidR="00F3208B">
        <w:t xml:space="preserve">een </w:t>
      </w:r>
      <w:r>
        <w:t xml:space="preserve">Gideon, </w:t>
      </w:r>
      <w:r w:rsidR="00F3208B">
        <w:t xml:space="preserve">een </w:t>
      </w:r>
      <w:r w:rsidR="00546C47">
        <w:t>Zacharias</w:t>
      </w:r>
      <w:r w:rsidR="00F3208B">
        <w:t>, een Paulus. Maar soms ook zomaar mensen vandaag. Dat je toch een soort van bewijs krijgt dat God goed met je is en dat Hij je heel concreet leidt. Maar de rest van ons, gewone gelovigen, wij staan erbij en wij kijken ernaar. We zouden het ook erg mooi vinden, als God ons zo’n bewijs zou geven. Maar ja…</w:t>
      </w:r>
    </w:p>
    <w:p w14:paraId="226AA6A9" w14:textId="70885CF6" w:rsidR="00F3208B" w:rsidRDefault="00F3208B" w:rsidP="003D004A">
      <w:pPr>
        <w:pStyle w:val="Geenafstand"/>
        <w:spacing w:line="360" w:lineRule="auto"/>
      </w:pPr>
    </w:p>
    <w:p w14:paraId="3A6332B8" w14:textId="28440119" w:rsidR="00F3208B" w:rsidRDefault="00F3208B" w:rsidP="003D004A">
      <w:pPr>
        <w:pStyle w:val="Geenafstand"/>
        <w:spacing w:line="360" w:lineRule="auto"/>
      </w:pPr>
      <w:r>
        <w:tab/>
        <w:t>Eerst maar eens: Gideon. Het is duidelijk wat het verhaal wil ze</w:t>
      </w:r>
      <w:r w:rsidR="003D004A">
        <w:t>g</w:t>
      </w:r>
      <w:r>
        <w:t>gen. Hier is een man, die bijzonder is, die iets mag gaan doen in het Koninkrijk van God. Hij mag Israël bevrijden, het volk van God veilig laten wonen in het land van God. En om Gideon over de drempel te helpen, geeft God hem een duwtje. En nog één. En nog één. En daarmee wordt Gideon groter en kleiner tegelijk. Groter, omdat God zoveel moeite voor hem doet. En kleiner, omdat hij dat kennelijk nodig heeft. Maar de lijn is duidelijk: in Gideon vindt God een held, alleen moet de held het zelf nog even ontdekken. Daar helpt God hem bij.</w:t>
      </w:r>
    </w:p>
    <w:p w14:paraId="61C2CB92" w14:textId="09087C81" w:rsidR="00F3208B" w:rsidRDefault="00F3208B" w:rsidP="003D004A">
      <w:pPr>
        <w:pStyle w:val="Geenafstand"/>
        <w:spacing w:line="360" w:lineRule="auto"/>
      </w:pPr>
    </w:p>
    <w:p w14:paraId="273F60E2" w14:textId="77777777" w:rsidR="00750CA6" w:rsidRDefault="00F3208B" w:rsidP="003D004A">
      <w:pPr>
        <w:pStyle w:val="Geenafstand"/>
        <w:spacing w:line="360" w:lineRule="auto"/>
      </w:pPr>
      <w:r>
        <w:tab/>
        <w:t xml:space="preserve">Maar er zit ook een beetje ironie in het verhaal. Allereerst: één teken is dus geen teken. </w:t>
      </w:r>
      <w:proofErr w:type="spellStart"/>
      <w:r>
        <w:t>Één</w:t>
      </w:r>
      <w:proofErr w:type="spellEnd"/>
      <w:r>
        <w:t xml:space="preserve"> teken is geen teken. Als de vacht nat is en de grond droog, dan is dat een teken. Maar het kan ook een toevalstreffer zijn. Serieus, heel veel bewijzen zijn alleen bewijzen </w:t>
      </w:r>
      <w:r w:rsidR="00750CA6">
        <w:t>als je ze wilt geloven. En dan het tweede teken: het is een beetje ironisch dat het precies het omgekeerde is van het eerste teken. Nu de vacht droog en de grond nat. Precies het tegengestelde van het eerste bewijs telt als het tweede bewijs… Maar goed, het is opnieuw iets bijzonders, en daarom telt het.</w:t>
      </w:r>
    </w:p>
    <w:p w14:paraId="2201CC3D" w14:textId="669A50D2" w:rsidR="00750CA6" w:rsidRDefault="00750CA6" w:rsidP="003D004A">
      <w:pPr>
        <w:pStyle w:val="Geenafstand"/>
        <w:spacing w:line="360" w:lineRule="auto"/>
      </w:pPr>
    </w:p>
    <w:p w14:paraId="491B6520" w14:textId="77777777" w:rsidR="00750CA6" w:rsidRDefault="00750CA6" w:rsidP="003D004A">
      <w:pPr>
        <w:pStyle w:val="Geenafstand"/>
        <w:spacing w:line="360" w:lineRule="auto"/>
      </w:pPr>
    </w:p>
    <w:p w14:paraId="259D19E3" w14:textId="1407E644" w:rsidR="00F3208B" w:rsidRDefault="00750CA6" w:rsidP="003D004A">
      <w:pPr>
        <w:pStyle w:val="Geenafstand"/>
        <w:spacing w:line="360" w:lineRule="auto"/>
      </w:pPr>
      <w:r>
        <w:lastRenderedPageBreak/>
        <w:tab/>
        <w:t>God geeft jou vandaag ook een teken, een bewijs. He</w:t>
      </w:r>
      <w:bookmarkStart w:id="0" w:name="_GoBack"/>
      <w:bookmarkEnd w:id="0"/>
      <w:r>
        <w:t xml:space="preserve">t is het avondmaal en het avondmaal is van Gods kant een bewijs dat Hij ook </w:t>
      </w:r>
      <w:r w:rsidR="00546C47">
        <w:t xml:space="preserve">aan </w:t>
      </w:r>
      <w:r>
        <w:t xml:space="preserve">jou beloften doet en opdrachten geeft en dat Hij goed met je is. Wat God betreft is het avondmaal een geldig bewijs, omdat het je herinnert aan het offer van onze Heer Jezus Christus. Misschien proef je het </w:t>
      </w:r>
      <w:r w:rsidR="00A812B5">
        <w:t xml:space="preserve">hier </w:t>
      </w:r>
      <w:r>
        <w:t>vandaag voor het eerst, misschien heb je het al veel vaker geproefd, maar God zegt je: Ik spreek jou aan en het is goed tussen ons. Kijk maar naar Christus.</w:t>
      </w:r>
    </w:p>
    <w:p w14:paraId="155B20AD" w14:textId="64015381" w:rsidR="00750CA6" w:rsidRDefault="00750CA6" w:rsidP="003D004A">
      <w:pPr>
        <w:pStyle w:val="Geenafstand"/>
        <w:spacing w:line="360" w:lineRule="auto"/>
      </w:pPr>
    </w:p>
    <w:p w14:paraId="21ED60B8" w14:textId="3A3B1CDC" w:rsidR="00750CA6" w:rsidRDefault="00750CA6" w:rsidP="003D004A">
      <w:pPr>
        <w:pStyle w:val="Geenafstand"/>
        <w:spacing w:line="360" w:lineRule="auto"/>
      </w:pPr>
      <w:r>
        <w:tab/>
        <w:t xml:space="preserve">Dus: Christus. In feite is Hij het grote teken van God, het grote bewijs van zijn liefde en trouw. En, ja, dit bewijs dat Hij is </w:t>
      </w:r>
      <w:r w:rsidR="00546C47">
        <w:t xml:space="preserve">dat </w:t>
      </w:r>
      <w:r>
        <w:t>vraagt om geloof. En, inderdaad, als Jezus Christus het enige teken van God is, het enige bewijs dat God ons aanspreekt en het goed is, dan is dit het ene teken waarmee jij en ik het moeten doen. Dit is maar niet een natte vacht op droge grond, dit is het offer van God zelf voor z</w:t>
      </w:r>
      <w:r w:rsidR="00EE19B5">
        <w:t>i</w:t>
      </w:r>
      <w:r>
        <w:t xml:space="preserve">chzelf en voor ons. Hoger, </w:t>
      </w:r>
      <w:r w:rsidR="00EE19B5">
        <w:t>dieper, verder kan Hij niet gaan. Christus dus.</w:t>
      </w:r>
    </w:p>
    <w:p w14:paraId="47E05DAB" w14:textId="057637CD" w:rsidR="00EE19B5" w:rsidRDefault="00EE19B5" w:rsidP="003D004A">
      <w:pPr>
        <w:pStyle w:val="Geenafstand"/>
        <w:spacing w:line="360" w:lineRule="auto"/>
      </w:pPr>
    </w:p>
    <w:p w14:paraId="23475C50" w14:textId="0A0CCD5E" w:rsidR="00EE19B5" w:rsidRDefault="00EE19B5" w:rsidP="003D004A">
      <w:pPr>
        <w:pStyle w:val="Geenafstand"/>
        <w:spacing w:line="360" w:lineRule="auto"/>
      </w:pPr>
      <w:r>
        <w:tab/>
        <w:t>En tegelijk is dit teken op zichzelf ook een soort van tegen-teken. Kijk, God wil bewijzen dat Hij de goede voor je is, de God die je bevrijdt. Daarover gaan zijn beloften, daarvoor spreekt Hij je aan: het is goed tussen ons. Maar de dood van de Heer Jezus, wat is dat voor bewijs? De bevrijder is gevangen, de God die zegent wordt vervloekt, Hij die leven zou geven gaat zelf dood. Dus: wat bewijst God hier nu helemaal? Wanneer heb jij nu zekerheid?</w:t>
      </w:r>
    </w:p>
    <w:p w14:paraId="6B980BE0" w14:textId="77777777" w:rsidR="00EE19B5" w:rsidRDefault="00EE19B5" w:rsidP="003D004A">
      <w:pPr>
        <w:pStyle w:val="Geenafstand"/>
        <w:spacing w:line="360" w:lineRule="auto"/>
      </w:pPr>
    </w:p>
    <w:p w14:paraId="2A4CAD60" w14:textId="34BB9D00" w:rsidR="00EE19B5" w:rsidRDefault="00EE19B5" w:rsidP="003D004A">
      <w:pPr>
        <w:pStyle w:val="Geenafstand"/>
        <w:spacing w:line="360" w:lineRule="auto"/>
      </w:pPr>
      <w:r>
        <w:tab/>
        <w:t xml:space="preserve">Achter het teken, het bewijs dat Jezus is kun je niet terug. Hier komt niets bij, hier gaat niets boven, alles wat je naast Hem zoekt maakt zijn rol kleiner en is dus fout. Toen een engel van God aan Zacharias vertelde dat hij de vader ging worden van Johannes, de voorloper van Jezus, vroeg Zacharias om bewijzen. Maar daarmee ging Zacharias te ver: nu Jezus komt moet je niet méér verlangen. </w:t>
      </w:r>
      <w:r w:rsidR="00CE17B3">
        <w:t xml:space="preserve">Boven het teken, het bewijs dat Jezus is kun je niet uit. </w:t>
      </w:r>
      <w:r w:rsidR="00546C47">
        <w:t xml:space="preserve">Dus, Zacharias, zwijg – en laat je zwijgen zo’n tegen-teken zijn. </w:t>
      </w:r>
      <w:r w:rsidR="00CE17B3">
        <w:t xml:space="preserve">En na Jezus zie je ook andere tekens verschijnen. Zoals bij Paulus. Die leed aan een ziekte en wilde daar af, maar God zei juist tegen hem: ‘Jouw ziekte is het teken, het bewijs, dat jij een echte volgeling van jouw gekruisigde Heer Jezus bent.’ </w:t>
      </w:r>
      <w:r w:rsidR="00546C47">
        <w:t>Opnieuw een soort van tegen-teken.</w:t>
      </w:r>
    </w:p>
    <w:p w14:paraId="1EB17370" w14:textId="18A65EE4" w:rsidR="00CE17B3" w:rsidRDefault="00CE17B3" w:rsidP="003D004A">
      <w:pPr>
        <w:pStyle w:val="Geenafstand"/>
        <w:spacing w:line="360" w:lineRule="auto"/>
      </w:pPr>
    </w:p>
    <w:p w14:paraId="41930414" w14:textId="40105665" w:rsidR="00CE17B3" w:rsidRDefault="00CE17B3" w:rsidP="003D004A">
      <w:pPr>
        <w:pStyle w:val="Geenafstand"/>
        <w:spacing w:line="360" w:lineRule="auto"/>
      </w:pPr>
    </w:p>
    <w:p w14:paraId="4DCF4672" w14:textId="23F4492E" w:rsidR="00CE17B3" w:rsidRDefault="00CE17B3" w:rsidP="003D004A">
      <w:pPr>
        <w:pStyle w:val="Geenafstand"/>
        <w:spacing w:line="360" w:lineRule="auto"/>
      </w:pPr>
      <w:r>
        <w:tab/>
      </w:r>
      <w:r w:rsidR="00546C47">
        <w:t>En w</w:t>
      </w:r>
      <w:r>
        <w:t xml:space="preserve">at neem jij dan mee vandaag? Allereerst, laat het tot je doordringen dat in het avondmaal vandaag God zelf naar je toekomt en je aanspreekt en je zegt dat Hij goed met je is. En, ja, dit is een bewijs dat vraagt om geloof. Maar het avondmaal is diep verbonden met Jezus zelf en meer dan Jezus kan God je niet geven. Maar </w:t>
      </w:r>
      <w:r w:rsidR="00FF42A4">
        <w:t>i</w:t>
      </w:r>
      <w:r>
        <w:t>k nodig je ook uit om dan de volgende stap te m</w:t>
      </w:r>
      <w:r w:rsidR="00FF42A4">
        <w:t>a</w:t>
      </w:r>
      <w:r>
        <w:t xml:space="preserve">ken. </w:t>
      </w:r>
      <w:r w:rsidR="00FF42A4">
        <w:t>Want als de dood van Gods Zoon ons Go</w:t>
      </w:r>
      <w:r w:rsidR="00A812B5">
        <w:t>d</w:t>
      </w:r>
      <w:r w:rsidR="00FF42A4">
        <w:t xml:space="preserve">s liefde toont, wat in de wereld zou dan kunnen bewijzen </w:t>
      </w:r>
      <w:r w:rsidR="00FF42A4">
        <w:lastRenderedPageBreak/>
        <w:t>dat Hij ons zou vergeten en</w:t>
      </w:r>
      <w:r w:rsidR="00206E21">
        <w:t xml:space="preserve"> </w:t>
      </w:r>
      <w:r w:rsidR="00FF42A4">
        <w:t xml:space="preserve">dat het niet goed tussen Hem en ons zou zijn? Antwoord: niets. Na het offer van Jezus, en je mag het proeven vandaag, kan niets meer tussen jou en Hem inkomen. </w:t>
      </w:r>
    </w:p>
    <w:p w14:paraId="1EE17D59" w14:textId="4B928B29" w:rsidR="00FF42A4" w:rsidRDefault="00FF42A4" w:rsidP="003D004A">
      <w:pPr>
        <w:pStyle w:val="Geenafstand"/>
        <w:spacing w:line="360" w:lineRule="auto"/>
      </w:pPr>
    </w:p>
    <w:p w14:paraId="4FF176D7" w14:textId="2037B6D2" w:rsidR="00FF42A4" w:rsidRDefault="00FF42A4" w:rsidP="003D004A">
      <w:pPr>
        <w:pStyle w:val="Geenafstand"/>
        <w:spacing w:line="360" w:lineRule="auto"/>
      </w:pPr>
      <w:r>
        <w:tab/>
        <w:t>Maar dan gaat er ook een wereld voor je open. Jezus heeft het goedgemaakt. God blijft ons zijn liefde verklaren. Als dat zo is, en dat is zo, dan kan alles een teken zijn. Een nat schapenvacht, een droog schapenvacht, een doorn in het vlees… Eigenlijk vraag ik je dit. Laat het avondmaal dat we vanmorgen vieren je rust geven en houvast en zekerheid. Omdat het over Jezus gaat. En vraag deze week dan niet of God daar nog bovenuit wil gaan, maar stel je ontvankelijk op en herken deze week de vingerafdruk van God, de voetsporen van Jezus</w:t>
      </w:r>
      <w:r w:rsidR="00A812B5">
        <w:t>, de tekens die er al</w:t>
      </w:r>
      <w:r>
        <w:t xml:space="preserve"> in je leven</w:t>
      </w:r>
      <w:r w:rsidR="00A812B5">
        <w:t xml:space="preserve"> zijn</w:t>
      </w:r>
      <w:r>
        <w:t xml:space="preserve">. </w:t>
      </w:r>
      <w:r w:rsidR="00A812B5">
        <w:t xml:space="preserve">Kijk deze week om je heen, naar wat er om je heen gebeurt. Als het niet tussen God en jou in kan staan, </w:t>
      </w:r>
      <w:r w:rsidR="00546C47">
        <w:t xml:space="preserve">en dat kan het niet, </w:t>
      </w:r>
      <w:r w:rsidR="00A812B5">
        <w:t>hoe kan het dan, en ga daar dan naar op zoek, hoe kan het dan een uitnodiging of misschien een uitdaging, maar hoe dan ook een teken zijn van dat God met je is en je aanspreekt?</w:t>
      </w:r>
    </w:p>
    <w:p w14:paraId="00AC1722" w14:textId="65001105" w:rsidR="00206E21" w:rsidRDefault="00206E21" w:rsidP="003D004A">
      <w:pPr>
        <w:pStyle w:val="Geenafstand"/>
        <w:spacing w:line="360" w:lineRule="auto"/>
      </w:pPr>
    </w:p>
    <w:p w14:paraId="4E99EA52" w14:textId="786A0960" w:rsidR="00206E21" w:rsidRDefault="00206E21" w:rsidP="003D004A">
      <w:pPr>
        <w:pStyle w:val="Geenafstand"/>
        <w:spacing w:line="360" w:lineRule="auto"/>
      </w:pPr>
      <w:r>
        <w:tab/>
        <w:t xml:space="preserve">En Gideon dan? Kijk, Gideon was wel een voorloper van Jezus Christus. Hij kende Hem nog niet zoals jij Hem kent. En Gideon kende God dus ook nog niet zoals jij Hem kent. Maar jij bent een navolger van onze Heer. Jij weet dat na Hem er </w:t>
      </w:r>
      <w:r w:rsidRPr="00546C47">
        <w:rPr>
          <w:i/>
        </w:rPr>
        <w:t>niets</w:t>
      </w:r>
      <w:r>
        <w:t xml:space="preserve"> tussen God en jou in kan komen. Jij weet dat jij in </w:t>
      </w:r>
      <w:r w:rsidRPr="00546C47">
        <w:rPr>
          <w:i/>
        </w:rPr>
        <w:t>alles</w:t>
      </w:r>
      <w:r>
        <w:t xml:space="preserve"> zijn volgeling kunt zijn. En voor iedereen die daarnaar op zoek is, geldt het woord van de Heer: wie vraagt ontvangt en wie zoekt vindt en voor wie klopt zal worden opengedaan. Het woord van de Heer.</w:t>
      </w:r>
    </w:p>
    <w:p w14:paraId="16F6AD40" w14:textId="10613004" w:rsidR="00206E21" w:rsidRDefault="00206E21" w:rsidP="003D004A">
      <w:pPr>
        <w:pStyle w:val="Geenafstand"/>
        <w:spacing w:line="360" w:lineRule="auto"/>
      </w:pPr>
    </w:p>
    <w:p w14:paraId="7B7BD308" w14:textId="585BC1FB" w:rsidR="00206E21" w:rsidRDefault="00206E21" w:rsidP="003D004A">
      <w:pPr>
        <w:pStyle w:val="Geenafstand"/>
        <w:spacing w:line="360" w:lineRule="auto"/>
      </w:pPr>
    </w:p>
    <w:p w14:paraId="532D9F90" w14:textId="0D24F49F" w:rsidR="00206E21" w:rsidRDefault="00206E21" w:rsidP="003D004A">
      <w:pPr>
        <w:pStyle w:val="Geenafstand"/>
        <w:spacing w:line="360" w:lineRule="auto"/>
      </w:pPr>
      <w:r>
        <w:tab/>
        <w:t>Amen.</w:t>
      </w:r>
    </w:p>
    <w:sectPr w:rsidR="00206E2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CBC3" w14:textId="77777777" w:rsidR="003865D5" w:rsidRDefault="003865D5" w:rsidP="003865D5">
      <w:pPr>
        <w:spacing w:after="0" w:line="240" w:lineRule="auto"/>
      </w:pPr>
      <w:r>
        <w:separator/>
      </w:r>
    </w:p>
  </w:endnote>
  <w:endnote w:type="continuationSeparator" w:id="0">
    <w:p w14:paraId="28A55BB7" w14:textId="77777777" w:rsidR="003865D5" w:rsidRDefault="003865D5" w:rsidP="0038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832049"/>
      <w:docPartObj>
        <w:docPartGallery w:val="Page Numbers (Bottom of Page)"/>
        <w:docPartUnique/>
      </w:docPartObj>
    </w:sdtPr>
    <w:sdtEndPr/>
    <w:sdtContent>
      <w:p w14:paraId="77EC19DF" w14:textId="7E26DE73" w:rsidR="003D004A" w:rsidRDefault="003D004A">
        <w:pPr>
          <w:pStyle w:val="Voettekst"/>
          <w:jc w:val="right"/>
        </w:pPr>
        <w:r>
          <w:fldChar w:fldCharType="begin"/>
        </w:r>
        <w:r>
          <w:instrText>PAGE   \* MERGEFORMAT</w:instrText>
        </w:r>
        <w:r>
          <w:fldChar w:fldCharType="separate"/>
        </w:r>
        <w:r>
          <w:t>2</w:t>
        </w:r>
        <w:r>
          <w:fldChar w:fldCharType="end"/>
        </w:r>
      </w:p>
    </w:sdtContent>
  </w:sdt>
  <w:p w14:paraId="6E7AF6A6" w14:textId="77777777" w:rsidR="003D004A" w:rsidRDefault="003D00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5B673" w14:textId="77777777" w:rsidR="003865D5" w:rsidRDefault="003865D5" w:rsidP="003865D5">
      <w:pPr>
        <w:spacing w:after="0" w:line="240" w:lineRule="auto"/>
      </w:pPr>
      <w:r>
        <w:separator/>
      </w:r>
    </w:p>
  </w:footnote>
  <w:footnote w:type="continuationSeparator" w:id="0">
    <w:p w14:paraId="5EAFA4C7" w14:textId="77777777" w:rsidR="003865D5" w:rsidRDefault="003865D5" w:rsidP="00386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19CE" w14:textId="40C54730" w:rsidR="003D004A" w:rsidRDefault="003D004A" w:rsidP="003D004A">
    <w:pPr>
      <w:pStyle w:val="Koptekst"/>
      <w:jc w:val="right"/>
    </w:pPr>
    <w:proofErr w:type="gramStart"/>
    <w:r>
      <w:t>y</w:t>
    </w:r>
    <w:proofErr w:type="gramEnd"/>
    <w:r>
      <w:t>07 Rechters 06.2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D5"/>
    <w:rsid w:val="00206E21"/>
    <w:rsid w:val="003865D5"/>
    <w:rsid w:val="003D004A"/>
    <w:rsid w:val="00546C47"/>
    <w:rsid w:val="00750CA6"/>
    <w:rsid w:val="00A812B5"/>
    <w:rsid w:val="00BC4DBF"/>
    <w:rsid w:val="00CE17B3"/>
    <w:rsid w:val="00EE19B5"/>
    <w:rsid w:val="00F3208B"/>
    <w:rsid w:val="00FD2D87"/>
    <w:rsid w:val="00FF4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FE34"/>
  <w15:chartTrackingRefBased/>
  <w15:docId w15:val="{C8088738-47FE-4EC0-9924-217F4317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65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5D5"/>
  </w:style>
  <w:style w:type="paragraph" w:styleId="Voettekst">
    <w:name w:val="footer"/>
    <w:basedOn w:val="Standaard"/>
    <w:link w:val="VoettekstChar"/>
    <w:uiPriority w:val="99"/>
    <w:unhideWhenUsed/>
    <w:rsid w:val="003865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5D5"/>
  </w:style>
  <w:style w:type="paragraph" w:styleId="Geenafstand">
    <w:name w:val="No Spacing"/>
    <w:uiPriority w:val="1"/>
    <w:qFormat/>
    <w:rsid w:val="00386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1028</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5</cp:revision>
  <dcterms:created xsi:type="dcterms:W3CDTF">2018-09-13T05:57:00Z</dcterms:created>
  <dcterms:modified xsi:type="dcterms:W3CDTF">2018-09-16T05:52:00Z</dcterms:modified>
</cp:coreProperties>
</file>